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CFC3" w14:textId="76B92DF7" w:rsidR="000A515B" w:rsidRDefault="000B6FAD" w:rsidP="00D66A92">
      <w:pPr>
        <w:pStyle w:val="Heading1"/>
        <w:jc w:val="center"/>
        <w:rPr>
          <w:rFonts w:ascii="Garamond" w:hAnsi="Garamond"/>
          <w:color w:val="002060"/>
          <w:sz w:val="36"/>
          <w:szCs w:val="36"/>
        </w:rPr>
      </w:pPr>
      <w:bookmarkStart w:id="0" w:name="_Hlk185318998"/>
      <w:bookmarkEnd w:id="0"/>
      <w:r>
        <w:rPr>
          <w:rFonts w:ascii="Garamond" w:hAnsi="Garamond"/>
          <w:noProof/>
          <w:color w:val="002060"/>
          <w:sz w:val="36"/>
          <w:szCs w:val="36"/>
        </w:rPr>
        <w:drawing>
          <wp:anchor distT="0" distB="0" distL="114300" distR="114300" simplePos="0" relativeHeight="251658242" behindDoc="0" locked="0" layoutInCell="1" allowOverlap="1" wp14:anchorId="5177562D" wp14:editId="5147BBA4">
            <wp:simplePos x="0" y="0"/>
            <wp:positionH relativeFrom="column">
              <wp:posOffset>-82961</wp:posOffset>
            </wp:positionH>
            <wp:positionV relativeFrom="paragraph">
              <wp:posOffset>48447</wp:posOffset>
            </wp:positionV>
            <wp:extent cx="7515337" cy="1545590"/>
            <wp:effectExtent l="0" t="0" r="3175" b="3810"/>
            <wp:wrapNone/>
            <wp:docPr id="1064644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4939" name="Picture 1064644939"/>
                    <pic:cNvPicPr/>
                  </pic:nvPicPr>
                  <pic:blipFill>
                    <a:blip r:embed="rId8">
                      <a:extLst>
                        <a:ext uri="{28A0092B-C50C-407E-A947-70E740481C1C}">
                          <a14:useLocalDpi xmlns:a14="http://schemas.microsoft.com/office/drawing/2010/main" val="0"/>
                        </a:ext>
                      </a:extLst>
                    </a:blip>
                    <a:stretch>
                      <a:fillRect/>
                    </a:stretch>
                  </pic:blipFill>
                  <pic:spPr>
                    <a:xfrm>
                      <a:off x="0" y="0"/>
                      <a:ext cx="7515337" cy="1545590"/>
                    </a:xfrm>
                    <a:prstGeom prst="rect">
                      <a:avLst/>
                    </a:prstGeom>
                  </pic:spPr>
                </pic:pic>
              </a:graphicData>
            </a:graphic>
            <wp14:sizeRelH relativeFrom="margin">
              <wp14:pctWidth>0</wp14:pctWidth>
            </wp14:sizeRelH>
            <wp14:sizeRelV relativeFrom="margin">
              <wp14:pctHeight>0</wp14:pctHeight>
            </wp14:sizeRelV>
          </wp:anchor>
        </w:drawing>
      </w:r>
    </w:p>
    <w:p w14:paraId="314B1A4D" w14:textId="36D34691" w:rsidR="008D4676" w:rsidRDefault="008D4676" w:rsidP="008D4676"/>
    <w:p w14:paraId="1E6A7829" w14:textId="7EB35649" w:rsidR="008D4676" w:rsidRDefault="008D4676" w:rsidP="008D4676"/>
    <w:p w14:paraId="40DAA231" w14:textId="77777777" w:rsidR="008D4676" w:rsidRDefault="008D4676" w:rsidP="008D4676"/>
    <w:p w14:paraId="25DBCF0B" w14:textId="5F4BB571" w:rsidR="008D4676" w:rsidRDefault="008D4676" w:rsidP="008D4676"/>
    <w:p w14:paraId="0515F710" w14:textId="77777777" w:rsidR="008D4676" w:rsidRDefault="008D4676" w:rsidP="008D4676"/>
    <w:p w14:paraId="0E248540" w14:textId="4CACE934" w:rsidR="008D4676" w:rsidRPr="00101FFC" w:rsidRDefault="008D4676" w:rsidP="008D4676">
      <w:pPr>
        <w:rPr>
          <w:sz w:val="2"/>
          <w:szCs w:val="2"/>
        </w:rPr>
      </w:pPr>
    </w:p>
    <w:p w14:paraId="2B755C4F" w14:textId="6FD92B5A" w:rsidR="00731840" w:rsidRPr="00BD6A35" w:rsidRDefault="00731840" w:rsidP="000A515B">
      <w:pPr>
        <w:pStyle w:val="Title"/>
        <w:ind w:left="-1080"/>
        <w:jc w:val="left"/>
        <w:rPr>
          <w:sz w:val="4"/>
          <w:szCs w:val="4"/>
        </w:rPr>
      </w:pPr>
    </w:p>
    <w:p w14:paraId="06739E1F" w14:textId="77777777" w:rsidR="00E56325" w:rsidRPr="00ED27D7" w:rsidRDefault="00E56325" w:rsidP="00654293">
      <w:pPr>
        <w:pStyle w:val="Heading3"/>
        <w:ind w:right="-90"/>
        <w:rPr>
          <w:sz w:val="16"/>
          <w:szCs w:val="16"/>
          <w:u w:val="none"/>
        </w:rPr>
      </w:pPr>
    </w:p>
    <w:p w14:paraId="2257D436" w14:textId="77777777" w:rsidR="00013E91" w:rsidRDefault="00013E91" w:rsidP="00654293">
      <w:pPr>
        <w:pStyle w:val="Heading3"/>
        <w:ind w:right="-90"/>
        <w:rPr>
          <w:sz w:val="28"/>
          <w:szCs w:val="28"/>
          <w:u w:val="none"/>
        </w:rPr>
      </w:pPr>
    </w:p>
    <w:p w14:paraId="50630ED3" w14:textId="44ABDA7C" w:rsidR="00731840" w:rsidRDefault="005369E9" w:rsidP="00654293">
      <w:pPr>
        <w:pStyle w:val="Heading3"/>
        <w:ind w:right="-90"/>
        <w:rPr>
          <w:sz w:val="28"/>
          <w:szCs w:val="28"/>
          <w:u w:val="none"/>
        </w:rPr>
      </w:pPr>
      <w:r>
        <w:rPr>
          <w:rFonts w:ascii="Times New Roman" w:hAnsi="Times New Roman" w:cs="Times New Roman"/>
          <w:noProof/>
        </w:rPr>
        <w:drawing>
          <wp:anchor distT="36576" distB="36576" distL="36576" distR="36576" simplePos="0" relativeHeight="251658241" behindDoc="0" locked="0" layoutInCell="1" allowOverlap="1" wp14:anchorId="750BBF74" wp14:editId="5EFAFEB6">
            <wp:simplePos x="0" y="0"/>
            <wp:positionH relativeFrom="column">
              <wp:posOffset>-71120</wp:posOffset>
            </wp:positionH>
            <wp:positionV relativeFrom="paragraph">
              <wp:posOffset>257549</wp:posOffset>
            </wp:positionV>
            <wp:extent cx="7543800" cy="54610"/>
            <wp:effectExtent l="0" t="0" r="0" b="2540"/>
            <wp:wrapNone/>
            <wp:docPr id="3031626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54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4F5F" w:rsidRPr="008F6E35">
        <w:rPr>
          <w:sz w:val="28"/>
          <w:szCs w:val="28"/>
          <w:u w:val="none"/>
        </w:rPr>
        <w:t xml:space="preserve">Volume </w:t>
      </w:r>
      <w:r w:rsidR="00580B18">
        <w:rPr>
          <w:sz w:val="28"/>
          <w:szCs w:val="28"/>
          <w:u w:val="none"/>
        </w:rPr>
        <w:t>2</w:t>
      </w:r>
      <w:r w:rsidR="00444F5F" w:rsidRPr="008F6E35">
        <w:rPr>
          <w:sz w:val="28"/>
          <w:szCs w:val="28"/>
          <w:u w:val="none"/>
        </w:rPr>
        <w:t xml:space="preserve">, Issue </w:t>
      </w:r>
      <w:r w:rsidR="00D050F4">
        <w:rPr>
          <w:sz w:val="28"/>
          <w:szCs w:val="28"/>
          <w:u w:val="none"/>
        </w:rPr>
        <w:t>3</w:t>
      </w:r>
      <w:r w:rsidR="00055409" w:rsidRPr="008F6E35">
        <w:rPr>
          <w:sz w:val="28"/>
          <w:szCs w:val="28"/>
          <w:u w:val="none"/>
        </w:rPr>
        <w:t xml:space="preserve"> </w:t>
      </w:r>
      <w:r w:rsidR="00A626C7" w:rsidRPr="008F6E35">
        <w:rPr>
          <w:sz w:val="28"/>
          <w:szCs w:val="28"/>
          <w:u w:val="none"/>
        </w:rPr>
        <w:t xml:space="preserve"> </w:t>
      </w:r>
      <w:r w:rsidR="00731840" w:rsidRPr="008F6E35">
        <w:rPr>
          <w:rStyle w:val="Strong"/>
          <w:color w:val="FF0000"/>
          <w:sz w:val="28"/>
          <w:szCs w:val="28"/>
          <w:u w:val="none"/>
        </w:rPr>
        <w:t xml:space="preserve"> </w:t>
      </w:r>
      <w:r w:rsidR="00956705" w:rsidRPr="008F6E35">
        <w:rPr>
          <w:rStyle w:val="Strong"/>
          <w:color w:val="FF0000"/>
          <w:sz w:val="28"/>
          <w:szCs w:val="28"/>
          <w:u w:val="none"/>
        </w:rPr>
        <w:t xml:space="preserve">  </w:t>
      </w:r>
      <w:r w:rsidR="00EF44A2">
        <w:rPr>
          <w:rStyle w:val="Strong"/>
          <w:color w:val="FF0000"/>
          <w:sz w:val="28"/>
          <w:szCs w:val="28"/>
          <w:u w:val="none"/>
        </w:rPr>
        <w:t xml:space="preserve"> </w:t>
      </w:r>
      <w:r w:rsidR="00DF6F28">
        <w:rPr>
          <w:rStyle w:val="Strong"/>
          <w:color w:val="FF0000"/>
          <w:sz w:val="28"/>
          <w:szCs w:val="28"/>
          <w:u w:val="none"/>
        </w:rPr>
        <w:t xml:space="preserve">      </w:t>
      </w:r>
      <w:r w:rsidR="00EF44A2">
        <w:rPr>
          <w:rStyle w:val="Strong"/>
          <w:color w:val="FF0000"/>
          <w:sz w:val="28"/>
          <w:szCs w:val="28"/>
          <w:u w:val="none"/>
        </w:rPr>
        <w:t xml:space="preserve">  </w:t>
      </w:r>
      <w:r w:rsidR="00DF6F28">
        <w:rPr>
          <w:rStyle w:val="Strong"/>
          <w:color w:val="FF0000"/>
          <w:sz w:val="28"/>
          <w:szCs w:val="28"/>
          <w:u w:val="none"/>
        </w:rPr>
        <w:t xml:space="preserve">       </w:t>
      </w:r>
      <w:r w:rsidR="00731840" w:rsidRPr="00DF6F28">
        <w:rPr>
          <w:rStyle w:val="Strong"/>
          <w:sz w:val="28"/>
          <w:szCs w:val="28"/>
          <w:u w:val="none"/>
        </w:rPr>
        <w:t>"</w:t>
      </w:r>
      <w:r w:rsidR="00DF6F28" w:rsidRPr="00DF6F28">
        <w:rPr>
          <w:rStyle w:val="Strong"/>
          <w:sz w:val="28"/>
          <w:szCs w:val="28"/>
          <w:u w:val="none"/>
        </w:rPr>
        <w:t>FOR GOD AND COUNTRY!</w:t>
      </w:r>
      <w:r w:rsidR="00F84885" w:rsidRPr="00DF6F28">
        <w:rPr>
          <w:sz w:val="28"/>
          <w:szCs w:val="28"/>
          <w:u w:val="none"/>
        </w:rPr>
        <w:t>”</w:t>
      </w:r>
      <w:r w:rsidR="00A31C90" w:rsidRPr="00DF6F28">
        <w:rPr>
          <w:sz w:val="28"/>
          <w:szCs w:val="28"/>
          <w:u w:val="none"/>
        </w:rPr>
        <w:t xml:space="preserve">  </w:t>
      </w:r>
      <w:r w:rsidR="00A626C7" w:rsidRPr="00DF6F28">
        <w:rPr>
          <w:sz w:val="28"/>
          <w:szCs w:val="28"/>
          <w:u w:val="none"/>
        </w:rPr>
        <w:t xml:space="preserve"> </w:t>
      </w:r>
      <w:r w:rsidR="00274030" w:rsidRPr="00DF6F28">
        <w:rPr>
          <w:sz w:val="28"/>
          <w:szCs w:val="28"/>
          <w:u w:val="none"/>
        </w:rPr>
        <w:t xml:space="preserve"> </w:t>
      </w:r>
      <w:r w:rsidR="00E3563E" w:rsidRPr="00DF6F28">
        <w:rPr>
          <w:sz w:val="28"/>
          <w:szCs w:val="28"/>
          <w:u w:val="none"/>
        </w:rPr>
        <w:t xml:space="preserve"> </w:t>
      </w:r>
      <w:r w:rsidR="00DF6F28">
        <w:rPr>
          <w:sz w:val="28"/>
          <w:szCs w:val="28"/>
          <w:u w:val="none"/>
        </w:rPr>
        <w:t xml:space="preserve">   </w:t>
      </w:r>
      <w:r w:rsidR="00E3563E" w:rsidRPr="00DF6F28">
        <w:rPr>
          <w:sz w:val="28"/>
          <w:szCs w:val="28"/>
          <w:u w:val="none"/>
        </w:rPr>
        <w:t xml:space="preserve"> </w:t>
      </w:r>
      <w:r w:rsidR="00BF7011" w:rsidRPr="00DF6F28">
        <w:rPr>
          <w:sz w:val="28"/>
          <w:szCs w:val="28"/>
          <w:u w:val="none"/>
        </w:rPr>
        <w:t xml:space="preserve">  </w:t>
      </w:r>
      <w:r w:rsidR="00BC36B0" w:rsidRPr="00DF6F28">
        <w:rPr>
          <w:sz w:val="28"/>
          <w:szCs w:val="28"/>
          <w:u w:val="none"/>
        </w:rPr>
        <w:t xml:space="preserve"> </w:t>
      </w:r>
      <w:r w:rsidR="00DF6F28">
        <w:rPr>
          <w:sz w:val="28"/>
          <w:szCs w:val="28"/>
          <w:u w:val="none"/>
        </w:rPr>
        <w:t xml:space="preserve">       </w:t>
      </w:r>
      <w:r w:rsidR="00D050F4">
        <w:rPr>
          <w:sz w:val="28"/>
          <w:szCs w:val="28"/>
          <w:u w:val="none"/>
        </w:rPr>
        <w:t xml:space="preserve">        </w:t>
      </w:r>
      <w:r w:rsidR="00DF6F28">
        <w:rPr>
          <w:sz w:val="28"/>
          <w:szCs w:val="28"/>
          <w:u w:val="none"/>
        </w:rPr>
        <w:t xml:space="preserve"> </w:t>
      </w:r>
      <w:r w:rsidR="00812D49">
        <w:rPr>
          <w:sz w:val="28"/>
          <w:szCs w:val="28"/>
          <w:u w:val="none"/>
        </w:rPr>
        <w:t xml:space="preserve">1 </w:t>
      </w:r>
      <w:r w:rsidR="00D050F4">
        <w:rPr>
          <w:sz w:val="28"/>
          <w:szCs w:val="28"/>
          <w:u w:val="none"/>
        </w:rPr>
        <w:t>March</w:t>
      </w:r>
      <w:r w:rsidR="00D74406">
        <w:rPr>
          <w:sz w:val="28"/>
          <w:szCs w:val="28"/>
          <w:u w:val="none"/>
        </w:rPr>
        <w:t xml:space="preserve"> 2025</w:t>
      </w:r>
    </w:p>
    <w:p w14:paraId="4EDD1014" w14:textId="0B29743B" w:rsidR="00C82AE5" w:rsidRPr="005369E9" w:rsidRDefault="00C82AE5" w:rsidP="00B83595">
      <w:pPr>
        <w:jc w:val="center"/>
        <w:rPr>
          <w:color w:val="7030A0"/>
          <w:sz w:val="10"/>
          <w:szCs w:val="10"/>
        </w:rPr>
      </w:pPr>
    </w:p>
    <w:p w14:paraId="719927A3" w14:textId="76894E84" w:rsidR="00013E91" w:rsidRPr="00211280" w:rsidRDefault="00013E91" w:rsidP="00B83595">
      <w:pPr>
        <w:jc w:val="center"/>
        <w:rPr>
          <w:color w:val="7030A0"/>
          <w:sz w:val="32"/>
          <w:szCs w:val="32"/>
        </w:rPr>
      </w:pPr>
      <w:r w:rsidRPr="00211280">
        <w:rPr>
          <w:color w:val="7030A0"/>
          <w:sz w:val="32"/>
          <w:szCs w:val="32"/>
        </w:rPr>
        <w:t>35</w:t>
      </w:r>
      <w:r w:rsidRPr="00211280">
        <w:rPr>
          <w:color w:val="7030A0"/>
          <w:sz w:val="32"/>
          <w:szCs w:val="32"/>
          <w:vertAlign w:val="superscript"/>
        </w:rPr>
        <w:t>TH</w:t>
      </w:r>
      <w:r w:rsidRPr="00211280">
        <w:rPr>
          <w:color w:val="7030A0"/>
          <w:sz w:val="32"/>
          <w:szCs w:val="32"/>
        </w:rPr>
        <w:t xml:space="preserve"> DISTRICT – COMMANDER – AL LOTT – 334-441-6580</w:t>
      </w:r>
    </w:p>
    <w:tbl>
      <w:tblPr>
        <w:tblStyle w:val="TableGrid"/>
        <w:tblW w:w="0" w:type="auto"/>
        <w:jc w:val="center"/>
        <w:tblLook w:val="04A0" w:firstRow="1" w:lastRow="0" w:firstColumn="1" w:lastColumn="0" w:noHBand="0" w:noVBand="1"/>
      </w:tblPr>
      <w:tblGrid>
        <w:gridCol w:w="1255"/>
        <w:gridCol w:w="1075"/>
        <w:gridCol w:w="1079"/>
        <w:gridCol w:w="1256"/>
        <w:gridCol w:w="1350"/>
        <w:gridCol w:w="1256"/>
        <w:gridCol w:w="1258"/>
        <w:gridCol w:w="1195"/>
        <w:gridCol w:w="1959"/>
      </w:tblGrid>
      <w:tr w:rsidR="00A95AB8" w:rsidRPr="00211280" w14:paraId="6495861D" w14:textId="77777777" w:rsidTr="0046319B">
        <w:trPr>
          <w:jc w:val="center"/>
        </w:trPr>
        <w:tc>
          <w:tcPr>
            <w:tcW w:w="1258" w:type="dxa"/>
          </w:tcPr>
          <w:p w14:paraId="2FBF038F" w14:textId="55433617" w:rsidR="00A95AB8" w:rsidRPr="00211280" w:rsidRDefault="00A95AB8" w:rsidP="00B83595">
            <w:pPr>
              <w:jc w:val="center"/>
              <w:rPr>
                <w:color w:val="7030A0"/>
                <w:sz w:val="28"/>
                <w:szCs w:val="28"/>
              </w:rPr>
            </w:pPr>
            <w:r w:rsidRPr="00211280">
              <w:rPr>
                <w:color w:val="7030A0"/>
                <w:sz w:val="28"/>
                <w:szCs w:val="28"/>
              </w:rPr>
              <w:t>POST</w:t>
            </w:r>
          </w:p>
        </w:tc>
        <w:tc>
          <w:tcPr>
            <w:tcW w:w="1077" w:type="dxa"/>
          </w:tcPr>
          <w:p w14:paraId="4DF8484F" w14:textId="0BEFC0DB" w:rsidR="00A95AB8" w:rsidRPr="00211280" w:rsidRDefault="00A95AB8" w:rsidP="00B83595">
            <w:pPr>
              <w:jc w:val="center"/>
              <w:rPr>
                <w:color w:val="7030A0"/>
                <w:sz w:val="28"/>
                <w:szCs w:val="28"/>
              </w:rPr>
            </w:pPr>
            <w:r w:rsidRPr="00211280">
              <w:rPr>
                <w:color w:val="7030A0"/>
                <w:sz w:val="28"/>
                <w:szCs w:val="28"/>
              </w:rPr>
              <w:t>NEW</w:t>
            </w:r>
          </w:p>
        </w:tc>
        <w:tc>
          <w:tcPr>
            <w:tcW w:w="1080" w:type="dxa"/>
          </w:tcPr>
          <w:p w14:paraId="48FAE3DA" w14:textId="283E23C3" w:rsidR="00A95AB8" w:rsidRPr="00211280" w:rsidRDefault="00A95AB8" w:rsidP="00B83595">
            <w:pPr>
              <w:jc w:val="center"/>
              <w:rPr>
                <w:color w:val="7030A0"/>
                <w:sz w:val="28"/>
                <w:szCs w:val="28"/>
              </w:rPr>
            </w:pPr>
            <w:r w:rsidRPr="00211280">
              <w:rPr>
                <w:color w:val="7030A0"/>
                <w:sz w:val="28"/>
                <w:szCs w:val="28"/>
              </w:rPr>
              <w:t>PUFL</w:t>
            </w:r>
          </w:p>
        </w:tc>
        <w:tc>
          <w:tcPr>
            <w:tcW w:w="1260" w:type="dxa"/>
          </w:tcPr>
          <w:p w14:paraId="5C040446" w14:textId="767F5B72" w:rsidR="00A95AB8" w:rsidRPr="00211280" w:rsidRDefault="00A95AB8" w:rsidP="00B83595">
            <w:pPr>
              <w:jc w:val="center"/>
              <w:rPr>
                <w:color w:val="7030A0"/>
                <w:sz w:val="28"/>
                <w:szCs w:val="28"/>
              </w:rPr>
            </w:pPr>
            <w:r w:rsidRPr="00211280">
              <w:rPr>
                <w:color w:val="7030A0"/>
                <w:sz w:val="28"/>
                <w:szCs w:val="28"/>
              </w:rPr>
              <w:t>REG</w:t>
            </w:r>
          </w:p>
        </w:tc>
        <w:tc>
          <w:tcPr>
            <w:tcW w:w="1350" w:type="dxa"/>
          </w:tcPr>
          <w:p w14:paraId="348566A5" w14:textId="34C70804" w:rsidR="00A95AB8" w:rsidRPr="00211280" w:rsidRDefault="00A95AB8" w:rsidP="00B83595">
            <w:pPr>
              <w:jc w:val="center"/>
              <w:rPr>
                <w:color w:val="7030A0"/>
                <w:sz w:val="28"/>
                <w:szCs w:val="28"/>
              </w:rPr>
            </w:pPr>
            <w:r>
              <w:rPr>
                <w:color w:val="7030A0"/>
                <w:sz w:val="28"/>
                <w:szCs w:val="28"/>
              </w:rPr>
              <w:t>TRANS</w:t>
            </w:r>
            <w:r w:rsidR="00714673">
              <w:rPr>
                <w:color w:val="7030A0"/>
                <w:sz w:val="28"/>
                <w:szCs w:val="28"/>
              </w:rPr>
              <w:t>F</w:t>
            </w:r>
          </w:p>
        </w:tc>
        <w:tc>
          <w:tcPr>
            <w:tcW w:w="1260" w:type="dxa"/>
          </w:tcPr>
          <w:p w14:paraId="2124E8B8" w14:textId="137CC45A" w:rsidR="00A95AB8" w:rsidRPr="00211280" w:rsidRDefault="00A95AB8" w:rsidP="00B83595">
            <w:pPr>
              <w:jc w:val="center"/>
              <w:rPr>
                <w:color w:val="7030A0"/>
                <w:sz w:val="28"/>
                <w:szCs w:val="28"/>
              </w:rPr>
            </w:pPr>
            <w:r w:rsidRPr="00211280">
              <w:rPr>
                <w:color w:val="7030A0"/>
                <w:sz w:val="28"/>
                <w:szCs w:val="28"/>
              </w:rPr>
              <w:t>TOT</w:t>
            </w:r>
          </w:p>
        </w:tc>
        <w:tc>
          <w:tcPr>
            <w:tcW w:w="1260" w:type="dxa"/>
          </w:tcPr>
          <w:p w14:paraId="200094EA" w14:textId="5A4EC2A5" w:rsidR="00A95AB8" w:rsidRPr="00211280" w:rsidRDefault="00A95AB8" w:rsidP="00B83595">
            <w:pPr>
              <w:jc w:val="center"/>
              <w:rPr>
                <w:color w:val="7030A0"/>
                <w:sz w:val="28"/>
                <w:szCs w:val="28"/>
              </w:rPr>
            </w:pPr>
            <w:r w:rsidRPr="00211280">
              <w:rPr>
                <w:color w:val="7030A0"/>
                <w:sz w:val="28"/>
                <w:szCs w:val="28"/>
              </w:rPr>
              <w:t>GOAL</w:t>
            </w:r>
          </w:p>
        </w:tc>
        <w:tc>
          <w:tcPr>
            <w:tcW w:w="1170" w:type="dxa"/>
          </w:tcPr>
          <w:p w14:paraId="515DA614" w14:textId="1A8E0B03" w:rsidR="00A95AB8" w:rsidRPr="00211280" w:rsidRDefault="00A95AB8" w:rsidP="00B83595">
            <w:pPr>
              <w:jc w:val="center"/>
              <w:rPr>
                <w:color w:val="7030A0"/>
                <w:sz w:val="28"/>
                <w:szCs w:val="28"/>
              </w:rPr>
            </w:pPr>
            <w:r w:rsidRPr="00211280">
              <w:rPr>
                <w:color w:val="7030A0"/>
                <w:sz w:val="28"/>
                <w:szCs w:val="28"/>
              </w:rPr>
              <w:t>%</w:t>
            </w:r>
          </w:p>
        </w:tc>
        <w:tc>
          <w:tcPr>
            <w:tcW w:w="1968" w:type="dxa"/>
          </w:tcPr>
          <w:p w14:paraId="10B93BA3" w14:textId="19A31024" w:rsidR="00A95AB8" w:rsidRPr="00211280" w:rsidRDefault="00A95AB8" w:rsidP="00B83595">
            <w:pPr>
              <w:jc w:val="center"/>
              <w:rPr>
                <w:color w:val="7030A0"/>
                <w:sz w:val="28"/>
                <w:szCs w:val="28"/>
              </w:rPr>
            </w:pPr>
            <w:r w:rsidRPr="00211280">
              <w:rPr>
                <w:color w:val="7030A0"/>
                <w:sz w:val="28"/>
                <w:szCs w:val="28"/>
              </w:rPr>
              <w:t>#</w:t>
            </w:r>
            <w:r>
              <w:rPr>
                <w:color w:val="7030A0"/>
                <w:sz w:val="28"/>
                <w:szCs w:val="28"/>
              </w:rPr>
              <w:t xml:space="preserve"> </w:t>
            </w:r>
            <w:r w:rsidRPr="00211280">
              <w:rPr>
                <w:color w:val="7030A0"/>
                <w:sz w:val="28"/>
                <w:szCs w:val="28"/>
              </w:rPr>
              <w:t xml:space="preserve">FOR </w:t>
            </w:r>
            <w:r w:rsidR="0046319B">
              <w:rPr>
                <w:color w:val="7030A0"/>
                <w:sz w:val="28"/>
                <w:szCs w:val="28"/>
              </w:rPr>
              <w:t>10</w:t>
            </w:r>
            <w:r w:rsidR="00921118">
              <w:rPr>
                <w:color w:val="7030A0"/>
                <w:sz w:val="28"/>
                <w:szCs w:val="28"/>
              </w:rPr>
              <w:t>3</w:t>
            </w:r>
            <w:r w:rsidRPr="00211280">
              <w:rPr>
                <w:color w:val="7030A0"/>
                <w:sz w:val="28"/>
                <w:szCs w:val="28"/>
              </w:rPr>
              <w:t>%</w:t>
            </w:r>
          </w:p>
        </w:tc>
      </w:tr>
      <w:tr w:rsidR="00A95AB8" w14:paraId="6E107280" w14:textId="77777777" w:rsidTr="0046319B">
        <w:trPr>
          <w:jc w:val="center"/>
        </w:trPr>
        <w:tc>
          <w:tcPr>
            <w:tcW w:w="1258" w:type="dxa"/>
          </w:tcPr>
          <w:p w14:paraId="5746EEAF" w14:textId="33A706CC" w:rsidR="00A95AB8" w:rsidRDefault="00A95AB8" w:rsidP="00B83595">
            <w:pPr>
              <w:jc w:val="center"/>
              <w:rPr>
                <w:sz w:val="32"/>
                <w:szCs w:val="32"/>
              </w:rPr>
            </w:pPr>
            <w:r>
              <w:rPr>
                <w:sz w:val="32"/>
                <w:szCs w:val="32"/>
              </w:rPr>
              <w:t>82</w:t>
            </w:r>
          </w:p>
        </w:tc>
        <w:tc>
          <w:tcPr>
            <w:tcW w:w="1077" w:type="dxa"/>
          </w:tcPr>
          <w:p w14:paraId="573F9BD8" w14:textId="29BC9528" w:rsidR="00A95AB8" w:rsidRDefault="00A95AB8" w:rsidP="00B83595">
            <w:pPr>
              <w:jc w:val="center"/>
              <w:rPr>
                <w:sz w:val="32"/>
                <w:szCs w:val="32"/>
              </w:rPr>
            </w:pPr>
            <w:r>
              <w:rPr>
                <w:sz w:val="32"/>
                <w:szCs w:val="32"/>
              </w:rPr>
              <w:t>1</w:t>
            </w:r>
          </w:p>
        </w:tc>
        <w:tc>
          <w:tcPr>
            <w:tcW w:w="1080" w:type="dxa"/>
          </w:tcPr>
          <w:p w14:paraId="3E4A995E" w14:textId="42B2D93A" w:rsidR="00A95AB8" w:rsidRDefault="00A95AB8" w:rsidP="00B83595">
            <w:pPr>
              <w:jc w:val="center"/>
              <w:rPr>
                <w:sz w:val="32"/>
                <w:szCs w:val="32"/>
              </w:rPr>
            </w:pPr>
            <w:r>
              <w:rPr>
                <w:sz w:val="32"/>
                <w:szCs w:val="32"/>
              </w:rPr>
              <w:t>8</w:t>
            </w:r>
          </w:p>
        </w:tc>
        <w:tc>
          <w:tcPr>
            <w:tcW w:w="1260" w:type="dxa"/>
          </w:tcPr>
          <w:p w14:paraId="4EEA7434" w14:textId="643EA66A" w:rsidR="00A95AB8" w:rsidRDefault="00A95AB8" w:rsidP="00B83595">
            <w:pPr>
              <w:jc w:val="center"/>
              <w:rPr>
                <w:sz w:val="32"/>
                <w:szCs w:val="32"/>
              </w:rPr>
            </w:pPr>
            <w:r>
              <w:rPr>
                <w:sz w:val="32"/>
                <w:szCs w:val="32"/>
              </w:rPr>
              <w:t>3</w:t>
            </w:r>
            <w:r w:rsidR="00A534F2">
              <w:rPr>
                <w:sz w:val="32"/>
                <w:szCs w:val="32"/>
              </w:rPr>
              <w:t>8</w:t>
            </w:r>
          </w:p>
        </w:tc>
        <w:tc>
          <w:tcPr>
            <w:tcW w:w="1350" w:type="dxa"/>
          </w:tcPr>
          <w:p w14:paraId="42CA4D8A" w14:textId="197C2ED1" w:rsidR="00A95AB8" w:rsidRDefault="00AF4AFF" w:rsidP="00B83595">
            <w:pPr>
              <w:jc w:val="center"/>
              <w:rPr>
                <w:sz w:val="32"/>
                <w:szCs w:val="32"/>
              </w:rPr>
            </w:pPr>
            <w:r>
              <w:rPr>
                <w:sz w:val="32"/>
                <w:szCs w:val="32"/>
              </w:rPr>
              <w:t>7</w:t>
            </w:r>
          </w:p>
        </w:tc>
        <w:tc>
          <w:tcPr>
            <w:tcW w:w="1260" w:type="dxa"/>
          </w:tcPr>
          <w:p w14:paraId="1378CC8E" w14:textId="424028F8" w:rsidR="00A95AB8" w:rsidRDefault="00F93A37" w:rsidP="00B83595">
            <w:pPr>
              <w:jc w:val="center"/>
              <w:rPr>
                <w:sz w:val="32"/>
                <w:szCs w:val="32"/>
              </w:rPr>
            </w:pPr>
            <w:r>
              <w:rPr>
                <w:sz w:val="32"/>
                <w:szCs w:val="32"/>
              </w:rPr>
              <w:t>5</w:t>
            </w:r>
            <w:r w:rsidR="00D84E9F">
              <w:rPr>
                <w:sz w:val="32"/>
                <w:szCs w:val="32"/>
              </w:rPr>
              <w:t>5</w:t>
            </w:r>
          </w:p>
        </w:tc>
        <w:tc>
          <w:tcPr>
            <w:tcW w:w="1260" w:type="dxa"/>
          </w:tcPr>
          <w:p w14:paraId="1C4C1903" w14:textId="33C72388" w:rsidR="00A95AB8" w:rsidRDefault="00714673" w:rsidP="00B83595">
            <w:pPr>
              <w:jc w:val="center"/>
              <w:rPr>
                <w:sz w:val="32"/>
                <w:szCs w:val="32"/>
              </w:rPr>
            </w:pPr>
            <w:r>
              <w:rPr>
                <w:sz w:val="32"/>
                <w:szCs w:val="32"/>
              </w:rPr>
              <w:t>54</w:t>
            </w:r>
          </w:p>
        </w:tc>
        <w:tc>
          <w:tcPr>
            <w:tcW w:w="1170" w:type="dxa"/>
          </w:tcPr>
          <w:p w14:paraId="2E684F20" w14:textId="1D1099FA" w:rsidR="00A95AB8" w:rsidRDefault="00AF4AFF" w:rsidP="00B83595">
            <w:pPr>
              <w:jc w:val="center"/>
              <w:rPr>
                <w:sz w:val="32"/>
                <w:szCs w:val="32"/>
              </w:rPr>
            </w:pPr>
            <w:r>
              <w:rPr>
                <w:sz w:val="32"/>
                <w:szCs w:val="32"/>
              </w:rPr>
              <w:t>10</w:t>
            </w:r>
            <w:r w:rsidR="0072317B">
              <w:rPr>
                <w:sz w:val="32"/>
                <w:szCs w:val="32"/>
              </w:rPr>
              <w:t>1</w:t>
            </w:r>
            <w:r w:rsidR="00921118">
              <w:rPr>
                <w:sz w:val="32"/>
                <w:szCs w:val="32"/>
              </w:rPr>
              <w:t>.</w:t>
            </w:r>
            <w:r w:rsidR="00E226CE">
              <w:rPr>
                <w:sz w:val="32"/>
                <w:szCs w:val="32"/>
              </w:rPr>
              <w:t>85</w:t>
            </w:r>
          </w:p>
        </w:tc>
        <w:tc>
          <w:tcPr>
            <w:tcW w:w="1968" w:type="dxa"/>
          </w:tcPr>
          <w:p w14:paraId="72B03997" w14:textId="28C9D570" w:rsidR="00A95AB8" w:rsidRDefault="00E226CE" w:rsidP="00B83595">
            <w:pPr>
              <w:jc w:val="center"/>
              <w:rPr>
                <w:sz w:val="32"/>
                <w:szCs w:val="32"/>
              </w:rPr>
            </w:pPr>
            <w:r>
              <w:rPr>
                <w:sz w:val="32"/>
                <w:szCs w:val="32"/>
              </w:rPr>
              <w:t>1</w:t>
            </w:r>
          </w:p>
        </w:tc>
      </w:tr>
    </w:tbl>
    <w:p w14:paraId="033CA37A" w14:textId="61690157" w:rsidR="00731840" w:rsidRDefault="007E4E48" w:rsidP="00A7035F">
      <w:pPr>
        <w:ind w:left="-270"/>
        <w:jc w:val="center"/>
        <w:rPr>
          <w:sz w:val="8"/>
        </w:rPr>
      </w:pPr>
      <w:r>
        <w:rPr>
          <w:rFonts w:ascii="Times New Roman" w:hAnsi="Times New Roman" w:cs="Times New Roman"/>
          <w:noProof/>
        </w:rPr>
        <mc:AlternateContent>
          <mc:Choice Requires="wps">
            <w:drawing>
              <wp:anchor distT="36576" distB="36576" distL="36576" distR="36576" simplePos="0" relativeHeight="251658244" behindDoc="0" locked="0" layoutInCell="1" allowOverlap="1" wp14:anchorId="4565FCB6" wp14:editId="68F15965">
                <wp:simplePos x="0" y="0"/>
                <wp:positionH relativeFrom="column">
                  <wp:posOffset>-59648</wp:posOffset>
                </wp:positionH>
                <wp:positionV relativeFrom="paragraph">
                  <wp:posOffset>49270</wp:posOffset>
                </wp:positionV>
                <wp:extent cx="1954530" cy="3346242"/>
                <wp:effectExtent l="12700" t="12700" r="26670" b="19685"/>
                <wp:wrapNone/>
                <wp:docPr id="8738362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3346242"/>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CB997" w14:textId="58EB8A00" w:rsidR="00494CF3" w:rsidRPr="006E6455" w:rsidRDefault="00494CF3" w:rsidP="00B51EAC">
                            <w:pPr>
                              <w:widowControl w:val="0"/>
                              <w:ind w:left="-180"/>
                              <w:jc w:val="center"/>
                              <w:rPr>
                                <w:color w:val="C09100"/>
                                <w:sz w:val="28"/>
                                <w:szCs w:val="28"/>
                                <w:u w:val="single"/>
                              </w:rPr>
                            </w:pPr>
                            <w:r w:rsidRPr="006E6455">
                              <w:rPr>
                                <w:color w:val="C09100"/>
                                <w:sz w:val="28"/>
                                <w:szCs w:val="28"/>
                              </w:rPr>
                              <w:t xml:space="preserve">  </w:t>
                            </w:r>
                            <w:r w:rsidRPr="006E6455">
                              <w:rPr>
                                <w:color w:val="C09100"/>
                                <w:sz w:val="28"/>
                                <w:szCs w:val="28"/>
                                <w:u w:val="single"/>
                              </w:rPr>
                              <w:t>POST OFFICERS</w:t>
                            </w:r>
                          </w:p>
                          <w:p w14:paraId="3B88D024" w14:textId="77777777" w:rsidR="00494CF3" w:rsidRDefault="00494CF3" w:rsidP="00B51EAC">
                            <w:pPr>
                              <w:widowControl w:val="0"/>
                              <w:ind w:left="-180"/>
                              <w:jc w:val="center"/>
                              <w:rPr>
                                <w:color w:val="0070C0"/>
                                <w:sz w:val="28"/>
                                <w:szCs w:val="28"/>
                                <w:u w:val="single"/>
                              </w:rPr>
                            </w:pPr>
                            <w:r>
                              <w:rPr>
                                <w:color w:val="0070C0"/>
                                <w:sz w:val="28"/>
                                <w:szCs w:val="28"/>
                                <w:u w:val="single"/>
                              </w:rPr>
                              <w:t>COMMANDER</w:t>
                            </w:r>
                          </w:p>
                          <w:p w14:paraId="0AA5B957" w14:textId="77777777" w:rsidR="00494CF3" w:rsidRDefault="00494CF3" w:rsidP="00B51EAC">
                            <w:pPr>
                              <w:widowControl w:val="0"/>
                              <w:ind w:left="-180"/>
                              <w:jc w:val="center"/>
                              <w:rPr>
                                <w:color w:val="000000"/>
                                <w:kern w:val="2"/>
                              </w:rPr>
                            </w:pPr>
                            <w:r>
                              <w:rPr>
                                <w:kern w:val="2"/>
                              </w:rPr>
                              <w:t>J. Elaine McLeod</w:t>
                            </w:r>
                          </w:p>
                          <w:p w14:paraId="12C4044B" w14:textId="77777777" w:rsidR="00494CF3" w:rsidRDefault="00494CF3" w:rsidP="00B51EAC">
                            <w:pPr>
                              <w:widowControl w:val="0"/>
                              <w:ind w:left="-180"/>
                              <w:jc w:val="center"/>
                              <w:rPr>
                                <w:kern w:val="2"/>
                              </w:rPr>
                            </w:pPr>
                            <w:r>
                              <w:t xml:space="preserve">334-465-0067 </w:t>
                            </w:r>
                          </w:p>
                          <w:p w14:paraId="04E561E1" w14:textId="77777777" w:rsidR="00494CF3" w:rsidRPr="006E6455" w:rsidRDefault="00494CF3" w:rsidP="00B51EAC">
                            <w:pPr>
                              <w:widowControl w:val="0"/>
                              <w:ind w:left="-180"/>
                              <w:jc w:val="center"/>
                              <w:rPr>
                                <w:kern w:val="2"/>
                                <w:sz w:val="8"/>
                                <w:szCs w:val="8"/>
                              </w:rPr>
                            </w:pPr>
                            <w:r w:rsidRPr="00F82C9E">
                              <w:rPr>
                                <w:kern w:val="2"/>
                                <w:sz w:val="12"/>
                                <w:szCs w:val="12"/>
                              </w:rPr>
                              <w:t> </w:t>
                            </w:r>
                          </w:p>
                          <w:p w14:paraId="3AE4E0A8" w14:textId="680B0728" w:rsidR="00494CF3" w:rsidRDefault="00494CF3" w:rsidP="00B51EAC">
                            <w:pPr>
                              <w:widowControl w:val="0"/>
                              <w:ind w:left="-180"/>
                              <w:jc w:val="center"/>
                              <w:rPr>
                                <w:color w:val="0070C0"/>
                                <w:kern w:val="28"/>
                                <w:sz w:val="28"/>
                                <w:szCs w:val="28"/>
                                <w:u w:val="single"/>
                              </w:rPr>
                            </w:pPr>
                            <w:r w:rsidRPr="00E10548">
                              <w:rPr>
                                <w:color w:val="0070C0"/>
                                <w:sz w:val="28"/>
                                <w:szCs w:val="28"/>
                              </w:rPr>
                              <w:t xml:space="preserve">  </w:t>
                            </w:r>
                            <w:r>
                              <w:rPr>
                                <w:color w:val="0070C0"/>
                                <w:sz w:val="28"/>
                                <w:szCs w:val="28"/>
                                <w:u w:val="single"/>
                              </w:rPr>
                              <w:t>VICE COMMANDER</w:t>
                            </w:r>
                          </w:p>
                          <w:p w14:paraId="798B6B96" w14:textId="77777777" w:rsidR="00494CF3" w:rsidRDefault="00494CF3" w:rsidP="00B51EAC">
                            <w:pPr>
                              <w:widowControl w:val="0"/>
                              <w:ind w:left="-180"/>
                              <w:jc w:val="center"/>
                              <w:rPr>
                                <w:color w:val="000000"/>
                              </w:rPr>
                            </w:pPr>
                            <w:r>
                              <w:t>Travis Parker</w:t>
                            </w:r>
                          </w:p>
                          <w:p w14:paraId="74AB6288" w14:textId="77777777" w:rsidR="00494CF3" w:rsidRPr="006E6455" w:rsidRDefault="00494CF3" w:rsidP="00B51EAC">
                            <w:pPr>
                              <w:widowControl w:val="0"/>
                              <w:ind w:left="-180"/>
                              <w:jc w:val="center"/>
                              <w:rPr>
                                <w:sz w:val="8"/>
                                <w:szCs w:val="8"/>
                              </w:rPr>
                            </w:pPr>
                            <w:r w:rsidRPr="00F82C9E">
                              <w:rPr>
                                <w:sz w:val="12"/>
                                <w:szCs w:val="12"/>
                              </w:rPr>
                              <w:t> </w:t>
                            </w:r>
                          </w:p>
                          <w:p w14:paraId="60B46CD7" w14:textId="77777777" w:rsidR="00494CF3" w:rsidRDefault="00494CF3" w:rsidP="00F82C9E">
                            <w:pPr>
                              <w:widowControl w:val="0"/>
                              <w:ind w:left="-180"/>
                              <w:jc w:val="center"/>
                              <w:rPr>
                                <w:color w:val="0070C0"/>
                                <w:kern w:val="2"/>
                                <w:sz w:val="28"/>
                                <w:szCs w:val="28"/>
                                <w:u w:val="single"/>
                              </w:rPr>
                            </w:pPr>
                            <w:r>
                              <w:rPr>
                                <w:color w:val="0070C0"/>
                                <w:kern w:val="2"/>
                                <w:sz w:val="28"/>
                                <w:szCs w:val="28"/>
                                <w:u w:val="single"/>
                              </w:rPr>
                              <w:t>ADJUTANT</w:t>
                            </w:r>
                          </w:p>
                          <w:p w14:paraId="04C06EB1" w14:textId="77777777" w:rsidR="00494CF3" w:rsidRDefault="00494CF3" w:rsidP="00F82C9E">
                            <w:pPr>
                              <w:widowControl w:val="0"/>
                              <w:ind w:left="-180"/>
                              <w:jc w:val="center"/>
                              <w:rPr>
                                <w:kern w:val="2"/>
                                <w:sz w:val="14"/>
                                <w:szCs w:val="14"/>
                              </w:rPr>
                            </w:pPr>
                            <w:r>
                              <w:rPr>
                                <w:kern w:val="2"/>
                              </w:rPr>
                              <w:t>John Blackburn</w:t>
                            </w:r>
                            <w:r>
                              <w:rPr>
                                <w:kern w:val="2"/>
                                <w:sz w:val="14"/>
                                <w:szCs w:val="14"/>
                              </w:rPr>
                              <w:t> </w:t>
                            </w:r>
                          </w:p>
                          <w:p w14:paraId="65633612" w14:textId="7E834E4C" w:rsidR="00494CF3" w:rsidRDefault="006736D7" w:rsidP="00F82C9E">
                            <w:pPr>
                              <w:widowControl w:val="0"/>
                              <w:ind w:left="-180"/>
                              <w:jc w:val="center"/>
                            </w:pPr>
                            <w:hyperlink r:id="rId10" w:history="1">
                              <w:r w:rsidRPr="007E2701">
                                <w:rPr>
                                  <w:rStyle w:val="Hyperlink"/>
                                </w:rPr>
                                <w:t>post82al@gmail.com</w:t>
                              </w:r>
                            </w:hyperlink>
                          </w:p>
                          <w:p w14:paraId="013BB9F7" w14:textId="77777777" w:rsidR="006736D7" w:rsidRPr="006015C6" w:rsidRDefault="006736D7" w:rsidP="006736D7">
                            <w:pPr>
                              <w:widowControl w:val="0"/>
                              <w:ind w:left="-187"/>
                              <w:jc w:val="center"/>
                              <w:rPr>
                                <w:rStyle w:val="Hyperlink"/>
                                <w:kern w:val="2"/>
                                <w:sz w:val="10"/>
                                <w:szCs w:val="10"/>
                              </w:rPr>
                            </w:pPr>
                          </w:p>
                          <w:p w14:paraId="6DF00426" w14:textId="77777777" w:rsidR="00494CF3" w:rsidRDefault="00494CF3" w:rsidP="00B51EAC">
                            <w:pPr>
                              <w:widowControl w:val="0"/>
                              <w:ind w:left="-180"/>
                              <w:jc w:val="center"/>
                              <w:rPr>
                                <w:color w:val="0070C0"/>
                                <w:sz w:val="28"/>
                                <w:szCs w:val="28"/>
                                <w:u w:val="single"/>
                              </w:rPr>
                            </w:pPr>
                            <w:r>
                              <w:rPr>
                                <w:color w:val="0070C0"/>
                                <w:sz w:val="28"/>
                                <w:szCs w:val="28"/>
                                <w:u w:val="single"/>
                              </w:rPr>
                              <w:t>CHAPLAIN</w:t>
                            </w:r>
                          </w:p>
                          <w:p w14:paraId="2BDC12AD" w14:textId="77777777" w:rsidR="00494CF3" w:rsidRDefault="00494CF3" w:rsidP="00B51EAC">
                            <w:pPr>
                              <w:widowControl w:val="0"/>
                              <w:ind w:left="-180"/>
                              <w:jc w:val="center"/>
                              <w:rPr>
                                <w:color w:val="000000"/>
                              </w:rPr>
                            </w:pPr>
                            <w:r>
                              <w:t>Sam Williams</w:t>
                            </w:r>
                          </w:p>
                          <w:p w14:paraId="34C54DD7" w14:textId="77777777" w:rsidR="00494CF3" w:rsidRPr="0052529A" w:rsidRDefault="00494CF3" w:rsidP="00B51EAC">
                            <w:pPr>
                              <w:widowControl w:val="0"/>
                              <w:ind w:left="-180"/>
                              <w:jc w:val="center"/>
                              <w:rPr>
                                <w:sz w:val="10"/>
                                <w:szCs w:val="10"/>
                              </w:rPr>
                            </w:pPr>
                            <w:r w:rsidRPr="0052529A">
                              <w:rPr>
                                <w:sz w:val="10"/>
                                <w:szCs w:val="10"/>
                              </w:rPr>
                              <w:t> </w:t>
                            </w:r>
                          </w:p>
                          <w:p w14:paraId="10480687" w14:textId="77777777" w:rsidR="00494CF3" w:rsidRDefault="00494CF3" w:rsidP="00B51EAC">
                            <w:pPr>
                              <w:widowControl w:val="0"/>
                              <w:ind w:left="-180"/>
                              <w:jc w:val="center"/>
                              <w:rPr>
                                <w:color w:val="0070C0"/>
                                <w:sz w:val="28"/>
                                <w:szCs w:val="28"/>
                              </w:rPr>
                            </w:pPr>
                            <w:r>
                              <w:rPr>
                                <w:color w:val="0070C0"/>
                                <w:sz w:val="28"/>
                                <w:szCs w:val="28"/>
                              </w:rPr>
                              <w:t>S</w:t>
                            </w:r>
                            <w:r>
                              <w:rPr>
                                <w:color w:val="0070C0"/>
                                <w:sz w:val="28"/>
                                <w:szCs w:val="28"/>
                                <w:u w:val="single"/>
                              </w:rPr>
                              <w:t>GT. AT ARMS</w:t>
                            </w:r>
                          </w:p>
                          <w:p w14:paraId="362F1F38" w14:textId="3F6BC640" w:rsidR="00494CF3" w:rsidRDefault="00494CF3" w:rsidP="00B51EAC">
                            <w:pPr>
                              <w:widowControl w:val="0"/>
                              <w:ind w:left="-180"/>
                              <w:jc w:val="center"/>
                              <w:rPr>
                                <w:color w:val="000000"/>
                              </w:rPr>
                            </w:pPr>
                            <w:r>
                              <w:t>TBD</w:t>
                            </w:r>
                          </w:p>
                          <w:p w14:paraId="48CD6755" w14:textId="77777777" w:rsidR="00494CF3" w:rsidRPr="0052529A" w:rsidRDefault="00494CF3" w:rsidP="00B51EAC">
                            <w:pPr>
                              <w:widowControl w:val="0"/>
                              <w:ind w:left="-180"/>
                              <w:jc w:val="center"/>
                              <w:rPr>
                                <w:sz w:val="8"/>
                                <w:szCs w:val="8"/>
                              </w:rPr>
                            </w:pPr>
                            <w:r w:rsidRPr="00F82C9E">
                              <w:rPr>
                                <w:sz w:val="12"/>
                                <w:szCs w:val="12"/>
                              </w:rPr>
                              <w:t> </w:t>
                            </w:r>
                          </w:p>
                          <w:p w14:paraId="0B02065E" w14:textId="77777777" w:rsidR="00494CF3" w:rsidRDefault="00494CF3" w:rsidP="00B51EAC">
                            <w:pPr>
                              <w:widowControl w:val="0"/>
                              <w:ind w:left="-180"/>
                              <w:jc w:val="center"/>
                              <w:rPr>
                                <w:color w:val="0070C0"/>
                                <w:sz w:val="28"/>
                                <w:szCs w:val="28"/>
                                <w:u w:val="single"/>
                              </w:rPr>
                            </w:pPr>
                            <w:r>
                              <w:rPr>
                                <w:color w:val="0070C0"/>
                                <w:sz w:val="28"/>
                                <w:szCs w:val="28"/>
                                <w:u w:val="single"/>
                              </w:rPr>
                              <w:t>MEMBERSHIP</w:t>
                            </w:r>
                          </w:p>
                          <w:p w14:paraId="67BAF97F" w14:textId="77777777" w:rsidR="00494CF3" w:rsidRDefault="00494CF3" w:rsidP="00B51EAC">
                            <w:pPr>
                              <w:widowControl w:val="0"/>
                              <w:ind w:left="-180"/>
                              <w:jc w:val="center"/>
                              <w:rPr>
                                <w:color w:val="000000"/>
                              </w:rPr>
                            </w:pPr>
                            <w:r>
                              <w:t>Bruce Williamson</w:t>
                            </w:r>
                          </w:p>
                          <w:p w14:paraId="0B026391" w14:textId="77777777" w:rsidR="00494CF3" w:rsidRDefault="00494CF3" w:rsidP="00B51EAC">
                            <w:pPr>
                              <w:widowControl w:val="0"/>
                              <w:ind w:left="-180"/>
                              <w:rPr>
                                <w:color w:val="C09100"/>
                                <w:sz w:val="32"/>
                                <w:szCs w:val="32"/>
                              </w:rPr>
                            </w:pPr>
                            <w:r>
                              <w:rPr>
                                <w:color w:val="C09100"/>
                                <w:sz w:val="32"/>
                                <w:szCs w:val="32"/>
                              </w:rPr>
                              <w:t> </w:t>
                            </w:r>
                          </w:p>
                          <w:p w14:paraId="75B270C3" w14:textId="77777777" w:rsidR="00494CF3" w:rsidRDefault="00494CF3" w:rsidP="00B51EAC">
                            <w:pPr>
                              <w:widowControl w:val="0"/>
                              <w:ind w:left="-180"/>
                              <w:rPr>
                                <w:rFonts w:ascii="Calibri" w:hAnsi="Calibri" w:cs="Calibri"/>
                                <w:color w:val="000000"/>
                                <w:sz w:val="20"/>
                                <w:szCs w:val="20"/>
                              </w:rPr>
                            </w:pPr>
                            <w:r>
                              <w:t> </w:t>
                            </w:r>
                          </w:p>
                        </w:txbxContent>
                      </wps:txbx>
                      <wps:bodyPr rot="0" vert="horz" wrap="square" lIns="36576" tIns="36576"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5FCB6" id="_x0000_t202" coordsize="21600,21600" o:spt="202" path="m,l,21600r21600,l21600,xe">
                <v:stroke joinstyle="miter"/>
                <v:path gradientshapeok="t" o:connecttype="rect"/>
              </v:shapetype>
              <v:shape id="Text Box 6" o:spid="_x0000_s1026" type="#_x0000_t202" style="position:absolute;left:0;text-align:left;margin-left:-4.7pt;margin-top:3.9pt;width:153.9pt;height:263.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" strokecolor="#ffc000" strokeweight="2.5pt">
                <v:shadow color="#868686"/>
                <v:textbox inset="2.88pt,2.88pt,1.44pt,1.44pt">
                  <w:txbxContent>
                    <w:p w14:paraId="749CB997" w14:textId="58EB8A00" w:rsidR="00494CF3" w:rsidRPr="006E6455" w:rsidRDefault="00494CF3" w:rsidP="00B51EAC">
                      <w:pPr>
                        <w:widowControl w:val="0"/>
                        <w:ind w:left="-180"/>
                        <w:jc w:val="center"/>
                        <w:rPr>
                          <w:color w:val="C09100"/>
                          <w:sz w:val="28"/>
                          <w:szCs w:val="28"/>
                          <w:u w:val="single"/>
                        </w:rPr>
                      </w:pPr>
                      <w:r w:rsidRPr="006E6455">
                        <w:rPr>
                          <w:color w:val="C09100"/>
                          <w:sz w:val="28"/>
                          <w:szCs w:val="28"/>
                        </w:rPr>
                        <w:t xml:space="preserve">  </w:t>
                      </w:r>
                      <w:r w:rsidRPr="006E6455">
                        <w:rPr>
                          <w:color w:val="C09100"/>
                          <w:sz w:val="28"/>
                          <w:szCs w:val="28"/>
                          <w:u w:val="single"/>
                        </w:rPr>
                        <w:t>POST OFFICERS</w:t>
                      </w:r>
                    </w:p>
                    <w:p w14:paraId="3B88D024" w14:textId="77777777" w:rsidR="00494CF3" w:rsidRDefault="00494CF3" w:rsidP="00B51EAC">
                      <w:pPr>
                        <w:widowControl w:val="0"/>
                        <w:ind w:left="-180"/>
                        <w:jc w:val="center"/>
                        <w:rPr>
                          <w:color w:val="0070C0"/>
                          <w:sz w:val="28"/>
                          <w:szCs w:val="28"/>
                          <w:u w:val="single"/>
                        </w:rPr>
                      </w:pPr>
                      <w:r>
                        <w:rPr>
                          <w:color w:val="0070C0"/>
                          <w:sz w:val="28"/>
                          <w:szCs w:val="28"/>
                          <w:u w:val="single"/>
                        </w:rPr>
                        <w:t>COMMANDER</w:t>
                      </w:r>
                    </w:p>
                    <w:p w14:paraId="0AA5B957" w14:textId="77777777" w:rsidR="00494CF3" w:rsidRDefault="00494CF3" w:rsidP="00B51EAC">
                      <w:pPr>
                        <w:widowControl w:val="0"/>
                        <w:ind w:left="-180"/>
                        <w:jc w:val="center"/>
                        <w:rPr>
                          <w:color w:val="000000"/>
                          <w:kern w:val="2"/>
                        </w:rPr>
                      </w:pPr>
                      <w:r>
                        <w:rPr>
                          <w:kern w:val="2"/>
                        </w:rPr>
                        <w:t>J. Elaine McLeod</w:t>
                      </w:r>
                    </w:p>
                    <w:p w14:paraId="12C4044B" w14:textId="77777777" w:rsidR="00494CF3" w:rsidRDefault="00494CF3" w:rsidP="00B51EAC">
                      <w:pPr>
                        <w:widowControl w:val="0"/>
                        <w:ind w:left="-180"/>
                        <w:jc w:val="center"/>
                        <w:rPr>
                          <w:kern w:val="2"/>
                        </w:rPr>
                      </w:pPr>
                      <w:r>
                        <w:t xml:space="preserve">334-465-0067 </w:t>
                      </w:r>
                    </w:p>
                    <w:p w14:paraId="04E561E1" w14:textId="77777777" w:rsidR="00494CF3" w:rsidRPr="006E6455" w:rsidRDefault="00494CF3" w:rsidP="00B51EAC">
                      <w:pPr>
                        <w:widowControl w:val="0"/>
                        <w:ind w:left="-180"/>
                        <w:jc w:val="center"/>
                        <w:rPr>
                          <w:kern w:val="2"/>
                          <w:sz w:val="8"/>
                          <w:szCs w:val="8"/>
                        </w:rPr>
                      </w:pPr>
                      <w:r w:rsidRPr="00F82C9E">
                        <w:rPr>
                          <w:kern w:val="2"/>
                          <w:sz w:val="12"/>
                          <w:szCs w:val="12"/>
                        </w:rPr>
                        <w:t> </w:t>
                      </w:r>
                    </w:p>
                    <w:p w14:paraId="3AE4E0A8" w14:textId="680B0728" w:rsidR="00494CF3" w:rsidRDefault="00494CF3" w:rsidP="00B51EAC">
                      <w:pPr>
                        <w:widowControl w:val="0"/>
                        <w:ind w:left="-180"/>
                        <w:jc w:val="center"/>
                        <w:rPr>
                          <w:color w:val="0070C0"/>
                          <w:kern w:val="28"/>
                          <w:sz w:val="28"/>
                          <w:szCs w:val="28"/>
                          <w:u w:val="single"/>
                        </w:rPr>
                      </w:pPr>
                      <w:r w:rsidRPr="00E10548">
                        <w:rPr>
                          <w:color w:val="0070C0"/>
                          <w:sz w:val="28"/>
                          <w:szCs w:val="28"/>
                        </w:rPr>
                        <w:t xml:space="preserve">  </w:t>
                      </w:r>
                      <w:r>
                        <w:rPr>
                          <w:color w:val="0070C0"/>
                          <w:sz w:val="28"/>
                          <w:szCs w:val="28"/>
                          <w:u w:val="single"/>
                        </w:rPr>
                        <w:t>VICE COMMANDER</w:t>
                      </w:r>
                    </w:p>
                    <w:p w14:paraId="798B6B96" w14:textId="77777777" w:rsidR="00494CF3" w:rsidRDefault="00494CF3" w:rsidP="00B51EAC">
                      <w:pPr>
                        <w:widowControl w:val="0"/>
                        <w:ind w:left="-180"/>
                        <w:jc w:val="center"/>
                        <w:rPr>
                          <w:color w:val="000000"/>
                        </w:rPr>
                      </w:pPr>
                      <w:r>
                        <w:t>Travis Parker</w:t>
                      </w:r>
                    </w:p>
                    <w:p w14:paraId="74AB6288" w14:textId="77777777" w:rsidR="00494CF3" w:rsidRPr="006E6455" w:rsidRDefault="00494CF3" w:rsidP="00B51EAC">
                      <w:pPr>
                        <w:widowControl w:val="0"/>
                        <w:ind w:left="-180"/>
                        <w:jc w:val="center"/>
                        <w:rPr>
                          <w:sz w:val="8"/>
                          <w:szCs w:val="8"/>
                        </w:rPr>
                      </w:pPr>
                      <w:r w:rsidRPr="00F82C9E">
                        <w:rPr>
                          <w:sz w:val="12"/>
                          <w:szCs w:val="12"/>
                        </w:rPr>
                        <w:t> </w:t>
                      </w:r>
                    </w:p>
                    <w:p w14:paraId="60B46CD7" w14:textId="77777777" w:rsidR="00494CF3" w:rsidRDefault="00494CF3" w:rsidP="00F82C9E">
                      <w:pPr>
                        <w:widowControl w:val="0"/>
                        <w:ind w:left="-180"/>
                        <w:jc w:val="center"/>
                        <w:rPr>
                          <w:color w:val="0070C0"/>
                          <w:kern w:val="2"/>
                          <w:sz w:val="28"/>
                          <w:szCs w:val="28"/>
                          <w:u w:val="single"/>
                        </w:rPr>
                      </w:pPr>
                      <w:r>
                        <w:rPr>
                          <w:color w:val="0070C0"/>
                          <w:kern w:val="2"/>
                          <w:sz w:val="28"/>
                          <w:szCs w:val="28"/>
                          <w:u w:val="single"/>
                        </w:rPr>
                        <w:t>ADJUTANT</w:t>
                      </w:r>
                    </w:p>
                    <w:p w14:paraId="04C06EB1" w14:textId="77777777" w:rsidR="00494CF3" w:rsidRDefault="00494CF3" w:rsidP="00F82C9E">
                      <w:pPr>
                        <w:widowControl w:val="0"/>
                        <w:ind w:left="-180"/>
                        <w:jc w:val="center"/>
                        <w:rPr>
                          <w:kern w:val="2"/>
                          <w:sz w:val="14"/>
                          <w:szCs w:val="14"/>
                        </w:rPr>
                      </w:pPr>
                      <w:r>
                        <w:rPr>
                          <w:kern w:val="2"/>
                        </w:rPr>
                        <w:t>John Blackburn</w:t>
                      </w:r>
                      <w:r>
                        <w:rPr>
                          <w:kern w:val="2"/>
                          <w:sz w:val="14"/>
                          <w:szCs w:val="14"/>
                        </w:rPr>
                        <w:t> </w:t>
                      </w:r>
                    </w:p>
                    <w:p w14:paraId="65633612" w14:textId="7E834E4C" w:rsidR="00494CF3" w:rsidRDefault="006736D7" w:rsidP="00F82C9E">
                      <w:pPr>
                        <w:widowControl w:val="0"/>
                        <w:ind w:left="-180"/>
                        <w:jc w:val="center"/>
                      </w:pPr>
                      <w:hyperlink r:id="rId11" w:history="1">
                        <w:r w:rsidRPr="007E2701">
                          <w:rPr>
                            <w:rStyle w:val="Hyperlink"/>
                          </w:rPr>
                          <w:t>post82al@gmail.com</w:t>
                        </w:r>
                      </w:hyperlink>
                    </w:p>
                    <w:p w14:paraId="013BB9F7" w14:textId="77777777" w:rsidR="006736D7" w:rsidRPr="006015C6" w:rsidRDefault="006736D7" w:rsidP="006736D7">
                      <w:pPr>
                        <w:widowControl w:val="0"/>
                        <w:ind w:left="-187"/>
                        <w:jc w:val="center"/>
                        <w:rPr>
                          <w:rStyle w:val="Hyperlink"/>
                          <w:kern w:val="2"/>
                          <w:sz w:val="10"/>
                          <w:szCs w:val="10"/>
                        </w:rPr>
                      </w:pPr>
                    </w:p>
                    <w:p w14:paraId="6DF00426" w14:textId="77777777" w:rsidR="00494CF3" w:rsidRDefault="00494CF3" w:rsidP="00B51EAC">
                      <w:pPr>
                        <w:widowControl w:val="0"/>
                        <w:ind w:left="-180"/>
                        <w:jc w:val="center"/>
                        <w:rPr>
                          <w:color w:val="0070C0"/>
                          <w:sz w:val="28"/>
                          <w:szCs w:val="28"/>
                          <w:u w:val="single"/>
                        </w:rPr>
                      </w:pPr>
                      <w:r>
                        <w:rPr>
                          <w:color w:val="0070C0"/>
                          <w:sz w:val="28"/>
                          <w:szCs w:val="28"/>
                          <w:u w:val="single"/>
                        </w:rPr>
                        <w:t>CHAPLAIN</w:t>
                      </w:r>
                    </w:p>
                    <w:p w14:paraId="2BDC12AD" w14:textId="77777777" w:rsidR="00494CF3" w:rsidRDefault="00494CF3" w:rsidP="00B51EAC">
                      <w:pPr>
                        <w:widowControl w:val="0"/>
                        <w:ind w:left="-180"/>
                        <w:jc w:val="center"/>
                        <w:rPr>
                          <w:color w:val="000000"/>
                        </w:rPr>
                      </w:pPr>
                      <w:r>
                        <w:t>Sam Williams</w:t>
                      </w:r>
                    </w:p>
                    <w:p w14:paraId="34C54DD7" w14:textId="77777777" w:rsidR="00494CF3" w:rsidRPr="0052529A" w:rsidRDefault="00494CF3" w:rsidP="00B51EAC">
                      <w:pPr>
                        <w:widowControl w:val="0"/>
                        <w:ind w:left="-180"/>
                        <w:jc w:val="center"/>
                        <w:rPr>
                          <w:sz w:val="10"/>
                          <w:szCs w:val="10"/>
                        </w:rPr>
                      </w:pPr>
                      <w:r w:rsidRPr="0052529A">
                        <w:rPr>
                          <w:sz w:val="10"/>
                          <w:szCs w:val="10"/>
                        </w:rPr>
                        <w:t> </w:t>
                      </w:r>
                    </w:p>
                    <w:p w14:paraId="10480687" w14:textId="77777777" w:rsidR="00494CF3" w:rsidRDefault="00494CF3" w:rsidP="00B51EAC">
                      <w:pPr>
                        <w:widowControl w:val="0"/>
                        <w:ind w:left="-180"/>
                        <w:jc w:val="center"/>
                        <w:rPr>
                          <w:color w:val="0070C0"/>
                          <w:sz w:val="28"/>
                          <w:szCs w:val="28"/>
                        </w:rPr>
                      </w:pPr>
                      <w:r>
                        <w:rPr>
                          <w:color w:val="0070C0"/>
                          <w:sz w:val="28"/>
                          <w:szCs w:val="28"/>
                        </w:rPr>
                        <w:t>S</w:t>
                      </w:r>
                      <w:r>
                        <w:rPr>
                          <w:color w:val="0070C0"/>
                          <w:sz w:val="28"/>
                          <w:szCs w:val="28"/>
                          <w:u w:val="single"/>
                        </w:rPr>
                        <w:t>GT. AT ARMS</w:t>
                      </w:r>
                    </w:p>
                    <w:p w14:paraId="362F1F38" w14:textId="3F6BC640" w:rsidR="00494CF3" w:rsidRDefault="00494CF3" w:rsidP="00B51EAC">
                      <w:pPr>
                        <w:widowControl w:val="0"/>
                        <w:ind w:left="-180"/>
                        <w:jc w:val="center"/>
                        <w:rPr>
                          <w:color w:val="000000"/>
                        </w:rPr>
                      </w:pPr>
                      <w:r>
                        <w:t>TBD</w:t>
                      </w:r>
                    </w:p>
                    <w:p w14:paraId="48CD6755" w14:textId="77777777" w:rsidR="00494CF3" w:rsidRPr="0052529A" w:rsidRDefault="00494CF3" w:rsidP="00B51EAC">
                      <w:pPr>
                        <w:widowControl w:val="0"/>
                        <w:ind w:left="-180"/>
                        <w:jc w:val="center"/>
                        <w:rPr>
                          <w:sz w:val="8"/>
                          <w:szCs w:val="8"/>
                        </w:rPr>
                      </w:pPr>
                      <w:r w:rsidRPr="00F82C9E">
                        <w:rPr>
                          <w:sz w:val="12"/>
                          <w:szCs w:val="12"/>
                        </w:rPr>
                        <w:t> </w:t>
                      </w:r>
                    </w:p>
                    <w:p w14:paraId="0B02065E" w14:textId="77777777" w:rsidR="00494CF3" w:rsidRDefault="00494CF3" w:rsidP="00B51EAC">
                      <w:pPr>
                        <w:widowControl w:val="0"/>
                        <w:ind w:left="-180"/>
                        <w:jc w:val="center"/>
                        <w:rPr>
                          <w:color w:val="0070C0"/>
                          <w:sz w:val="28"/>
                          <w:szCs w:val="28"/>
                          <w:u w:val="single"/>
                        </w:rPr>
                      </w:pPr>
                      <w:r>
                        <w:rPr>
                          <w:color w:val="0070C0"/>
                          <w:sz w:val="28"/>
                          <w:szCs w:val="28"/>
                          <w:u w:val="single"/>
                        </w:rPr>
                        <w:t>MEMBERSHIP</w:t>
                      </w:r>
                    </w:p>
                    <w:p w14:paraId="67BAF97F" w14:textId="77777777" w:rsidR="00494CF3" w:rsidRDefault="00494CF3" w:rsidP="00B51EAC">
                      <w:pPr>
                        <w:widowControl w:val="0"/>
                        <w:ind w:left="-180"/>
                        <w:jc w:val="center"/>
                        <w:rPr>
                          <w:color w:val="000000"/>
                        </w:rPr>
                      </w:pPr>
                      <w:r>
                        <w:t>Bruce Williamson</w:t>
                      </w:r>
                    </w:p>
                    <w:p w14:paraId="0B026391" w14:textId="77777777" w:rsidR="00494CF3" w:rsidRDefault="00494CF3" w:rsidP="00B51EAC">
                      <w:pPr>
                        <w:widowControl w:val="0"/>
                        <w:ind w:left="-180"/>
                        <w:rPr>
                          <w:color w:val="C09100"/>
                          <w:sz w:val="32"/>
                          <w:szCs w:val="32"/>
                        </w:rPr>
                      </w:pPr>
                      <w:r>
                        <w:rPr>
                          <w:color w:val="C09100"/>
                          <w:sz w:val="32"/>
                          <w:szCs w:val="32"/>
                        </w:rPr>
                        <w:t> </w:t>
                      </w:r>
                    </w:p>
                    <w:p w14:paraId="75B270C3" w14:textId="77777777" w:rsidR="00494CF3" w:rsidRDefault="00494CF3" w:rsidP="00B51EAC">
                      <w:pPr>
                        <w:widowControl w:val="0"/>
                        <w:ind w:left="-180"/>
                        <w:rPr>
                          <w:rFonts w:ascii="Calibri" w:hAnsi="Calibri" w:cs="Calibri"/>
                          <w:color w:val="000000"/>
                          <w:sz w:val="20"/>
                          <w:szCs w:val="20"/>
                        </w:rPr>
                      </w:pPr>
                      <w:r>
                        <w:t> </w:t>
                      </w:r>
                    </w:p>
                  </w:txbxContent>
                </v:textbox>
              </v:shape>
            </w:pict>
          </mc:Fallback>
        </mc:AlternateContent>
      </w:r>
    </w:p>
    <w:p w14:paraId="3507FAFC" w14:textId="0AA965DB" w:rsidR="00E847F2" w:rsidRDefault="00DD4298" w:rsidP="00D83116">
      <w:pPr>
        <w:ind w:left="-900" w:right="-180"/>
      </w:pPr>
      <w:r>
        <w:rPr>
          <w:rFonts w:ascii="Times New Roman" w:hAnsi="Times New Roman" w:cs="Times New Roman"/>
          <w:noProof/>
        </w:rPr>
        <mc:AlternateContent>
          <mc:Choice Requires="wps">
            <w:drawing>
              <wp:anchor distT="36576" distB="36576" distL="36576" distR="36576" simplePos="0" relativeHeight="251658240" behindDoc="0" locked="0" layoutInCell="1" allowOverlap="1" wp14:anchorId="4B58DEAA" wp14:editId="3AC343CA">
                <wp:simplePos x="0" y="0"/>
                <wp:positionH relativeFrom="column">
                  <wp:posOffset>5480362</wp:posOffset>
                </wp:positionH>
                <wp:positionV relativeFrom="paragraph">
                  <wp:posOffset>6985</wp:posOffset>
                </wp:positionV>
                <wp:extent cx="1941830" cy="3241581"/>
                <wp:effectExtent l="12700" t="12700" r="26670" b="22860"/>
                <wp:wrapNone/>
                <wp:docPr id="20815998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3241581"/>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05EBAA" w14:textId="5ECED421" w:rsidR="00481C3C" w:rsidRDefault="00481C3C" w:rsidP="00481C3C">
                            <w:pPr>
                              <w:widowControl w:val="0"/>
                              <w:jc w:val="center"/>
                              <w:rPr>
                                <w:b/>
                                <w:color w:val="FF0000"/>
                                <w:sz w:val="28"/>
                                <w:szCs w:val="28"/>
                                <w:u w:val="single"/>
                              </w:rPr>
                            </w:pPr>
                            <w:r>
                              <w:rPr>
                                <w:color w:val="FF0000"/>
                                <w:sz w:val="28"/>
                                <w:szCs w:val="28"/>
                                <w:u w:val="single"/>
                              </w:rPr>
                              <w:t xml:space="preserve">UPCOMING </w:t>
                            </w:r>
                            <w:r w:rsidR="0021648D">
                              <w:rPr>
                                <w:color w:val="FF0000"/>
                                <w:sz w:val="28"/>
                                <w:szCs w:val="28"/>
                                <w:u w:val="single"/>
                              </w:rPr>
                              <w:t xml:space="preserve">POST </w:t>
                            </w:r>
                            <w:r>
                              <w:rPr>
                                <w:color w:val="FF0000"/>
                                <w:sz w:val="28"/>
                                <w:szCs w:val="28"/>
                                <w:u w:val="single"/>
                              </w:rPr>
                              <w:t>EVENTS</w:t>
                            </w:r>
                          </w:p>
                          <w:p w14:paraId="59D097F2" w14:textId="77777777" w:rsidR="002B15B4" w:rsidRPr="002B15B4" w:rsidRDefault="002B15B4" w:rsidP="00481C3C">
                            <w:pPr>
                              <w:widowControl w:val="0"/>
                              <w:jc w:val="center"/>
                              <w:rPr>
                                <w:bCs/>
                                <w:color w:val="FF0000"/>
                                <w:sz w:val="12"/>
                                <w:szCs w:val="12"/>
                                <w:u w:val="single"/>
                              </w:rPr>
                            </w:pPr>
                          </w:p>
                          <w:p w14:paraId="372E9CCB" w14:textId="77777777" w:rsidR="00481C3C" w:rsidRPr="00FF66A3" w:rsidRDefault="00481C3C" w:rsidP="00481C3C">
                            <w:pPr>
                              <w:widowControl w:val="0"/>
                              <w:jc w:val="center"/>
                              <w:rPr>
                                <w:color w:val="0070C0"/>
                              </w:rPr>
                            </w:pPr>
                            <w:r w:rsidRPr="00FF66A3">
                              <w:rPr>
                                <w:i/>
                                <w:iCs/>
                                <w:color w:val="0070C0"/>
                                <w:u w:val="single"/>
                              </w:rPr>
                              <w:t xml:space="preserve">MONTHLY MEETINGS </w:t>
                            </w:r>
                          </w:p>
                          <w:p w14:paraId="06765DD3" w14:textId="10858B19" w:rsidR="00481C3C" w:rsidRPr="008E4361" w:rsidRDefault="00481C3C" w:rsidP="00481C3C">
                            <w:pPr>
                              <w:widowControl w:val="0"/>
                              <w:jc w:val="center"/>
                              <w:rPr>
                                <w:b/>
                              </w:rPr>
                            </w:pPr>
                            <w:r w:rsidRPr="008E4361">
                              <w:t>0800 hrs,</w:t>
                            </w:r>
                            <w:r w:rsidR="00DD5AEB">
                              <w:t xml:space="preserve"> </w:t>
                            </w:r>
                            <w:r w:rsidR="00D5344B">
                              <w:t>12</w:t>
                            </w:r>
                            <w:r w:rsidR="00815C91" w:rsidRPr="008E4361">
                              <w:t xml:space="preserve"> Apr</w:t>
                            </w:r>
                            <w:r w:rsidR="00391134" w:rsidRPr="008E4361">
                              <w:t xml:space="preserve"> 25</w:t>
                            </w:r>
                          </w:p>
                          <w:p w14:paraId="3DA91BF8" w14:textId="68C07E51" w:rsidR="00812D49" w:rsidRPr="008E4361" w:rsidRDefault="00812D49" w:rsidP="00812D49">
                            <w:pPr>
                              <w:widowControl w:val="0"/>
                              <w:jc w:val="center"/>
                              <w:rPr>
                                <w:b/>
                              </w:rPr>
                            </w:pPr>
                            <w:r w:rsidRPr="008E4361">
                              <w:t>0800 hrs, 0</w:t>
                            </w:r>
                            <w:r>
                              <w:t>3 May</w:t>
                            </w:r>
                            <w:r w:rsidRPr="008E4361">
                              <w:t xml:space="preserve"> 25</w:t>
                            </w:r>
                          </w:p>
                          <w:p w14:paraId="21D2E911" w14:textId="7046010E" w:rsidR="00E25593" w:rsidRPr="008E4361" w:rsidRDefault="00E25593" w:rsidP="00E25593">
                            <w:pPr>
                              <w:widowControl w:val="0"/>
                              <w:jc w:val="center"/>
                              <w:rPr>
                                <w:b/>
                                <w:color w:val="000000"/>
                              </w:rPr>
                            </w:pPr>
                            <w:r w:rsidRPr="008E4361">
                              <w:t>0800 hrs, 0</w:t>
                            </w:r>
                            <w:r w:rsidR="005B077E">
                              <w:t>7 Jun</w:t>
                            </w:r>
                            <w:r w:rsidRPr="008E4361">
                              <w:t xml:space="preserve"> 25</w:t>
                            </w:r>
                          </w:p>
                          <w:p w14:paraId="1CE1F4E5" w14:textId="77777777" w:rsidR="00391134" w:rsidRPr="00460450" w:rsidRDefault="00391134" w:rsidP="00481C3C">
                            <w:pPr>
                              <w:widowControl w:val="0"/>
                              <w:jc w:val="center"/>
                              <w:rPr>
                                <w:sz w:val="21"/>
                                <w:szCs w:val="21"/>
                              </w:rPr>
                            </w:pPr>
                          </w:p>
                          <w:p w14:paraId="661ADC3A" w14:textId="77777777" w:rsidR="00481C3C" w:rsidRPr="008E4361" w:rsidRDefault="00481C3C" w:rsidP="00481C3C">
                            <w:pPr>
                              <w:widowControl w:val="0"/>
                              <w:jc w:val="center"/>
                              <w:rPr>
                                <w:b/>
                                <w:i/>
                                <w:color w:val="FF0000"/>
                                <w:u w:val="single"/>
                              </w:rPr>
                            </w:pPr>
                            <w:r w:rsidRPr="008E4361">
                              <w:rPr>
                                <w:i/>
                                <w:color w:val="FF0000"/>
                                <w:u w:val="single"/>
                              </w:rPr>
                              <w:t>DISTRICT MEETING</w:t>
                            </w:r>
                          </w:p>
                          <w:p w14:paraId="2F7F9AE0" w14:textId="7F9FAE62" w:rsidR="00481C3C" w:rsidRPr="008E4361" w:rsidRDefault="00CB0A3D" w:rsidP="00481C3C">
                            <w:pPr>
                              <w:widowControl w:val="0"/>
                              <w:jc w:val="center"/>
                              <w:rPr>
                                <w:b/>
                                <w:color w:val="000000"/>
                              </w:rPr>
                            </w:pPr>
                            <w:r>
                              <w:t>18</w:t>
                            </w:r>
                            <w:r w:rsidR="00D5234D">
                              <w:t xml:space="preserve"> </w:t>
                            </w:r>
                            <w:r w:rsidR="00F158E6">
                              <w:t xml:space="preserve">May </w:t>
                            </w:r>
                            <w:r w:rsidR="00191D2A">
                              <w:t>25</w:t>
                            </w:r>
                            <w:r w:rsidR="00481C3C" w:rsidRPr="008E4361">
                              <w:t xml:space="preserve">  </w:t>
                            </w:r>
                          </w:p>
                          <w:p w14:paraId="01D808DB" w14:textId="77777777" w:rsidR="00391134" w:rsidRPr="00A3722E" w:rsidRDefault="00391134" w:rsidP="00A3722E">
                            <w:pPr>
                              <w:widowControl w:val="0"/>
                              <w:jc w:val="center"/>
                              <w:rPr>
                                <w:i/>
                                <w:color w:val="FF0000"/>
                                <w:sz w:val="16"/>
                                <w:szCs w:val="16"/>
                                <w:u w:val="single"/>
                              </w:rPr>
                            </w:pPr>
                          </w:p>
                          <w:p w14:paraId="3278B1F6" w14:textId="77777777" w:rsidR="00144D47" w:rsidRPr="00D870BF" w:rsidRDefault="00E3385A" w:rsidP="00144D47">
                            <w:pPr>
                              <w:pStyle w:val="Heading2"/>
                              <w:rPr>
                                <w:rStyle w:val="Strong"/>
                                <w:rFonts w:ascii="Arial" w:hAnsi="Arial"/>
                                <w:b w:val="0"/>
                                <w:bCs w:val="0"/>
                                <w:sz w:val="24"/>
                                <w:u w:val="none"/>
                              </w:rPr>
                            </w:pPr>
                            <w:r w:rsidRPr="00D870BF">
                              <w:rPr>
                                <w:rStyle w:val="Strong"/>
                                <w:rFonts w:ascii="Arial" w:hAnsi="Arial"/>
                                <w:bCs w:val="0"/>
                                <w:sz w:val="24"/>
                                <w:u w:val="none"/>
                              </w:rPr>
                              <w:t>Department Conventions</w:t>
                            </w:r>
                          </w:p>
                          <w:p w14:paraId="476FF30A" w14:textId="76B9E579" w:rsidR="00481C3C" w:rsidRPr="006F713C" w:rsidRDefault="00E3385A" w:rsidP="00C078D3">
                            <w:pPr>
                              <w:pStyle w:val="Heading2"/>
                              <w:rPr>
                                <w:rFonts w:ascii="Arial" w:hAnsi="Arial"/>
                                <w:b/>
                                <w:bCs/>
                                <w:u w:val="none"/>
                              </w:rPr>
                            </w:pPr>
                            <w:r w:rsidRPr="00D870BF">
                              <w:rPr>
                                <w:rFonts w:ascii="Arial" w:hAnsi="Arial"/>
                                <w:sz w:val="24"/>
                                <w:u w:val="none"/>
                              </w:rPr>
                              <w:t>​​</w:t>
                            </w:r>
                            <w:r w:rsidRPr="00DD4298">
                              <w:rPr>
                                <w:rStyle w:val="Emphasis"/>
                                <w:rFonts w:ascii="Arial" w:hAnsi="Arial"/>
                                <w:sz w:val="24"/>
                                <w:u w:val="none"/>
                              </w:rPr>
                              <w:t xml:space="preserve">June 19 - June 22, </w:t>
                            </w:r>
                            <w:proofErr w:type="gramStart"/>
                            <w:r w:rsidRPr="00DD4298">
                              <w:rPr>
                                <w:rStyle w:val="Emphasis"/>
                                <w:rFonts w:ascii="Arial" w:hAnsi="Arial"/>
                                <w:sz w:val="24"/>
                                <w:u w:val="none"/>
                              </w:rPr>
                              <w:t>2025</w:t>
                            </w:r>
                            <w:proofErr w:type="gramEnd"/>
                            <w:r w:rsidRPr="00DD4298">
                              <w:rPr>
                                <w:rFonts w:ascii="Arial" w:hAnsi="Arial"/>
                                <w:sz w:val="24"/>
                                <w:u w:val="none"/>
                              </w:rPr>
                              <w:t xml:space="preserve"> Renaissance Mobile, Al  Room Rates $149.00 - Reservation </w:t>
                            </w:r>
                            <w:r w:rsidRPr="00DD4298">
                              <w:rPr>
                                <w:rFonts w:ascii="Arial" w:hAnsi="Arial"/>
                                <w:sz w:val="24"/>
                                <w:szCs w:val="16"/>
                                <w:u w:val="none"/>
                              </w:rPr>
                              <w:t>Deadline</w:t>
                            </w:r>
                            <w:r w:rsidRPr="00DD4298">
                              <w:rPr>
                                <w:rFonts w:ascii="Arial" w:hAnsi="Arial"/>
                                <w:u w:val="none"/>
                              </w:rPr>
                              <w:t xml:space="preserve"> </w:t>
                            </w:r>
                            <w:r w:rsidR="00CC58D4" w:rsidRPr="00DD4298">
                              <w:rPr>
                                <w:rFonts w:ascii="Arial" w:hAnsi="Arial"/>
                                <w:u w:val="none"/>
                              </w:rPr>
                              <w:t xml:space="preserve"> </w:t>
                            </w:r>
                            <w:r w:rsidRPr="00DD4298">
                              <w:rPr>
                                <w:rFonts w:ascii="Arial" w:hAnsi="Arial"/>
                                <w:sz w:val="24"/>
                                <w:szCs w:val="16"/>
                                <w:u w:val="none"/>
                              </w:rPr>
                              <w:t xml:space="preserve">May 22, 2025. </w:t>
                            </w:r>
                            <w:r w:rsidR="00CC58D4" w:rsidRPr="00DD4298">
                              <w:rPr>
                                <w:rFonts w:ascii="Arial" w:hAnsi="Arial"/>
                                <w:sz w:val="24"/>
                                <w:szCs w:val="16"/>
                                <w:u w:val="none"/>
                              </w:rPr>
                              <w:t xml:space="preserve">              </w:t>
                            </w:r>
                            <w:r w:rsidRPr="00DD4298">
                              <w:rPr>
                                <w:rFonts w:ascii="Arial" w:hAnsi="Arial"/>
                                <w:sz w:val="24"/>
                                <w:szCs w:val="16"/>
                                <w:u w:val="none"/>
                              </w:rPr>
                              <w:t>Call 800-468-3571</w:t>
                            </w:r>
                          </w:p>
                          <w:p w14:paraId="2CCB99E1" w14:textId="77777777" w:rsidR="00481C3C" w:rsidRPr="006F713C" w:rsidRDefault="00481C3C" w:rsidP="00481C3C">
                            <w:pPr>
                              <w:widowControl w:val="0"/>
                              <w:jc w:val="center"/>
                              <w:rPr>
                                <w:b/>
                                <w:bCs/>
                              </w:rPr>
                            </w:pPr>
                            <w:r w:rsidRPr="006F713C">
                              <w:rPr>
                                <w:bCs/>
                              </w:rPr>
                              <w:t> </w:t>
                            </w:r>
                          </w:p>
                          <w:p w14:paraId="19DB1F03" w14:textId="77777777" w:rsidR="00481C3C" w:rsidRPr="00D870BF" w:rsidRDefault="00481C3C" w:rsidP="00481C3C">
                            <w:pPr>
                              <w:widowControl w:val="0"/>
                              <w:jc w:val="center"/>
                              <w:rPr>
                                <w:b/>
                              </w:rPr>
                            </w:pPr>
                            <w:r w:rsidRPr="00D870BF">
                              <w:t xml:space="preserve"> </w:t>
                            </w:r>
                          </w:p>
                          <w:p w14:paraId="06417A81" w14:textId="77777777" w:rsidR="00481C3C" w:rsidRDefault="00481C3C" w:rsidP="00481C3C">
                            <w:pPr>
                              <w:widowControl w:val="0"/>
                              <w:jc w:val="center"/>
                              <w:rPr>
                                <w:b/>
                              </w:rPr>
                            </w:pPr>
                            <w:r>
                              <w:t> </w:t>
                            </w:r>
                          </w:p>
                          <w:p w14:paraId="1905541F" w14:textId="77777777" w:rsidR="00481C3C" w:rsidRDefault="00481C3C" w:rsidP="00481C3C">
                            <w:pPr>
                              <w:widowControl w:val="0"/>
                              <w:rPr>
                                <w:b/>
                                <w:color w:val="C09100"/>
                                <w:sz w:val="32"/>
                                <w:szCs w:val="32"/>
                              </w:rPr>
                            </w:pPr>
                            <w:r>
                              <w:rPr>
                                <w:color w:val="C09100"/>
                                <w:sz w:val="32"/>
                                <w:szCs w:val="32"/>
                              </w:rPr>
                              <w:t> </w:t>
                            </w:r>
                          </w:p>
                          <w:p w14:paraId="7C78F802" w14:textId="77777777" w:rsidR="00481C3C" w:rsidRDefault="00481C3C" w:rsidP="00481C3C">
                            <w:pPr>
                              <w:widowControl w:val="0"/>
                              <w:rPr>
                                <w:rFonts w:ascii="Calibri" w:hAnsi="Calibri" w:cs="Calibri"/>
                                <w:color w:val="000000"/>
                                <w:sz w:val="20"/>
                                <w:szCs w:val="20"/>
                              </w:rPr>
                            </w:pPr>
                            <w:r>
                              <w:t> </w:t>
                            </w:r>
                          </w:p>
                        </w:txbxContent>
                      </wps:txbx>
                      <wps:bodyPr rot="0" vert="horz" wrap="square" lIns="36576" tIns="36576" rIns="36576"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8DEAA" id="Text Box 11" o:spid="_x0000_s1027" type="#_x0000_t202" style="position:absolute;left:0;text-align:left;margin-left:431.5pt;margin-top:.55pt;width:152.9pt;height:255.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" strokecolor="#ffc000" strokeweight="2.5pt">
                <v:shadow color="#868686"/>
                <v:textbox inset="2.88pt,2.88pt,2.88pt,1.44pt">
                  <w:txbxContent>
                    <w:p w14:paraId="0D05EBAA" w14:textId="5ECED421" w:rsidR="00481C3C" w:rsidRDefault="00481C3C" w:rsidP="00481C3C">
                      <w:pPr>
                        <w:widowControl w:val="0"/>
                        <w:jc w:val="center"/>
                        <w:rPr>
                          <w:b/>
                          <w:color w:val="FF0000"/>
                          <w:sz w:val="28"/>
                          <w:szCs w:val="28"/>
                          <w:u w:val="single"/>
                        </w:rPr>
                      </w:pPr>
                      <w:r>
                        <w:rPr>
                          <w:color w:val="FF0000"/>
                          <w:sz w:val="28"/>
                          <w:szCs w:val="28"/>
                          <w:u w:val="single"/>
                        </w:rPr>
                        <w:t xml:space="preserve">UPCOMING </w:t>
                      </w:r>
                      <w:r w:rsidR="0021648D">
                        <w:rPr>
                          <w:color w:val="FF0000"/>
                          <w:sz w:val="28"/>
                          <w:szCs w:val="28"/>
                          <w:u w:val="single"/>
                        </w:rPr>
                        <w:t xml:space="preserve">POST </w:t>
                      </w:r>
                      <w:r>
                        <w:rPr>
                          <w:color w:val="FF0000"/>
                          <w:sz w:val="28"/>
                          <w:szCs w:val="28"/>
                          <w:u w:val="single"/>
                        </w:rPr>
                        <w:t>EVENTS</w:t>
                      </w:r>
                    </w:p>
                    <w:p w14:paraId="59D097F2" w14:textId="77777777" w:rsidR="002B15B4" w:rsidRPr="002B15B4" w:rsidRDefault="002B15B4" w:rsidP="00481C3C">
                      <w:pPr>
                        <w:widowControl w:val="0"/>
                        <w:jc w:val="center"/>
                        <w:rPr>
                          <w:bCs/>
                          <w:color w:val="FF0000"/>
                          <w:sz w:val="12"/>
                          <w:szCs w:val="12"/>
                          <w:u w:val="single"/>
                        </w:rPr>
                      </w:pPr>
                    </w:p>
                    <w:p w14:paraId="372E9CCB" w14:textId="77777777" w:rsidR="00481C3C" w:rsidRPr="00FF66A3" w:rsidRDefault="00481C3C" w:rsidP="00481C3C">
                      <w:pPr>
                        <w:widowControl w:val="0"/>
                        <w:jc w:val="center"/>
                        <w:rPr>
                          <w:color w:val="0070C0"/>
                        </w:rPr>
                      </w:pPr>
                      <w:r w:rsidRPr="00FF66A3">
                        <w:rPr>
                          <w:i/>
                          <w:iCs/>
                          <w:color w:val="0070C0"/>
                          <w:u w:val="single"/>
                        </w:rPr>
                        <w:t xml:space="preserve">MONTHLY MEETINGS </w:t>
                      </w:r>
                    </w:p>
                    <w:p w14:paraId="06765DD3" w14:textId="10858B19" w:rsidR="00481C3C" w:rsidRPr="008E4361" w:rsidRDefault="00481C3C" w:rsidP="00481C3C">
                      <w:pPr>
                        <w:widowControl w:val="0"/>
                        <w:jc w:val="center"/>
                        <w:rPr>
                          <w:b/>
                        </w:rPr>
                      </w:pPr>
                      <w:r w:rsidRPr="008E4361">
                        <w:t>0800 hrs,</w:t>
                      </w:r>
                      <w:r w:rsidR="00DD5AEB">
                        <w:t xml:space="preserve"> </w:t>
                      </w:r>
                      <w:r w:rsidR="00D5344B">
                        <w:t>12</w:t>
                      </w:r>
                      <w:r w:rsidR="00815C91" w:rsidRPr="008E4361">
                        <w:t xml:space="preserve"> Apr</w:t>
                      </w:r>
                      <w:r w:rsidR="00391134" w:rsidRPr="008E4361">
                        <w:t xml:space="preserve"> 25</w:t>
                      </w:r>
                    </w:p>
                    <w:p w14:paraId="3DA91BF8" w14:textId="68C07E51" w:rsidR="00812D49" w:rsidRPr="008E4361" w:rsidRDefault="00812D49" w:rsidP="00812D49">
                      <w:pPr>
                        <w:widowControl w:val="0"/>
                        <w:jc w:val="center"/>
                        <w:rPr>
                          <w:b/>
                        </w:rPr>
                      </w:pPr>
                      <w:r w:rsidRPr="008E4361">
                        <w:t>0800 hrs, 0</w:t>
                      </w:r>
                      <w:r>
                        <w:t>3 May</w:t>
                      </w:r>
                      <w:r w:rsidRPr="008E4361">
                        <w:t xml:space="preserve"> 25</w:t>
                      </w:r>
                    </w:p>
                    <w:p w14:paraId="21D2E911" w14:textId="7046010E" w:rsidR="00E25593" w:rsidRPr="008E4361" w:rsidRDefault="00E25593" w:rsidP="00E25593">
                      <w:pPr>
                        <w:widowControl w:val="0"/>
                        <w:jc w:val="center"/>
                        <w:rPr>
                          <w:b/>
                          <w:color w:val="000000"/>
                        </w:rPr>
                      </w:pPr>
                      <w:r w:rsidRPr="008E4361">
                        <w:t>0800 hrs, 0</w:t>
                      </w:r>
                      <w:r w:rsidR="005B077E">
                        <w:t>7 Jun</w:t>
                      </w:r>
                      <w:r w:rsidRPr="008E4361">
                        <w:t xml:space="preserve"> 25</w:t>
                      </w:r>
                    </w:p>
                    <w:p w14:paraId="1CE1F4E5" w14:textId="77777777" w:rsidR="00391134" w:rsidRPr="00460450" w:rsidRDefault="00391134" w:rsidP="00481C3C">
                      <w:pPr>
                        <w:widowControl w:val="0"/>
                        <w:jc w:val="center"/>
                        <w:rPr>
                          <w:sz w:val="21"/>
                          <w:szCs w:val="21"/>
                        </w:rPr>
                      </w:pPr>
                    </w:p>
                    <w:p w14:paraId="661ADC3A" w14:textId="77777777" w:rsidR="00481C3C" w:rsidRPr="008E4361" w:rsidRDefault="00481C3C" w:rsidP="00481C3C">
                      <w:pPr>
                        <w:widowControl w:val="0"/>
                        <w:jc w:val="center"/>
                        <w:rPr>
                          <w:b/>
                          <w:i/>
                          <w:color w:val="FF0000"/>
                          <w:u w:val="single"/>
                        </w:rPr>
                      </w:pPr>
                      <w:r w:rsidRPr="008E4361">
                        <w:rPr>
                          <w:i/>
                          <w:color w:val="FF0000"/>
                          <w:u w:val="single"/>
                        </w:rPr>
                        <w:t>DISTRICT MEETING</w:t>
                      </w:r>
                    </w:p>
                    <w:p w14:paraId="2F7F9AE0" w14:textId="7F9FAE62" w:rsidR="00481C3C" w:rsidRPr="008E4361" w:rsidRDefault="00CB0A3D" w:rsidP="00481C3C">
                      <w:pPr>
                        <w:widowControl w:val="0"/>
                        <w:jc w:val="center"/>
                        <w:rPr>
                          <w:b/>
                          <w:color w:val="000000"/>
                        </w:rPr>
                      </w:pPr>
                      <w:r>
                        <w:t>18</w:t>
                      </w:r>
                      <w:r w:rsidR="00D5234D">
                        <w:t xml:space="preserve"> </w:t>
                      </w:r>
                      <w:r w:rsidR="00F158E6">
                        <w:t xml:space="preserve">May </w:t>
                      </w:r>
                      <w:r w:rsidR="00191D2A">
                        <w:t>25</w:t>
                      </w:r>
                      <w:r w:rsidR="00481C3C" w:rsidRPr="008E4361">
                        <w:t xml:space="preserve">  </w:t>
                      </w:r>
                    </w:p>
                    <w:p w14:paraId="01D808DB" w14:textId="77777777" w:rsidR="00391134" w:rsidRPr="00A3722E" w:rsidRDefault="00391134" w:rsidP="00A3722E">
                      <w:pPr>
                        <w:widowControl w:val="0"/>
                        <w:jc w:val="center"/>
                        <w:rPr>
                          <w:i/>
                          <w:color w:val="FF0000"/>
                          <w:sz w:val="16"/>
                          <w:szCs w:val="16"/>
                          <w:u w:val="single"/>
                        </w:rPr>
                      </w:pPr>
                    </w:p>
                    <w:p w14:paraId="3278B1F6" w14:textId="77777777" w:rsidR="00144D47" w:rsidRPr="00D870BF" w:rsidRDefault="00E3385A" w:rsidP="00144D47">
                      <w:pPr>
                        <w:pStyle w:val="Heading2"/>
                        <w:rPr>
                          <w:rStyle w:val="Strong"/>
                          <w:rFonts w:ascii="Arial" w:hAnsi="Arial"/>
                          <w:b w:val="0"/>
                          <w:bCs w:val="0"/>
                          <w:sz w:val="24"/>
                          <w:u w:val="none"/>
                        </w:rPr>
                      </w:pPr>
                      <w:r w:rsidRPr="00D870BF">
                        <w:rPr>
                          <w:rStyle w:val="Strong"/>
                          <w:rFonts w:ascii="Arial" w:hAnsi="Arial"/>
                          <w:bCs w:val="0"/>
                          <w:sz w:val="24"/>
                          <w:u w:val="none"/>
                        </w:rPr>
                        <w:t>Department Conventions</w:t>
                      </w:r>
                    </w:p>
                    <w:p w14:paraId="476FF30A" w14:textId="76B9E579" w:rsidR="00481C3C" w:rsidRPr="006F713C" w:rsidRDefault="00E3385A" w:rsidP="00C078D3">
                      <w:pPr>
                        <w:pStyle w:val="Heading2"/>
                        <w:rPr>
                          <w:rFonts w:ascii="Arial" w:hAnsi="Arial"/>
                          <w:b/>
                          <w:bCs/>
                          <w:u w:val="none"/>
                        </w:rPr>
                      </w:pPr>
                      <w:r w:rsidRPr="00D870BF">
                        <w:rPr>
                          <w:rFonts w:ascii="Arial" w:hAnsi="Arial"/>
                          <w:sz w:val="24"/>
                          <w:u w:val="none"/>
                        </w:rPr>
                        <w:t>​​</w:t>
                      </w:r>
                      <w:r w:rsidRPr="00DD4298">
                        <w:rPr>
                          <w:rStyle w:val="Emphasis"/>
                          <w:rFonts w:ascii="Arial" w:hAnsi="Arial"/>
                          <w:sz w:val="24"/>
                          <w:u w:val="none"/>
                        </w:rPr>
                        <w:t xml:space="preserve">June 19 - June 22, </w:t>
                      </w:r>
                      <w:proofErr w:type="gramStart"/>
                      <w:r w:rsidRPr="00DD4298">
                        <w:rPr>
                          <w:rStyle w:val="Emphasis"/>
                          <w:rFonts w:ascii="Arial" w:hAnsi="Arial"/>
                          <w:sz w:val="24"/>
                          <w:u w:val="none"/>
                        </w:rPr>
                        <w:t>2025</w:t>
                      </w:r>
                      <w:proofErr w:type="gramEnd"/>
                      <w:r w:rsidRPr="00DD4298">
                        <w:rPr>
                          <w:rFonts w:ascii="Arial" w:hAnsi="Arial"/>
                          <w:sz w:val="24"/>
                          <w:u w:val="none"/>
                        </w:rPr>
                        <w:t xml:space="preserve"> Renaissance Mobile, Al  Room Rates $149.00 - Reservation </w:t>
                      </w:r>
                      <w:r w:rsidRPr="00DD4298">
                        <w:rPr>
                          <w:rFonts w:ascii="Arial" w:hAnsi="Arial"/>
                          <w:sz w:val="24"/>
                          <w:szCs w:val="16"/>
                          <w:u w:val="none"/>
                        </w:rPr>
                        <w:t>Deadline</w:t>
                      </w:r>
                      <w:r w:rsidRPr="00DD4298">
                        <w:rPr>
                          <w:rFonts w:ascii="Arial" w:hAnsi="Arial"/>
                          <w:u w:val="none"/>
                        </w:rPr>
                        <w:t xml:space="preserve"> </w:t>
                      </w:r>
                      <w:r w:rsidR="00CC58D4" w:rsidRPr="00DD4298">
                        <w:rPr>
                          <w:rFonts w:ascii="Arial" w:hAnsi="Arial"/>
                          <w:u w:val="none"/>
                        </w:rPr>
                        <w:t xml:space="preserve"> </w:t>
                      </w:r>
                      <w:r w:rsidRPr="00DD4298">
                        <w:rPr>
                          <w:rFonts w:ascii="Arial" w:hAnsi="Arial"/>
                          <w:sz w:val="24"/>
                          <w:szCs w:val="16"/>
                          <w:u w:val="none"/>
                        </w:rPr>
                        <w:t xml:space="preserve">May 22, 2025. </w:t>
                      </w:r>
                      <w:r w:rsidR="00CC58D4" w:rsidRPr="00DD4298">
                        <w:rPr>
                          <w:rFonts w:ascii="Arial" w:hAnsi="Arial"/>
                          <w:sz w:val="24"/>
                          <w:szCs w:val="16"/>
                          <w:u w:val="none"/>
                        </w:rPr>
                        <w:t xml:space="preserve">              </w:t>
                      </w:r>
                      <w:r w:rsidRPr="00DD4298">
                        <w:rPr>
                          <w:rFonts w:ascii="Arial" w:hAnsi="Arial"/>
                          <w:sz w:val="24"/>
                          <w:szCs w:val="16"/>
                          <w:u w:val="none"/>
                        </w:rPr>
                        <w:t>Call 800-468-3571</w:t>
                      </w:r>
                    </w:p>
                    <w:p w14:paraId="2CCB99E1" w14:textId="77777777" w:rsidR="00481C3C" w:rsidRPr="006F713C" w:rsidRDefault="00481C3C" w:rsidP="00481C3C">
                      <w:pPr>
                        <w:widowControl w:val="0"/>
                        <w:jc w:val="center"/>
                        <w:rPr>
                          <w:b/>
                          <w:bCs/>
                        </w:rPr>
                      </w:pPr>
                      <w:r w:rsidRPr="006F713C">
                        <w:rPr>
                          <w:bCs/>
                        </w:rPr>
                        <w:t> </w:t>
                      </w:r>
                    </w:p>
                    <w:p w14:paraId="19DB1F03" w14:textId="77777777" w:rsidR="00481C3C" w:rsidRPr="00D870BF" w:rsidRDefault="00481C3C" w:rsidP="00481C3C">
                      <w:pPr>
                        <w:widowControl w:val="0"/>
                        <w:jc w:val="center"/>
                        <w:rPr>
                          <w:b/>
                        </w:rPr>
                      </w:pPr>
                      <w:r w:rsidRPr="00D870BF">
                        <w:t xml:space="preserve"> </w:t>
                      </w:r>
                    </w:p>
                    <w:p w14:paraId="06417A81" w14:textId="77777777" w:rsidR="00481C3C" w:rsidRDefault="00481C3C" w:rsidP="00481C3C">
                      <w:pPr>
                        <w:widowControl w:val="0"/>
                        <w:jc w:val="center"/>
                        <w:rPr>
                          <w:b/>
                        </w:rPr>
                      </w:pPr>
                      <w:r>
                        <w:t> </w:t>
                      </w:r>
                    </w:p>
                    <w:p w14:paraId="1905541F" w14:textId="77777777" w:rsidR="00481C3C" w:rsidRDefault="00481C3C" w:rsidP="00481C3C">
                      <w:pPr>
                        <w:widowControl w:val="0"/>
                        <w:rPr>
                          <w:b/>
                          <w:color w:val="C09100"/>
                          <w:sz w:val="32"/>
                          <w:szCs w:val="32"/>
                        </w:rPr>
                      </w:pPr>
                      <w:r>
                        <w:rPr>
                          <w:color w:val="C09100"/>
                          <w:sz w:val="32"/>
                          <w:szCs w:val="32"/>
                        </w:rPr>
                        <w:t> </w:t>
                      </w:r>
                    </w:p>
                    <w:p w14:paraId="7C78F802" w14:textId="77777777" w:rsidR="00481C3C" w:rsidRDefault="00481C3C" w:rsidP="00481C3C">
                      <w:pPr>
                        <w:widowControl w:val="0"/>
                        <w:rPr>
                          <w:rFonts w:ascii="Calibri" w:hAnsi="Calibri" w:cs="Calibri"/>
                          <w:color w:val="000000"/>
                          <w:sz w:val="20"/>
                          <w:szCs w:val="20"/>
                        </w:rPr>
                      </w:pPr>
                      <w:r>
                        <w:t> </w:t>
                      </w:r>
                    </w:p>
                  </w:txbxContent>
                </v:textbox>
              </v:shape>
            </w:pict>
          </mc:Fallback>
        </mc:AlternateContent>
      </w:r>
      <w:r w:rsidR="001D00C2" w:rsidRPr="00127817">
        <w:rPr>
          <w:bCs/>
          <w:noProof/>
          <w:color w:val="000000"/>
          <w:kern w:val="28"/>
          <w14:cntxtAlts/>
        </w:rPr>
        <mc:AlternateContent>
          <mc:Choice Requires="wps">
            <w:drawing>
              <wp:anchor distT="45720" distB="45720" distL="114300" distR="114300" simplePos="0" relativeHeight="251658245" behindDoc="0" locked="0" layoutInCell="1" allowOverlap="1" wp14:anchorId="4101C48B" wp14:editId="04C47602">
                <wp:simplePos x="0" y="0"/>
                <wp:positionH relativeFrom="column">
                  <wp:posOffset>1996066</wp:posOffset>
                </wp:positionH>
                <wp:positionV relativeFrom="paragraph">
                  <wp:posOffset>9525</wp:posOffset>
                </wp:positionV>
                <wp:extent cx="3375660" cy="1322070"/>
                <wp:effectExtent l="19050" t="1905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322070"/>
                        </a:xfrm>
                        <a:prstGeom prst="rect">
                          <a:avLst/>
                        </a:prstGeom>
                        <a:solidFill>
                          <a:srgbClr val="FFFFFF"/>
                        </a:solidFill>
                        <a:ln w="28575">
                          <a:solidFill>
                            <a:schemeClr val="accent5">
                              <a:lumMod val="50000"/>
                            </a:schemeClr>
                          </a:solidFill>
                          <a:miter lim="800000"/>
                          <a:headEnd/>
                          <a:tailEnd/>
                        </a:ln>
                      </wps:spPr>
                      <wps:txbx>
                        <w:txbxContent>
                          <w:p w14:paraId="24F7CD95" w14:textId="54EA8841" w:rsidR="00361938" w:rsidRPr="008B74A6" w:rsidRDefault="008B74A6" w:rsidP="00B04FC1">
                            <w:pPr>
                              <w:widowControl w:val="0"/>
                              <w:spacing w:after="60"/>
                              <w:jc w:val="center"/>
                              <w:rPr>
                                <w:sz w:val="28"/>
                                <w:szCs w:val="28"/>
                                <w:u w:val="single"/>
                              </w:rPr>
                            </w:pPr>
                            <w:r w:rsidRPr="008B74A6">
                              <w:rPr>
                                <w:sz w:val="28"/>
                                <w:szCs w:val="28"/>
                                <w:u w:val="single"/>
                              </w:rPr>
                              <w:t>POST FACEBOOK SITE</w:t>
                            </w:r>
                          </w:p>
                          <w:p w14:paraId="1FC87B31" w14:textId="642C3B67" w:rsidR="00127817" w:rsidRDefault="008B74A6" w:rsidP="00B04FC1">
                            <w:pPr>
                              <w:widowControl w:val="0"/>
                              <w:jc w:val="center"/>
                              <w:rPr>
                                <w:bCs/>
                                <w:color w:val="000000"/>
                                <w:kern w:val="28"/>
                                <w14:cntxtAlts/>
                              </w:rPr>
                            </w:pPr>
                            <w:hyperlink r:id="rId12" w:history="1">
                              <w:r w:rsidRPr="00E72B78">
                                <w:rPr>
                                  <w:rStyle w:val="Hyperlink"/>
                                  <w:bCs/>
                                  <w:kern w:val="28"/>
                                  <w14:cntxtAlts/>
                                </w:rPr>
                                <w:t>https://www.facebook.com/Post82OzarkAL</w:t>
                              </w:r>
                            </w:hyperlink>
                          </w:p>
                          <w:p w14:paraId="32FC6CBA" w14:textId="77777777" w:rsidR="008B74A6" w:rsidRPr="008B74A6" w:rsidRDefault="008B74A6" w:rsidP="00B04FC1">
                            <w:pPr>
                              <w:widowControl w:val="0"/>
                              <w:jc w:val="center"/>
                              <w:rPr>
                                <w:bCs/>
                                <w:color w:val="000000"/>
                                <w:kern w:val="28"/>
                                <w:sz w:val="12"/>
                                <w:szCs w:val="12"/>
                                <w14:cntxtAlts/>
                              </w:rPr>
                            </w:pPr>
                          </w:p>
                          <w:p w14:paraId="6B8525E0" w14:textId="6E0AE4E7" w:rsidR="008B74A6" w:rsidRPr="00B04FC1" w:rsidRDefault="008B74A6" w:rsidP="00B04FC1">
                            <w:pPr>
                              <w:widowControl w:val="0"/>
                              <w:spacing w:after="60" w:line="286" w:lineRule="auto"/>
                              <w:jc w:val="center"/>
                              <w:rPr>
                                <w:bCs/>
                                <w:color w:val="000000"/>
                                <w:kern w:val="28"/>
                                <w:sz w:val="28"/>
                                <w:szCs w:val="28"/>
                                <w:u w:val="single"/>
                                <w14:cntxtAlts/>
                              </w:rPr>
                            </w:pPr>
                            <w:r w:rsidRPr="00B04FC1">
                              <w:rPr>
                                <w:bCs/>
                                <w:color w:val="000000"/>
                                <w:kern w:val="28"/>
                                <w:sz w:val="28"/>
                                <w:szCs w:val="28"/>
                                <w:u w:val="single"/>
                                <w14:cntxtAlts/>
                              </w:rPr>
                              <w:t>POST WEBSITE</w:t>
                            </w:r>
                          </w:p>
                          <w:p w14:paraId="692ACAFC" w14:textId="7E49E7DF" w:rsidR="00127817" w:rsidRDefault="00B04FC1" w:rsidP="00B04FC1">
                            <w:pPr>
                              <w:widowControl w:val="0"/>
                              <w:spacing w:after="120" w:line="285" w:lineRule="auto"/>
                              <w:jc w:val="center"/>
                              <w:rPr>
                                <w:bCs/>
                                <w:color w:val="000000"/>
                                <w:kern w:val="28"/>
                                <w14:cntxtAlts/>
                              </w:rPr>
                            </w:pPr>
                            <w:hyperlink r:id="rId13" w:history="1">
                              <w:r w:rsidRPr="00E72B78">
                                <w:rPr>
                                  <w:rStyle w:val="Hyperlink"/>
                                  <w:bCs/>
                                  <w:kern w:val="28"/>
                                  <w14:cntxtAlts/>
                                </w:rPr>
                                <w:t>https://schroorty-fliouwn-gnuect.yolasite.com/</w:t>
                              </w:r>
                            </w:hyperlink>
                          </w:p>
                          <w:p w14:paraId="515E713F" w14:textId="22797837" w:rsidR="00127817" w:rsidRDefault="00127817"/>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1C48B" id="Text Box 2" o:spid="_x0000_s1028" type="#_x0000_t202" style="position:absolute;left:0;text-align:left;margin-left:157.15pt;margin-top:.75pt;width:265.8pt;height:104.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" strokecolor="#1f4d78 [1608]" strokeweight="2.25pt">
                <v:textbox inset=",0">
                  <w:txbxContent>
                    <w:p w14:paraId="24F7CD95" w14:textId="54EA8841" w:rsidR="00361938" w:rsidRPr="008B74A6" w:rsidRDefault="008B74A6" w:rsidP="00B04FC1">
                      <w:pPr>
                        <w:widowControl w:val="0"/>
                        <w:spacing w:after="60"/>
                        <w:jc w:val="center"/>
                        <w:rPr>
                          <w:sz w:val="28"/>
                          <w:szCs w:val="28"/>
                          <w:u w:val="single"/>
                        </w:rPr>
                      </w:pPr>
                      <w:r w:rsidRPr="008B74A6">
                        <w:rPr>
                          <w:sz w:val="28"/>
                          <w:szCs w:val="28"/>
                          <w:u w:val="single"/>
                        </w:rPr>
                        <w:t>POST FACEBOOK SITE</w:t>
                      </w:r>
                    </w:p>
                    <w:p w14:paraId="1FC87B31" w14:textId="642C3B67" w:rsidR="00127817" w:rsidRDefault="008B74A6" w:rsidP="00B04FC1">
                      <w:pPr>
                        <w:widowControl w:val="0"/>
                        <w:jc w:val="center"/>
                        <w:rPr>
                          <w:bCs/>
                          <w:color w:val="000000"/>
                          <w:kern w:val="28"/>
                          <w14:cntxtAlts/>
                        </w:rPr>
                      </w:pPr>
                      <w:hyperlink r:id="rId14" w:history="1">
                        <w:r w:rsidRPr="00E72B78">
                          <w:rPr>
                            <w:rStyle w:val="Hyperlink"/>
                            <w:bCs/>
                            <w:kern w:val="28"/>
                            <w14:cntxtAlts/>
                          </w:rPr>
                          <w:t>https://www.facebook.com/Post82OzarkAL</w:t>
                        </w:r>
                      </w:hyperlink>
                    </w:p>
                    <w:p w14:paraId="32FC6CBA" w14:textId="77777777" w:rsidR="008B74A6" w:rsidRPr="008B74A6" w:rsidRDefault="008B74A6" w:rsidP="00B04FC1">
                      <w:pPr>
                        <w:widowControl w:val="0"/>
                        <w:jc w:val="center"/>
                        <w:rPr>
                          <w:bCs/>
                          <w:color w:val="000000"/>
                          <w:kern w:val="28"/>
                          <w:sz w:val="12"/>
                          <w:szCs w:val="12"/>
                          <w14:cntxtAlts/>
                        </w:rPr>
                      </w:pPr>
                    </w:p>
                    <w:p w14:paraId="6B8525E0" w14:textId="6E0AE4E7" w:rsidR="008B74A6" w:rsidRPr="00B04FC1" w:rsidRDefault="008B74A6" w:rsidP="00B04FC1">
                      <w:pPr>
                        <w:widowControl w:val="0"/>
                        <w:spacing w:after="60" w:line="286" w:lineRule="auto"/>
                        <w:jc w:val="center"/>
                        <w:rPr>
                          <w:bCs/>
                          <w:color w:val="000000"/>
                          <w:kern w:val="28"/>
                          <w:sz w:val="28"/>
                          <w:szCs w:val="28"/>
                          <w:u w:val="single"/>
                          <w14:cntxtAlts/>
                        </w:rPr>
                      </w:pPr>
                      <w:r w:rsidRPr="00B04FC1">
                        <w:rPr>
                          <w:bCs/>
                          <w:color w:val="000000"/>
                          <w:kern w:val="28"/>
                          <w:sz w:val="28"/>
                          <w:szCs w:val="28"/>
                          <w:u w:val="single"/>
                          <w14:cntxtAlts/>
                        </w:rPr>
                        <w:t>POST WEBSITE</w:t>
                      </w:r>
                    </w:p>
                    <w:p w14:paraId="692ACAFC" w14:textId="7E49E7DF" w:rsidR="00127817" w:rsidRDefault="00B04FC1" w:rsidP="00B04FC1">
                      <w:pPr>
                        <w:widowControl w:val="0"/>
                        <w:spacing w:after="120" w:line="285" w:lineRule="auto"/>
                        <w:jc w:val="center"/>
                        <w:rPr>
                          <w:bCs/>
                          <w:color w:val="000000"/>
                          <w:kern w:val="28"/>
                          <w14:cntxtAlts/>
                        </w:rPr>
                      </w:pPr>
                      <w:hyperlink r:id="rId15" w:history="1">
                        <w:r w:rsidRPr="00E72B78">
                          <w:rPr>
                            <w:rStyle w:val="Hyperlink"/>
                            <w:bCs/>
                            <w:kern w:val="28"/>
                            <w14:cntxtAlts/>
                          </w:rPr>
                          <w:t>https://schroorty-fliouwn-gnuect.yolasite.com/</w:t>
                        </w:r>
                      </w:hyperlink>
                    </w:p>
                    <w:p w14:paraId="515E713F" w14:textId="22797837" w:rsidR="00127817" w:rsidRDefault="00127817"/>
                  </w:txbxContent>
                </v:textbox>
                <w10:wrap type="square"/>
              </v:shape>
            </w:pict>
          </mc:Fallback>
        </mc:AlternateContent>
      </w:r>
    </w:p>
    <w:p w14:paraId="4BA39715" w14:textId="5BA793A8" w:rsidR="00E26FD0" w:rsidRDefault="00E26FD0" w:rsidP="00834CB0">
      <w:pPr>
        <w:ind w:left="90" w:right="-180"/>
      </w:pPr>
    </w:p>
    <w:p w14:paraId="22A69FEA" w14:textId="5CC5C8F6" w:rsidR="00E26FD0" w:rsidRDefault="00E26FD0" w:rsidP="00834CB0">
      <w:pPr>
        <w:ind w:left="90" w:right="-180"/>
      </w:pPr>
    </w:p>
    <w:p w14:paraId="6ECCAEED" w14:textId="312CDA7A" w:rsidR="00E26FD0" w:rsidRDefault="00E26FD0" w:rsidP="00834CB0">
      <w:pPr>
        <w:ind w:left="90" w:right="-180"/>
      </w:pPr>
    </w:p>
    <w:p w14:paraId="1D04E784" w14:textId="5B347D17" w:rsidR="00E26FD0" w:rsidRDefault="00E26FD0" w:rsidP="00834CB0">
      <w:pPr>
        <w:ind w:left="90" w:right="-180"/>
      </w:pPr>
    </w:p>
    <w:p w14:paraId="08A47ABB" w14:textId="1AD9ECC3" w:rsidR="00E26FD0" w:rsidRDefault="00E26FD0" w:rsidP="00834CB0">
      <w:pPr>
        <w:ind w:left="90" w:right="-180"/>
      </w:pPr>
    </w:p>
    <w:p w14:paraId="42EF5D2B" w14:textId="524EB459" w:rsidR="00E26FD0" w:rsidRDefault="00E26FD0" w:rsidP="00834CB0">
      <w:pPr>
        <w:ind w:left="90" w:right="-180"/>
      </w:pPr>
    </w:p>
    <w:p w14:paraId="76CD652F" w14:textId="2F4FFC21" w:rsidR="00E26FD0" w:rsidRDefault="00116C8E" w:rsidP="00834CB0">
      <w:pPr>
        <w:ind w:left="90" w:right="-180"/>
      </w:pPr>
      <w:r>
        <w:rPr>
          <w:rFonts w:ascii="Times New Roman" w:hAnsi="Times New Roman" w:cs="Times New Roman"/>
          <w:noProof/>
        </w:rPr>
        <w:drawing>
          <wp:anchor distT="0" distB="0" distL="114300" distR="114300" simplePos="0" relativeHeight="251658246" behindDoc="0" locked="0" layoutInCell="1" allowOverlap="1" wp14:anchorId="37E6AC94" wp14:editId="0F979C17">
            <wp:simplePos x="0" y="0"/>
            <wp:positionH relativeFrom="column">
              <wp:posOffset>3697940</wp:posOffset>
            </wp:positionH>
            <wp:positionV relativeFrom="paragraph">
              <wp:posOffset>153135</wp:posOffset>
            </wp:positionV>
            <wp:extent cx="1670125" cy="956696"/>
            <wp:effectExtent l="0" t="0" r="6350" b="0"/>
            <wp:wrapNone/>
            <wp:docPr id="1899673238" name="Picture 7" descr="A red x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3238" name="Picture 7" descr="A red x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81562" cy="963248"/>
                    </a:xfrm>
                    <a:prstGeom prst="rect">
                      <a:avLst/>
                    </a:prstGeom>
                  </pic:spPr>
                </pic:pic>
              </a:graphicData>
            </a:graphic>
            <wp14:sizeRelH relativeFrom="margin">
              <wp14:pctWidth>0</wp14:pctWidth>
            </wp14:sizeRelH>
            <wp14:sizeRelV relativeFrom="margin">
              <wp14:pctHeight>0</wp14:pctHeight>
            </wp14:sizeRelV>
          </wp:anchor>
        </w:drawing>
      </w:r>
      <w:r w:rsidR="001A18D9">
        <w:rPr>
          <w:rFonts w:ascii="Times New Roman" w:hAnsi="Times New Roman" w:cs="Times New Roman"/>
          <w:noProof/>
        </w:rPr>
        <mc:AlternateContent>
          <mc:Choice Requires="wps">
            <w:drawing>
              <wp:anchor distT="36576" distB="36576" distL="36576" distR="36576" simplePos="0" relativeHeight="251658243" behindDoc="0" locked="0" layoutInCell="1" allowOverlap="1" wp14:anchorId="762DA331" wp14:editId="26FC695B">
                <wp:simplePos x="0" y="0"/>
                <wp:positionH relativeFrom="column">
                  <wp:posOffset>1982731</wp:posOffset>
                </wp:positionH>
                <wp:positionV relativeFrom="page">
                  <wp:posOffset>4142740</wp:posOffset>
                </wp:positionV>
                <wp:extent cx="1570691" cy="941705"/>
                <wp:effectExtent l="19050" t="19050" r="10795" b="10795"/>
                <wp:wrapNone/>
                <wp:docPr id="19079657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691" cy="94170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ECF2A6" w14:textId="4585B8E1" w:rsidR="000E6BFB" w:rsidRDefault="000E6BFB" w:rsidP="009254CD">
                            <w:pPr>
                              <w:jc w:val="center"/>
                            </w:pPr>
                            <w:r>
                              <w:t>Post 82</w:t>
                            </w:r>
                          </w:p>
                          <w:p w14:paraId="58AC3C7B" w14:textId="77777777" w:rsidR="000E6BFB" w:rsidRDefault="000E6BFB" w:rsidP="009254CD">
                            <w:pPr>
                              <w:jc w:val="center"/>
                            </w:pPr>
                            <w:r>
                              <w:t>DISTRICT 35</w:t>
                            </w:r>
                            <w:r w:rsidRPr="0091772C">
                              <w:rPr>
                                <w:vertAlign w:val="superscript"/>
                              </w:rPr>
                              <w:t>th</w:t>
                            </w:r>
                          </w:p>
                          <w:p w14:paraId="3F16F11D" w14:textId="11623448" w:rsidR="000E6BFB" w:rsidRDefault="007564D8" w:rsidP="009254CD">
                            <w:pPr>
                              <w:jc w:val="center"/>
                            </w:pPr>
                            <w:r>
                              <w:t>3</w:t>
                            </w:r>
                            <w:r w:rsidRPr="007564D8">
                              <w:rPr>
                                <w:vertAlign w:val="superscript"/>
                              </w:rPr>
                              <w:t>rd</w:t>
                            </w:r>
                            <w:r>
                              <w:t xml:space="preserve"> DIVISION</w:t>
                            </w:r>
                          </w:p>
                          <w:p w14:paraId="2BEA3A66" w14:textId="77777777" w:rsidR="000B483B" w:rsidRPr="000B483B" w:rsidRDefault="004A0A8E" w:rsidP="002E3630">
                            <w:pPr>
                              <w:jc w:val="center"/>
                              <w:rPr>
                                <w:u w:val="single"/>
                              </w:rPr>
                            </w:pPr>
                            <w:r w:rsidRPr="000B483B">
                              <w:rPr>
                                <w:u w:val="single"/>
                              </w:rPr>
                              <w:t>D</w:t>
                            </w:r>
                            <w:r w:rsidR="000B483B" w:rsidRPr="000B483B">
                              <w:rPr>
                                <w:u w:val="single"/>
                              </w:rPr>
                              <w:t>EPARTMENT</w:t>
                            </w:r>
                          </w:p>
                          <w:p w14:paraId="598547C2" w14:textId="14200847" w:rsidR="004A0A8E" w:rsidRDefault="002E3630" w:rsidP="002E3630">
                            <w:pPr>
                              <w:jc w:val="center"/>
                              <w:rPr>
                                <w:color w:val="C09100"/>
                                <w:sz w:val="32"/>
                                <w:szCs w:val="32"/>
                              </w:rPr>
                            </w:pPr>
                            <w:r>
                              <w:t>ALABAMA</w:t>
                            </w:r>
                          </w:p>
                          <w:p w14:paraId="691EC327" w14:textId="77777777" w:rsidR="004A0A8E" w:rsidRDefault="004A0A8E" w:rsidP="004A0A8E">
                            <w:pPr>
                              <w:widowControl w:val="0"/>
                              <w:rPr>
                                <w:rFonts w:ascii="Calibri" w:hAnsi="Calibri" w:cs="Calibri"/>
                                <w:color w:val="000000"/>
                                <w:sz w:val="20"/>
                                <w:szCs w:val="20"/>
                              </w:rPr>
                            </w:pPr>
                            <w:r>
                              <w:t> </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DA331" id="_x0000_s1029" type="#_x0000_t202" style="position:absolute;left:0;text-align:left;margin-left:156.1pt;margin-top:326.2pt;width:123.7pt;height:74.1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" strokecolor="#ffc000" strokeweight="2.5pt">
                <v:shadow color="#868686"/>
                <v:textbox inset="2.88pt,0,2.88pt,0">
                  <w:txbxContent>
                    <w:p w14:paraId="3FECF2A6" w14:textId="4585B8E1" w:rsidR="000E6BFB" w:rsidRDefault="000E6BFB" w:rsidP="009254CD">
                      <w:pPr>
                        <w:jc w:val="center"/>
                      </w:pPr>
                      <w:r>
                        <w:t>Post 82</w:t>
                      </w:r>
                    </w:p>
                    <w:p w14:paraId="58AC3C7B" w14:textId="77777777" w:rsidR="000E6BFB" w:rsidRDefault="000E6BFB" w:rsidP="009254CD">
                      <w:pPr>
                        <w:jc w:val="center"/>
                      </w:pPr>
                      <w:r>
                        <w:t>DISTRICT 35</w:t>
                      </w:r>
                      <w:r w:rsidRPr="0091772C">
                        <w:rPr>
                          <w:vertAlign w:val="superscript"/>
                        </w:rPr>
                        <w:t>th</w:t>
                      </w:r>
                    </w:p>
                    <w:p w14:paraId="3F16F11D" w14:textId="11623448" w:rsidR="000E6BFB" w:rsidRDefault="007564D8" w:rsidP="009254CD">
                      <w:pPr>
                        <w:jc w:val="center"/>
                      </w:pPr>
                      <w:r>
                        <w:t>3</w:t>
                      </w:r>
                      <w:r w:rsidRPr="007564D8">
                        <w:rPr>
                          <w:vertAlign w:val="superscript"/>
                        </w:rPr>
                        <w:t>rd</w:t>
                      </w:r>
                      <w:r>
                        <w:t xml:space="preserve"> DIVISION</w:t>
                      </w:r>
                    </w:p>
                    <w:p w14:paraId="2BEA3A66" w14:textId="77777777" w:rsidR="000B483B" w:rsidRPr="000B483B" w:rsidRDefault="004A0A8E" w:rsidP="002E3630">
                      <w:pPr>
                        <w:jc w:val="center"/>
                        <w:rPr>
                          <w:u w:val="single"/>
                        </w:rPr>
                      </w:pPr>
                      <w:r w:rsidRPr="000B483B">
                        <w:rPr>
                          <w:u w:val="single"/>
                        </w:rPr>
                        <w:t>D</w:t>
                      </w:r>
                      <w:r w:rsidR="000B483B" w:rsidRPr="000B483B">
                        <w:rPr>
                          <w:u w:val="single"/>
                        </w:rPr>
                        <w:t>EPARTMENT</w:t>
                      </w:r>
                    </w:p>
                    <w:p w14:paraId="598547C2" w14:textId="14200847" w:rsidR="004A0A8E" w:rsidRDefault="002E3630" w:rsidP="002E3630">
                      <w:pPr>
                        <w:jc w:val="center"/>
                        <w:rPr>
                          <w:color w:val="C09100"/>
                          <w:sz w:val="32"/>
                          <w:szCs w:val="32"/>
                        </w:rPr>
                      </w:pPr>
                      <w:r>
                        <w:t>ALABAMA</w:t>
                      </w:r>
                    </w:p>
                    <w:p w14:paraId="691EC327" w14:textId="77777777" w:rsidR="004A0A8E" w:rsidRDefault="004A0A8E" w:rsidP="004A0A8E">
                      <w:pPr>
                        <w:widowControl w:val="0"/>
                        <w:rPr>
                          <w:rFonts w:ascii="Calibri" w:hAnsi="Calibri" w:cs="Calibri"/>
                          <w:color w:val="000000"/>
                          <w:sz w:val="20"/>
                          <w:szCs w:val="20"/>
                        </w:rPr>
                      </w:pPr>
                      <w:r>
                        <w:t> </w:t>
                      </w:r>
                    </w:p>
                  </w:txbxContent>
                </v:textbox>
                <w10:wrap anchory="page"/>
              </v:shape>
            </w:pict>
          </mc:Fallback>
        </mc:AlternateContent>
      </w:r>
    </w:p>
    <w:p w14:paraId="2E1F20D7" w14:textId="3B908CF8" w:rsidR="00E26FD0" w:rsidRDefault="00E26FD0" w:rsidP="00834CB0">
      <w:pPr>
        <w:ind w:left="90" w:right="-180"/>
      </w:pPr>
    </w:p>
    <w:p w14:paraId="375AF9CF" w14:textId="5EEBD467" w:rsidR="00E26FD0" w:rsidRDefault="00E26FD0" w:rsidP="00834CB0">
      <w:pPr>
        <w:ind w:left="90" w:right="-180"/>
      </w:pPr>
    </w:p>
    <w:p w14:paraId="638BDE9D" w14:textId="218545A3" w:rsidR="00E26FD0" w:rsidRDefault="00E26FD0" w:rsidP="00834CB0">
      <w:pPr>
        <w:ind w:left="90" w:right="-180"/>
      </w:pPr>
    </w:p>
    <w:p w14:paraId="6F842132" w14:textId="7D83A5C9" w:rsidR="00E26FD0" w:rsidRDefault="00E26FD0" w:rsidP="00834CB0">
      <w:pPr>
        <w:ind w:left="90" w:right="-180"/>
      </w:pPr>
    </w:p>
    <w:p w14:paraId="32004913" w14:textId="60C0B4FE" w:rsidR="00E26FD0" w:rsidRDefault="00E26FD0" w:rsidP="00834CB0">
      <w:pPr>
        <w:ind w:left="90" w:right="-180"/>
      </w:pPr>
    </w:p>
    <w:p w14:paraId="6352BC5A" w14:textId="72587B65" w:rsidR="00E26FD0" w:rsidRDefault="001A18D9" w:rsidP="00834CB0">
      <w:pPr>
        <w:ind w:left="90" w:right="-180"/>
      </w:pPr>
      <w:r w:rsidRPr="00127817">
        <w:rPr>
          <w:bCs/>
          <w:noProof/>
          <w:color w:val="000000"/>
          <w:kern w:val="28"/>
          <w14:cntxtAlts/>
        </w:rPr>
        <mc:AlternateContent>
          <mc:Choice Requires="wps">
            <w:drawing>
              <wp:anchor distT="45720" distB="45720" distL="114300" distR="114300" simplePos="0" relativeHeight="251658247" behindDoc="0" locked="0" layoutInCell="1" allowOverlap="1" wp14:anchorId="43A72B3C" wp14:editId="0167897F">
                <wp:simplePos x="0" y="0"/>
                <wp:positionH relativeFrom="column">
                  <wp:posOffset>1965325</wp:posOffset>
                </wp:positionH>
                <wp:positionV relativeFrom="paragraph">
                  <wp:posOffset>144519</wp:posOffset>
                </wp:positionV>
                <wp:extent cx="3405505" cy="829310"/>
                <wp:effectExtent l="19050" t="19050" r="23495" b="27940"/>
                <wp:wrapSquare wrapText="bothSides"/>
                <wp:docPr id="38047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829310"/>
                        </a:xfrm>
                        <a:prstGeom prst="rect">
                          <a:avLst/>
                        </a:prstGeom>
                        <a:solidFill>
                          <a:srgbClr val="FFFFFF"/>
                        </a:solidFill>
                        <a:ln w="28575">
                          <a:solidFill>
                            <a:schemeClr val="accent5">
                              <a:lumMod val="50000"/>
                            </a:schemeClr>
                          </a:solidFill>
                          <a:miter lim="800000"/>
                          <a:headEnd/>
                          <a:tailEnd/>
                        </a:ln>
                      </wps:spPr>
                      <wps:txbx>
                        <w:txbxContent>
                          <w:p w14:paraId="79999B2A" w14:textId="321321D5" w:rsidR="008B12B5" w:rsidRDefault="00812D49" w:rsidP="00812D49">
                            <w:pPr>
                              <w:ind w:left="-90" w:right="-180"/>
                            </w:pPr>
                            <w:r>
                              <w:t xml:space="preserve">     </w:t>
                            </w:r>
                            <w:r w:rsidR="008B12B5" w:rsidRPr="00EB7215">
                              <w:t>Please mark your calendar and plan to attend Veteran’s Supper every Friday 5</w:t>
                            </w:r>
                            <w:r>
                              <w:t>:</w:t>
                            </w:r>
                            <w:r w:rsidR="008B12B5" w:rsidRPr="00EB7215">
                              <w:t>30</w:t>
                            </w:r>
                            <w:r>
                              <w:t xml:space="preserve"> pm</w:t>
                            </w:r>
                            <w:r w:rsidR="008B12B5" w:rsidRPr="00EB7215">
                              <w:t xml:space="preserve"> to 7:30 pm </w:t>
                            </w:r>
                            <w:r w:rsidR="004B54DD">
                              <w:t xml:space="preserve">at </w:t>
                            </w:r>
                            <w:r w:rsidR="00600E25">
                              <w:t xml:space="preserve">the fellowship hall, Westgate United Methodist </w:t>
                            </w:r>
                            <w:r w:rsidR="00982518">
                              <w:t>Church</w:t>
                            </w:r>
                            <w:r w:rsidR="008B12B5" w:rsidRPr="00EB7215">
                              <w:t>,</w:t>
                            </w:r>
                            <w:r w:rsidR="00346833">
                              <w:t xml:space="preserve"> 512 </w:t>
                            </w:r>
                            <w:r w:rsidR="001161D2">
                              <w:t>Camilla Ave</w:t>
                            </w:r>
                            <w:r w:rsidR="006615BA">
                              <w:t>,</w:t>
                            </w:r>
                            <w:r w:rsidR="008B12B5" w:rsidRPr="00EB7215">
                              <w:t xml:space="preserve"> in Ozark, Alabama.</w:t>
                            </w:r>
                          </w:p>
                          <w:p w14:paraId="18A4D503" w14:textId="77777777" w:rsidR="008B12B5" w:rsidRDefault="008B12B5" w:rsidP="00812D49">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2B3C" id="_x0000_s1030" type="#_x0000_t202" style="position:absolute;left:0;text-align:left;margin-left:154.75pt;margin-top:11.4pt;width:268.15pt;height:65.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" strokecolor="#1f4d78 [1608]" strokeweight="2.25pt">
                <v:textbox>
                  <w:txbxContent>
                    <w:p w14:paraId="79999B2A" w14:textId="321321D5" w:rsidR="008B12B5" w:rsidRDefault="00812D49" w:rsidP="00812D49">
                      <w:pPr>
                        <w:ind w:left="-90" w:right="-180"/>
                      </w:pPr>
                      <w:r>
                        <w:t xml:space="preserve">     </w:t>
                      </w:r>
                      <w:r w:rsidR="008B12B5" w:rsidRPr="00EB7215">
                        <w:t>Please mark your calendar and plan to attend Veteran’s Supper every Friday 5</w:t>
                      </w:r>
                      <w:r>
                        <w:t>:</w:t>
                      </w:r>
                      <w:r w:rsidR="008B12B5" w:rsidRPr="00EB7215">
                        <w:t>30</w:t>
                      </w:r>
                      <w:r>
                        <w:t xml:space="preserve"> pm</w:t>
                      </w:r>
                      <w:r w:rsidR="008B12B5" w:rsidRPr="00EB7215">
                        <w:t xml:space="preserve"> to 7:30 pm </w:t>
                      </w:r>
                      <w:r w:rsidR="004B54DD">
                        <w:t xml:space="preserve">at </w:t>
                      </w:r>
                      <w:r w:rsidR="00600E25">
                        <w:t xml:space="preserve">the fellowship hall, Westgate United Methodist </w:t>
                      </w:r>
                      <w:r w:rsidR="00982518">
                        <w:t>Church</w:t>
                      </w:r>
                      <w:r w:rsidR="008B12B5" w:rsidRPr="00EB7215">
                        <w:t>,</w:t>
                      </w:r>
                      <w:r w:rsidR="00346833">
                        <w:t xml:space="preserve"> 512 </w:t>
                      </w:r>
                      <w:r w:rsidR="001161D2">
                        <w:t>Camilla Ave</w:t>
                      </w:r>
                      <w:r w:rsidR="006615BA">
                        <w:t>,</w:t>
                      </w:r>
                      <w:r w:rsidR="008B12B5" w:rsidRPr="00EB7215">
                        <w:t xml:space="preserve"> in Ozark, Alabama.</w:t>
                      </w:r>
                    </w:p>
                    <w:p w14:paraId="18A4D503" w14:textId="77777777" w:rsidR="008B12B5" w:rsidRDefault="008B12B5" w:rsidP="00812D49">
                      <w:pPr>
                        <w:ind w:left="-90"/>
                      </w:pPr>
                    </w:p>
                  </w:txbxContent>
                </v:textbox>
                <w10:wrap type="square"/>
              </v:shape>
            </w:pict>
          </mc:Fallback>
        </mc:AlternateContent>
      </w:r>
    </w:p>
    <w:p w14:paraId="32FB7F23" w14:textId="7EDD80B3" w:rsidR="00E26FD0" w:rsidRDefault="00E26FD0" w:rsidP="00834CB0">
      <w:pPr>
        <w:ind w:left="90" w:right="-180"/>
      </w:pPr>
    </w:p>
    <w:p w14:paraId="16367FFC" w14:textId="238D7D28" w:rsidR="00E26FD0" w:rsidRDefault="00E26FD0" w:rsidP="00834CB0">
      <w:pPr>
        <w:ind w:left="90" w:right="-180"/>
      </w:pPr>
    </w:p>
    <w:p w14:paraId="68462217" w14:textId="2048785B" w:rsidR="00E26FD0" w:rsidRDefault="00E26FD0" w:rsidP="00834CB0">
      <w:pPr>
        <w:ind w:left="90" w:right="-180"/>
      </w:pPr>
    </w:p>
    <w:p w14:paraId="6291B9E2" w14:textId="1692544A" w:rsidR="00E26FD0" w:rsidRDefault="00E26FD0" w:rsidP="00834CB0">
      <w:pPr>
        <w:ind w:left="90" w:right="-180"/>
      </w:pPr>
    </w:p>
    <w:p w14:paraId="5A66B00A" w14:textId="68EDEF29" w:rsidR="00A36560" w:rsidRDefault="00ED71F4" w:rsidP="0013757D">
      <w:pPr>
        <w:ind w:left="90" w:right="-180"/>
      </w:pPr>
      <w:r>
        <w:rPr>
          <w:bCs/>
          <w:noProof/>
          <w:color w:val="000000"/>
          <w:kern w:val="28"/>
        </w:rPr>
        <mc:AlternateContent>
          <mc:Choice Requires="wps">
            <w:drawing>
              <wp:anchor distT="0" distB="0" distL="114300" distR="114300" simplePos="0" relativeHeight="251658254" behindDoc="0" locked="0" layoutInCell="1" allowOverlap="1" wp14:anchorId="0AFCF9F9" wp14:editId="0D0EC987">
                <wp:simplePos x="0" y="0"/>
                <wp:positionH relativeFrom="column">
                  <wp:posOffset>-22225</wp:posOffset>
                </wp:positionH>
                <wp:positionV relativeFrom="paragraph">
                  <wp:posOffset>298143</wp:posOffset>
                </wp:positionV>
                <wp:extent cx="1034389" cy="2484782"/>
                <wp:effectExtent l="0" t="0" r="13970" b="10795"/>
                <wp:wrapNone/>
                <wp:docPr id="260741251" name="Text Box 19"/>
                <wp:cNvGraphicFramePr/>
                <a:graphic xmlns:a="http://schemas.openxmlformats.org/drawingml/2006/main">
                  <a:graphicData uri="http://schemas.microsoft.com/office/word/2010/wordprocessingShape">
                    <wps:wsp>
                      <wps:cNvSpPr txBox="1"/>
                      <wps:spPr>
                        <a:xfrm>
                          <a:off x="0" y="0"/>
                          <a:ext cx="1034389" cy="2484782"/>
                        </a:xfrm>
                        <a:prstGeom prst="rect">
                          <a:avLst/>
                        </a:prstGeom>
                        <a:solidFill>
                          <a:schemeClr val="lt1"/>
                        </a:solidFill>
                        <a:ln w="6350">
                          <a:solidFill>
                            <a:prstClr val="black"/>
                          </a:solidFill>
                        </a:ln>
                      </wps:spPr>
                      <wps:txbx>
                        <w:txbxContent>
                          <w:p w14:paraId="2A007129" w14:textId="34084733" w:rsidR="00ED71F4" w:rsidRDefault="00ED71F4">
                            <w:r>
                              <w:rPr>
                                <w:noProof/>
                              </w:rPr>
                              <w:drawing>
                                <wp:inline distT="0" distB="0" distL="0" distR="0" wp14:anchorId="3CA04D0A" wp14:editId="46CCD713">
                                  <wp:extent cx="993013" cy="2393950"/>
                                  <wp:effectExtent l="0" t="0" r="0" b="6350"/>
                                  <wp:docPr id="2128460563" name="Picture 18"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60563" name="Picture 18" descr="A blue and red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98409" cy="240695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F9F9" id="Text Box 19" o:spid="_x0000_s1031" type="#_x0000_t202" style="position:absolute;left:0;text-align:left;margin-left:-1.75pt;margin-top:23.5pt;width:81.45pt;height:195.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" fillcolor="white [3201]" strokeweight=".5pt">
                <v:textbox inset="0,0,0,0">
                  <w:txbxContent>
                    <w:p w14:paraId="2A007129" w14:textId="34084733" w:rsidR="00ED71F4" w:rsidRDefault="00ED71F4">
                      <w:r>
                        <w:rPr>
                          <w:noProof/>
                        </w:rPr>
                        <w:drawing>
                          <wp:inline distT="0" distB="0" distL="0" distR="0" wp14:anchorId="3CA04D0A" wp14:editId="46CCD713">
                            <wp:extent cx="993013" cy="2393950"/>
                            <wp:effectExtent l="0" t="0" r="0" b="6350"/>
                            <wp:docPr id="2128460563" name="Picture 18"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60563" name="Picture 18" descr="A blue and red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998409" cy="2406958"/>
                                    </a:xfrm>
                                    <a:prstGeom prst="rect">
                                      <a:avLst/>
                                    </a:prstGeom>
                                  </pic:spPr>
                                </pic:pic>
                              </a:graphicData>
                            </a:graphic>
                          </wp:inline>
                        </w:drawing>
                      </w:r>
                    </w:p>
                  </w:txbxContent>
                </v:textbox>
              </v:shape>
            </w:pict>
          </mc:Fallback>
        </mc:AlternateContent>
      </w:r>
      <w:r w:rsidR="009C09EE" w:rsidRPr="00127817">
        <w:rPr>
          <w:bCs/>
          <w:noProof/>
          <w:color w:val="000000"/>
          <w:kern w:val="28"/>
          <w14:cntxtAlts/>
        </w:rPr>
        <mc:AlternateContent>
          <mc:Choice Requires="wps">
            <w:drawing>
              <wp:anchor distT="45720" distB="45720" distL="114300" distR="114300" simplePos="0" relativeHeight="251658252" behindDoc="0" locked="0" layoutInCell="1" allowOverlap="1" wp14:anchorId="64004329" wp14:editId="1486B682">
                <wp:simplePos x="0" y="0"/>
                <wp:positionH relativeFrom="column">
                  <wp:posOffset>-57785</wp:posOffset>
                </wp:positionH>
                <wp:positionV relativeFrom="paragraph">
                  <wp:posOffset>256540</wp:posOffset>
                </wp:positionV>
                <wp:extent cx="7480300" cy="2969260"/>
                <wp:effectExtent l="19050" t="19050" r="25400" b="21590"/>
                <wp:wrapSquare wrapText="bothSides"/>
                <wp:docPr id="1726274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0" cy="2969260"/>
                        </a:xfrm>
                        <a:prstGeom prst="rect">
                          <a:avLst/>
                        </a:prstGeom>
                        <a:solidFill>
                          <a:srgbClr val="FFFFFF"/>
                        </a:solidFill>
                        <a:ln w="28575">
                          <a:solidFill>
                            <a:schemeClr val="accent5">
                              <a:lumMod val="50000"/>
                            </a:schemeClr>
                          </a:solidFill>
                          <a:miter lim="800000"/>
                          <a:headEnd/>
                          <a:tailEnd/>
                        </a:ln>
                      </wps:spPr>
                      <wps:txbx>
                        <w:txbxContent>
                          <w:p w14:paraId="2F0E7625" w14:textId="77777777" w:rsidR="00CB0D8F" w:rsidRPr="001A4CBF" w:rsidRDefault="00A318C9" w:rsidP="00121A00">
                            <w:pPr>
                              <w:rPr>
                                <w:bCs/>
                                <w:sz w:val="2"/>
                                <w:szCs w:val="2"/>
                              </w:rPr>
                            </w:pPr>
                            <w:r w:rsidRPr="001A4CBF">
                              <w:rPr>
                                <w:bCs/>
                                <w:sz w:val="2"/>
                                <w:szCs w:val="2"/>
                              </w:rPr>
                              <w:t xml:space="preserve">     </w:t>
                            </w:r>
                          </w:p>
                          <w:p w14:paraId="4B895A5E" w14:textId="7FF46025" w:rsidR="001E12CF" w:rsidRPr="001E12CF" w:rsidRDefault="001E12CF" w:rsidP="001E12CF">
                            <w:pPr>
                              <w:ind w:firstLine="187"/>
                              <w:rPr>
                                <w:vanish/>
                              </w:rPr>
                            </w:pPr>
                            <w:r>
                              <w:rPr>
                                <w:noProof/>
                                <w:vanish/>
                              </w:rPr>
                              <w:drawing>
                                <wp:inline distT="0" distB="0" distL="0" distR="0" wp14:anchorId="5D19742F" wp14:editId="6489B02E">
                                  <wp:extent cx="2423160" cy="2849880"/>
                                  <wp:effectExtent l="0" t="0" r="0" b="7620"/>
                                  <wp:docPr id="602393251" name="Picture 16" descr="A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3251" name="Picture 16" descr="A blue and red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423160" cy="2849880"/>
                                          </a:xfrm>
                                          <a:prstGeom prst="rect">
                                            <a:avLst/>
                                          </a:prstGeom>
                                        </pic:spPr>
                                      </pic:pic>
                                    </a:graphicData>
                                  </a:graphic>
                                </wp:inline>
                              </w:drawing>
                            </w:r>
                          </w:p>
                          <w:tbl>
                            <w:tblPr>
                              <w:tblW w:w="9254" w:type="dxa"/>
                              <w:jc w:val="center"/>
                              <w:shd w:val="clear" w:color="auto" w:fill="FFFFFF"/>
                              <w:tblCellMar>
                                <w:left w:w="0" w:type="dxa"/>
                                <w:right w:w="0" w:type="dxa"/>
                              </w:tblCellMar>
                              <w:tblLook w:val="04A0" w:firstRow="1" w:lastRow="0" w:firstColumn="1" w:lastColumn="0" w:noHBand="0" w:noVBand="1"/>
                            </w:tblPr>
                            <w:tblGrid>
                              <w:gridCol w:w="9254"/>
                            </w:tblGrid>
                            <w:tr w:rsidR="001E12CF" w:rsidRPr="001E12CF" w14:paraId="41C6A3B0" w14:textId="77777777" w:rsidTr="009D0E40">
                              <w:trPr>
                                <w:jc w:val="center"/>
                                <w:hidden/>
                              </w:trPr>
                              <w:tc>
                                <w:tcPr>
                                  <w:tcW w:w="9254" w:type="dxa"/>
                                  <w:shd w:val="clear" w:color="auto" w:fill="FFFFFF"/>
                                  <w:tcMar>
                                    <w:top w:w="0" w:type="dxa"/>
                                    <w:left w:w="300" w:type="dxa"/>
                                    <w:bottom w:w="0" w:type="dxa"/>
                                    <w:right w:w="300" w:type="dxa"/>
                                  </w:tcMar>
                                  <w:hideMark/>
                                </w:tcPr>
                                <w:p w14:paraId="627CDB78" w14:textId="754BED11" w:rsidR="001E12CF" w:rsidRPr="001E12CF" w:rsidRDefault="001E12CF" w:rsidP="009D0E40">
                                  <w:pPr>
                                    <w:ind w:left="-912" w:firstLine="187"/>
                                    <w:rPr>
                                      <w:vanish/>
                                    </w:rPr>
                                  </w:pPr>
                                </w:p>
                                <w:p w14:paraId="70E5FA77" w14:textId="77777777" w:rsidR="001E12CF" w:rsidRPr="001E12CF" w:rsidRDefault="001E12CF" w:rsidP="009D0E40">
                                  <w:pPr>
                                    <w:ind w:left="-912" w:firstLine="187"/>
                                  </w:pPr>
                                </w:p>
                              </w:tc>
                            </w:tr>
                          </w:tbl>
                          <w:p w14:paraId="460D8B7C" w14:textId="16F48947" w:rsidR="0010118B" w:rsidRPr="0010118B" w:rsidRDefault="00EC07F6" w:rsidP="0010118B">
                            <w:pPr>
                              <w:ind w:left="1710" w:firstLine="187"/>
                              <w:jc w:val="center"/>
                              <w:rPr>
                                <w:b/>
                                <w:bCs/>
                                <w:color w:val="FF0000"/>
                                <w:sz w:val="32"/>
                                <w:szCs w:val="32"/>
                                <w:u w:val="single"/>
                              </w:rPr>
                            </w:pPr>
                            <w:r w:rsidRPr="0010118B">
                              <w:rPr>
                                <w:b/>
                                <w:bCs/>
                                <w:color w:val="FF0000"/>
                                <w:sz w:val="32"/>
                                <w:szCs w:val="32"/>
                                <w:u w:val="single"/>
                              </w:rPr>
                              <w:t>Be the One App now available for download to</w:t>
                            </w:r>
                          </w:p>
                          <w:p w14:paraId="561EB257" w14:textId="64FE9DB1" w:rsidR="00BB0AF4" w:rsidRDefault="00EC07F6" w:rsidP="0010118B">
                            <w:pPr>
                              <w:ind w:left="1710" w:firstLine="187"/>
                              <w:jc w:val="center"/>
                              <w:rPr>
                                <w:b/>
                                <w:bCs/>
                                <w:color w:val="FF0000"/>
                                <w:sz w:val="32"/>
                                <w:szCs w:val="32"/>
                                <w:u w:val="single"/>
                              </w:rPr>
                            </w:pPr>
                            <w:r w:rsidRPr="0010118B">
                              <w:rPr>
                                <w:b/>
                                <w:bCs/>
                                <w:color w:val="FF0000"/>
                                <w:sz w:val="32"/>
                                <w:szCs w:val="32"/>
                                <w:u w:val="single"/>
                              </w:rPr>
                              <w:t xml:space="preserve">assist </w:t>
                            </w:r>
                            <w:r w:rsidR="009D0E40" w:rsidRPr="0010118B">
                              <w:rPr>
                                <w:b/>
                                <w:bCs/>
                                <w:color w:val="FF0000"/>
                                <w:sz w:val="32"/>
                                <w:szCs w:val="32"/>
                                <w:u w:val="single"/>
                              </w:rPr>
                              <w:t>Veterans</w:t>
                            </w:r>
                            <w:r w:rsidR="0010118B" w:rsidRPr="0010118B">
                              <w:rPr>
                                <w:b/>
                                <w:bCs/>
                                <w:color w:val="FF0000"/>
                                <w:sz w:val="32"/>
                                <w:szCs w:val="32"/>
                                <w:u w:val="single"/>
                              </w:rPr>
                              <w:t xml:space="preserve"> </w:t>
                            </w:r>
                            <w:r w:rsidR="009D0E40" w:rsidRPr="0010118B">
                              <w:rPr>
                                <w:b/>
                                <w:bCs/>
                                <w:color w:val="FF0000"/>
                                <w:sz w:val="32"/>
                                <w:szCs w:val="32"/>
                                <w:u w:val="single"/>
                              </w:rPr>
                              <w:t>in crises and those around them.</w:t>
                            </w:r>
                          </w:p>
                          <w:p w14:paraId="135DE51A" w14:textId="150FAE91" w:rsidR="00972030" w:rsidRPr="00972030" w:rsidRDefault="00972030" w:rsidP="00164704">
                            <w:pPr>
                              <w:spacing w:before="120"/>
                              <w:ind w:left="1714"/>
                            </w:pPr>
                            <w:r>
                              <w:t xml:space="preserve">     </w:t>
                            </w:r>
                            <w:r w:rsidRPr="00972030">
                              <w:t xml:space="preserve">For both veterans in crisis and those around them, an app exists that can help provide </w:t>
                            </w:r>
                            <w:r>
                              <w:t xml:space="preserve"> </w:t>
                            </w:r>
                            <w:r w:rsidR="00D0769A">
                              <w:t xml:space="preserve">                       </w:t>
                            </w:r>
                            <w:r>
                              <w:t xml:space="preserve"> </w:t>
                            </w:r>
                            <w:r w:rsidRPr="00972030">
                              <w:t>the necessary resources in their area.</w:t>
                            </w:r>
                          </w:p>
                          <w:p w14:paraId="142AE1D4" w14:textId="1B4337A3" w:rsidR="00972030" w:rsidRPr="00972030" w:rsidRDefault="004928B6" w:rsidP="004928B6">
                            <w:pPr>
                              <w:spacing w:before="120" w:after="120"/>
                              <w:ind w:left="1714"/>
                            </w:pPr>
                            <w:r>
                              <w:t xml:space="preserve">     </w:t>
                            </w:r>
                            <w:r w:rsidR="00972030" w:rsidRPr="00972030">
                              <w:t xml:space="preserve">The Be the One app, developed by Columbia University and tailored to The American Legion’s </w:t>
                            </w:r>
                            <w:hyperlink r:id="rId19" w:history="1">
                              <w:r w:rsidR="00972030" w:rsidRPr="00972030">
                                <w:rPr>
                                  <w:color w:val="0000FF"/>
                                  <w:u w:val="single"/>
                                </w:rPr>
                                <w:t>Be the One</w:t>
                              </w:r>
                            </w:hyperlink>
                            <w:r w:rsidR="00972030" w:rsidRPr="00972030">
                              <w:t xml:space="preserve"> veteran suicide prevention mission, is available via both </w:t>
                            </w:r>
                            <w:hyperlink r:id="rId20" w:history="1">
                              <w:r w:rsidR="00972030" w:rsidRPr="00972030">
                                <w:rPr>
                                  <w:color w:val="0000FF"/>
                                  <w:u w:val="single"/>
                                </w:rPr>
                                <w:t>Apple</w:t>
                              </w:r>
                            </w:hyperlink>
                            <w:r w:rsidR="00972030" w:rsidRPr="00972030">
                              <w:t xml:space="preserve"> and </w:t>
                            </w:r>
                            <w:hyperlink r:id="rId21" w:history="1">
                              <w:r w:rsidR="00972030" w:rsidRPr="00972030">
                                <w:rPr>
                                  <w:color w:val="0000FF"/>
                                  <w:u w:val="single"/>
                                </w:rPr>
                                <w:t>Google</w:t>
                              </w:r>
                            </w:hyperlink>
                            <w:r w:rsidR="00972030" w:rsidRPr="00972030">
                              <w:t>. The app used the Columbia-Suicide Severity Rating Scale (C-SSRS), the most evidence-supported tool of its kind. It asks a simple series of questions that anyone can use anywhere to help prevent suicide.</w:t>
                            </w:r>
                          </w:p>
                          <w:p w14:paraId="1A04516B" w14:textId="77777777" w:rsidR="005C65F5" w:rsidRDefault="00972030" w:rsidP="005C65F5">
                            <w:pPr>
                              <w:spacing w:before="100" w:beforeAutospacing="1" w:after="60"/>
                              <w:ind w:left="-86" w:firstLine="1800"/>
                            </w:pPr>
                            <w:r w:rsidRPr="00972030">
                              <w:t xml:space="preserve">Columbia Lighthouse Project's Wendy Lakso, who provides Be the One training, </w:t>
                            </w:r>
                            <w:r w:rsidR="005C65F5">
                              <w:t xml:space="preserve">      </w:t>
                            </w:r>
                          </w:p>
                          <w:p w14:paraId="54040688" w14:textId="732292A1" w:rsidR="00A83814" w:rsidRPr="00972030" w:rsidRDefault="00972030" w:rsidP="004751C7">
                            <w:pPr>
                              <w:ind w:left="-86" w:firstLine="1800"/>
                              <w:rPr>
                                <w:b/>
                                <w:bCs/>
                                <w:color w:val="FF0000"/>
                                <w:u w:val="single"/>
                              </w:rPr>
                            </w:pPr>
                            <w:r w:rsidRPr="00972030">
                              <w:t xml:space="preserve">encouraged Legion Family members to download the app but said it is a work in progress. “We’re going to refine this a little bit more. We can change these questions,” she said. “We may drill down a little bit more and say, ‘Are you a spouse, are you whatever?’ </w:t>
                            </w:r>
                            <w:r w:rsidR="004751C7">
                              <w:t xml:space="preserve">    </w:t>
                            </w:r>
                            <w:r w:rsidR="004751C7" w:rsidRPr="004751C7">
                              <w:rPr>
                                <w:color w:val="FF0000"/>
                              </w:rPr>
                              <w:t>(Con</w:t>
                            </w:r>
                            <w:r w:rsidR="004751C7">
                              <w:t>ti</w:t>
                            </w:r>
                            <w:r w:rsidR="004751C7" w:rsidRPr="004751C7">
                              <w:rPr>
                                <w:color w:val="FF0000"/>
                              </w:rPr>
                              <w:t>nue on 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4329" id="_x0000_s1032" type="#_x0000_t202" style="position:absolute;left:0;text-align:left;margin-left:-4.55pt;margin-top:20.2pt;width:589pt;height:233.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" strokecolor="#1f4d78 [1608]" strokeweight="2.25pt">
                <v:textbox>
                  <w:txbxContent>
                    <w:p w14:paraId="2F0E7625" w14:textId="77777777" w:rsidR="00CB0D8F" w:rsidRPr="001A4CBF" w:rsidRDefault="00A318C9" w:rsidP="00121A00">
                      <w:pPr>
                        <w:rPr>
                          <w:bCs/>
                          <w:sz w:val="2"/>
                          <w:szCs w:val="2"/>
                        </w:rPr>
                      </w:pPr>
                      <w:r w:rsidRPr="001A4CBF">
                        <w:rPr>
                          <w:bCs/>
                          <w:sz w:val="2"/>
                          <w:szCs w:val="2"/>
                        </w:rPr>
                        <w:t xml:space="preserve">     </w:t>
                      </w:r>
                    </w:p>
                    <w:p w14:paraId="4B895A5E" w14:textId="7FF46025" w:rsidR="001E12CF" w:rsidRPr="001E12CF" w:rsidRDefault="001E12CF" w:rsidP="001E12CF">
                      <w:pPr>
                        <w:ind w:firstLine="187"/>
                        <w:rPr>
                          <w:vanish/>
                        </w:rPr>
                      </w:pPr>
                      <w:r>
                        <w:rPr>
                          <w:noProof/>
                          <w:vanish/>
                        </w:rPr>
                        <w:drawing>
                          <wp:inline distT="0" distB="0" distL="0" distR="0" wp14:anchorId="5D19742F" wp14:editId="6489B02E">
                            <wp:extent cx="2423160" cy="2849880"/>
                            <wp:effectExtent l="0" t="0" r="0" b="7620"/>
                            <wp:docPr id="602393251" name="Picture 16" descr="A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3251" name="Picture 16" descr="A blue and red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423160" cy="2849880"/>
                                    </a:xfrm>
                                    <a:prstGeom prst="rect">
                                      <a:avLst/>
                                    </a:prstGeom>
                                  </pic:spPr>
                                </pic:pic>
                              </a:graphicData>
                            </a:graphic>
                          </wp:inline>
                        </w:drawing>
                      </w:r>
                    </w:p>
                    <w:tbl>
                      <w:tblPr>
                        <w:tblW w:w="9254" w:type="dxa"/>
                        <w:jc w:val="center"/>
                        <w:shd w:val="clear" w:color="auto" w:fill="FFFFFF"/>
                        <w:tblCellMar>
                          <w:left w:w="0" w:type="dxa"/>
                          <w:right w:w="0" w:type="dxa"/>
                        </w:tblCellMar>
                        <w:tblLook w:val="04A0" w:firstRow="1" w:lastRow="0" w:firstColumn="1" w:lastColumn="0" w:noHBand="0" w:noVBand="1"/>
                      </w:tblPr>
                      <w:tblGrid>
                        <w:gridCol w:w="9254"/>
                      </w:tblGrid>
                      <w:tr w:rsidR="001E12CF" w:rsidRPr="001E12CF" w14:paraId="41C6A3B0" w14:textId="77777777" w:rsidTr="009D0E40">
                        <w:trPr>
                          <w:jc w:val="center"/>
                          <w:hidden/>
                        </w:trPr>
                        <w:tc>
                          <w:tcPr>
                            <w:tcW w:w="9254" w:type="dxa"/>
                            <w:shd w:val="clear" w:color="auto" w:fill="FFFFFF"/>
                            <w:tcMar>
                              <w:top w:w="0" w:type="dxa"/>
                              <w:left w:w="300" w:type="dxa"/>
                              <w:bottom w:w="0" w:type="dxa"/>
                              <w:right w:w="300" w:type="dxa"/>
                            </w:tcMar>
                            <w:hideMark/>
                          </w:tcPr>
                          <w:p w14:paraId="627CDB78" w14:textId="754BED11" w:rsidR="001E12CF" w:rsidRPr="001E12CF" w:rsidRDefault="001E12CF" w:rsidP="009D0E40">
                            <w:pPr>
                              <w:ind w:left="-912" w:firstLine="187"/>
                              <w:rPr>
                                <w:vanish/>
                              </w:rPr>
                            </w:pPr>
                          </w:p>
                          <w:p w14:paraId="70E5FA77" w14:textId="77777777" w:rsidR="001E12CF" w:rsidRPr="001E12CF" w:rsidRDefault="001E12CF" w:rsidP="009D0E40">
                            <w:pPr>
                              <w:ind w:left="-912" w:firstLine="187"/>
                            </w:pPr>
                          </w:p>
                        </w:tc>
                      </w:tr>
                    </w:tbl>
                    <w:p w14:paraId="460D8B7C" w14:textId="16F48947" w:rsidR="0010118B" w:rsidRPr="0010118B" w:rsidRDefault="00EC07F6" w:rsidP="0010118B">
                      <w:pPr>
                        <w:ind w:left="1710" w:firstLine="187"/>
                        <w:jc w:val="center"/>
                        <w:rPr>
                          <w:b/>
                          <w:bCs/>
                          <w:color w:val="FF0000"/>
                          <w:sz w:val="32"/>
                          <w:szCs w:val="32"/>
                          <w:u w:val="single"/>
                        </w:rPr>
                      </w:pPr>
                      <w:r w:rsidRPr="0010118B">
                        <w:rPr>
                          <w:b/>
                          <w:bCs/>
                          <w:color w:val="FF0000"/>
                          <w:sz w:val="32"/>
                          <w:szCs w:val="32"/>
                          <w:u w:val="single"/>
                        </w:rPr>
                        <w:t>Be the One App now available for download to</w:t>
                      </w:r>
                    </w:p>
                    <w:p w14:paraId="561EB257" w14:textId="64FE9DB1" w:rsidR="00BB0AF4" w:rsidRDefault="00EC07F6" w:rsidP="0010118B">
                      <w:pPr>
                        <w:ind w:left="1710" w:firstLine="187"/>
                        <w:jc w:val="center"/>
                        <w:rPr>
                          <w:b/>
                          <w:bCs/>
                          <w:color w:val="FF0000"/>
                          <w:sz w:val="32"/>
                          <w:szCs w:val="32"/>
                          <w:u w:val="single"/>
                        </w:rPr>
                      </w:pPr>
                      <w:r w:rsidRPr="0010118B">
                        <w:rPr>
                          <w:b/>
                          <w:bCs/>
                          <w:color w:val="FF0000"/>
                          <w:sz w:val="32"/>
                          <w:szCs w:val="32"/>
                          <w:u w:val="single"/>
                        </w:rPr>
                        <w:t xml:space="preserve">assist </w:t>
                      </w:r>
                      <w:r w:rsidR="009D0E40" w:rsidRPr="0010118B">
                        <w:rPr>
                          <w:b/>
                          <w:bCs/>
                          <w:color w:val="FF0000"/>
                          <w:sz w:val="32"/>
                          <w:szCs w:val="32"/>
                          <w:u w:val="single"/>
                        </w:rPr>
                        <w:t>Veterans</w:t>
                      </w:r>
                      <w:r w:rsidR="0010118B" w:rsidRPr="0010118B">
                        <w:rPr>
                          <w:b/>
                          <w:bCs/>
                          <w:color w:val="FF0000"/>
                          <w:sz w:val="32"/>
                          <w:szCs w:val="32"/>
                          <w:u w:val="single"/>
                        </w:rPr>
                        <w:t xml:space="preserve"> </w:t>
                      </w:r>
                      <w:r w:rsidR="009D0E40" w:rsidRPr="0010118B">
                        <w:rPr>
                          <w:b/>
                          <w:bCs/>
                          <w:color w:val="FF0000"/>
                          <w:sz w:val="32"/>
                          <w:szCs w:val="32"/>
                          <w:u w:val="single"/>
                        </w:rPr>
                        <w:t>in crises and those around them.</w:t>
                      </w:r>
                    </w:p>
                    <w:p w14:paraId="135DE51A" w14:textId="150FAE91" w:rsidR="00972030" w:rsidRPr="00972030" w:rsidRDefault="00972030" w:rsidP="00164704">
                      <w:pPr>
                        <w:spacing w:before="120"/>
                        <w:ind w:left="1714"/>
                      </w:pPr>
                      <w:r>
                        <w:t xml:space="preserve">     </w:t>
                      </w:r>
                      <w:r w:rsidRPr="00972030">
                        <w:t xml:space="preserve">For both veterans in crisis and those around them, an app exists that can help provide </w:t>
                      </w:r>
                      <w:r>
                        <w:t xml:space="preserve"> </w:t>
                      </w:r>
                      <w:r w:rsidR="00D0769A">
                        <w:t xml:space="preserve">                       </w:t>
                      </w:r>
                      <w:r>
                        <w:t xml:space="preserve"> </w:t>
                      </w:r>
                      <w:r w:rsidRPr="00972030">
                        <w:t>the necessary resources in their area.</w:t>
                      </w:r>
                    </w:p>
                    <w:p w14:paraId="142AE1D4" w14:textId="1B4337A3" w:rsidR="00972030" w:rsidRPr="00972030" w:rsidRDefault="004928B6" w:rsidP="004928B6">
                      <w:pPr>
                        <w:spacing w:before="120" w:after="120"/>
                        <w:ind w:left="1714"/>
                      </w:pPr>
                      <w:r>
                        <w:t xml:space="preserve">     </w:t>
                      </w:r>
                      <w:r w:rsidR="00972030" w:rsidRPr="00972030">
                        <w:t xml:space="preserve">The Be the One app, developed by Columbia University and tailored to The American Legion’s </w:t>
                      </w:r>
                      <w:hyperlink r:id="rId22" w:history="1">
                        <w:r w:rsidR="00972030" w:rsidRPr="00972030">
                          <w:rPr>
                            <w:color w:val="0000FF"/>
                            <w:u w:val="single"/>
                          </w:rPr>
                          <w:t>Be the One</w:t>
                        </w:r>
                      </w:hyperlink>
                      <w:r w:rsidR="00972030" w:rsidRPr="00972030">
                        <w:t xml:space="preserve"> veteran suicide prevention mission, is available via both </w:t>
                      </w:r>
                      <w:hyperlink r:id="rId23" w:history="1">
                        <w:r w:rsidR="00972030" w:rsidRPr="00972030">
                          <w:rPr>
                            <w:color w:val="0000FF"/>
                            <w:u w:val="single"/>
                          </w:rPr>
                          <w:t>Apple</w:t>
                        </w:r>
                      </w:hyperlink>
                      <w:r w:rsidR="00972030" w:rsidRPr="00972030">
                        <w:t xml:space="preserve"> and </w:t>
                      </w:r>
                      <w:hyperlink r:id="rId24" w:history="1">
                        <w:r w:rsidR="00972030" w:rsidRPr="00972030">
                          <w:rPr>
                            <w:color w:val="0000FF"/>
                            <w:u w:val="single"/>
                          </w:rPr>
                          <w:t>Google</w:t>
                        </w:r>
                      </w:hyperlink>
                      <w:r w:rsidR="00972030" w:rsidRPr="00972030">
                        <w:t>. The app used the Columbia-Suicide Severity Rating Scale (C-SSRS), the most evidence-supported tool of its kind. It asks a simple series of questions that anyone can use anywhere to help prevent suicide.</w:t>
                      </w:r>
                    </w:p>
                    <w:p w14:paraId="1A04516B" w14:textId="77777777" w:rsidR="005C65F5" w:rsidRDefault="00972030" w:rsidP="005C65F5">
                      <w:pPr>
                        <w:spacing w:before="100" w:beforeAutospacing="1" w:after="60"/>
                        <w:ind w:left="-86" w:firstLine="1800"/>
                      </w:pPr>
                      <w:r w:rsidRPr="00972030">
                        <w:t xml:space="preserve">Columbia Lighthouse Project's Wendy Lakso, who provides Be the One training, </w:t>
                      </w:r>
                      <w:r w:rsidR="005C65F5">
                        <w:t xml:space="preserve">      </w:t>
                      </w:r>
                    </w:p>
                    <w:p w14:paraId="54040688" w14:textId="732292A1" w:rsidR="00A83814" w:rsidRPr="00972030" w:rsidRDefault="00972030" w:rsidP="004751C7">
                      <w:pPr>
                        <w:ind w:left="-86" w:firstLine="1800"/>
                        <w:rPr>
                          <w:b/>
                          <w:bCs/>
                          <w:color w:val="FF0000"/>
                          <w:u w:val="single"/>
                        </w:rPr>
                      </w:pPr>
                      <w:r w:rsidRPr="00972030">
                        <w:t xml:space="preserve">encouraged Legion Family members to download the app but said it is a work in progress. “We’re going to refine this a little bit more. We can change these questions,” she said. “We may drill down a little bit more and say, ‘Are you a spouse, are you whatever?’ </w:t>
                      </w:r>
                      <w:r w:rsidR="004751C7">
                        <w:t xml:space="preserve">    </w:t>
                      </w:r>
                      <w:r w:rsidR="004751C7" w:rsidRPr="004751C7">
                        <w:rPr>
                          <w:color w:val="FF0000"/>
                        </w:rPr>
                        <w:t>(Con</w:t>
                      </w:r>
                      <w:r w:rsidR="004751C7">
                        <w:t>ti</w:t>
                      </w:r>
                      <w:r w:rsidR="004751C7" w:rsidRPr="004751C7">
                        <w:rPr>
                          <w:color w:val="FF0000"/>
                        </w:rPr>
                        <w:t>nue on Page 4)</w:t>
                      </w:r>
                    </w:p>
                  </w:txbxContent>
                </v:textbox>
                <w10:wrap type="square"/>
              </v:shape>
            </w:pict>
          </mc:Fallback>
        </mc:AlternateContent>
      </w:r>
    </w:p>
    <w:p w14:paraId="1998A6C0" w14:textId="2EAE0B99" w:rsidR="00013E91" w:rsidRDefault="00013E91" w:rsidP="0013757D">
      <w:pPr>
        <w:ind w:left="90" w:right="-180"/>
      </w:pPr>
    </w:p>
    <w:p w14:paraId="246BAD7E" w14:textId="432B8412" w:rsidR="00A3722E" w:rsidRDefault="002A07C3" w:rsidP="0013757D">
      <w:pPr>
        <w:ind w:left="90" w:right="-180"/>
      </w:pPr>
      <w:r>
        <w:rPr>
          <w:noProof/>
          <w:sz w:val="4"/>
          <w:szCs w:val="4"/>
        </w:rPr>
        <mc:AlternateContent>
          <mc:Choice Requires="wps">
            <w:drawing>
              <wp:anchor distT="0" distB="0" distL="114300" distR="114300" simplePos="0" relativeHeight="251658251" behindDoc="0" locked="0" layoutInCell="1" allowOverlap="1" wp14:anchorId="7E221EC7" wp14:editId="56DC22F8">
                <wp:simplePos x="0" y="0"/>
                <wp:positionH relativeFrom="column">
                  <wp:posOffset>3917950</wp:posOffset>
                </wp:positionH>
                <wp:positionV relativeFrom="paragraph">
                  <wp:posOffset>76834</wp:posOffset>
                </wp:positionV>
                <wp:extent cx="3429635" cy="8843645"/>
                <wp:effectExtent l="19050" t="19050" r="37465" b="33655"/>
                <wp:wrapNone/>
                <wp:docPr id="455280602" name="Text Box 1"/>
                <wp:cNvGraphicFramePr/>
                <a:graphic xmlns:a="http://schemas.openxmlformats.org/drawingml/2006/main">
                  <a:graphicData uri="http://schemas.microsoft.com/office/word/2010/wordprocessingShape">
                    <wps:wsp>
                      <wps:cNvSpPr txBox="1"/>
                      <wps:spPr>
                        <a:xfrm>
                          <a:off x="0" y="0"/>
                          <a:ext cx="3429635" cy="8843645"/>
                        </a:xfrm>
                        <a:prstGeom prst="rect">
                          <a:avLst/>
                        </a:prstGeom>
                        <a:solidFill>
                          <a:schemeClr val="lt1"/>
                        </a:solidFill>
                        <a:ln w="57150">
                          <a:solidFill>
                            <a:srgbClr val="00B0F0"/>
                          </a:solidFill>
                        </a:ln>
                      </wps:spPr>
                      <wps:txbx>
                        <w:txbxContent>
                          <w:p w14:paraId="454FC541" w14:textId="70258B29" w:rsidR="00001B85" w:rsidRDefault="00001B85" w:rsidP="00D84E9F">
                            <w:pPr>
                              <w:spacing w:before="100" w:beforeAutospacing="1" w:after="120"/>
                              <w:ind w:left="-90"/>
                              <w:jc w:val="center"/>
                              <w:rPr>
                                <w:color w:val="0E1E37"/>
                              </w:rPr>
                            </w:pPr>
                            <w:r w:rsidRPr="00452723">
                              <w:rPr>
                                <w:color w:val="0E1E37"/>
                              </w:rPr>
                              <w:t>  </w:t>
                            </w:r>
                            <w:r w:rsidR="00266E61">
                              <w:rPr>
                                <w:noProof/>
                                <w:color w:val="0E1E37"/>
                              </w:rPr>
                              <w:drawing>
                                <wp:inline distT="0" distB="0" distL="0" distR="0" wp14:anchorId="1967264F" wp14:editId="3E0A1E8F">
                                  <wp:extent cx="2654300" cy="4546600"/>
                                  <wp:effectExtent l="0" t="0" r="0" b="6350"/>
                                  <wp:docPr id="16699991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99151" name="Picture 1669999151"/>
                                          <pic:cNvPicPr/>
                                        </pic:nvPicPr>
                                        <pic:blipFill rotWithShape="1">
                                          <a:blip r:embed="rId25">
                                            <a:extLst>
                                              <a:ext uri="{28A0092B-C50C-407E-A947-70E740481C1C}">
                                                <a14:useLocalDpi xmlns:a14="http://schemas.microsoft.com/office/drawing/2010/main" val="0"/>
                                              </a:ext>
                                            </a:extLst>
                                          </a:blip>
                                          <a:srcRect l="12821" r="13261" b="47259"/>
                                          <a:stretch/>
                                        </pic:blipFill>
                                        <pic:spPr bwMode="auto">
                                          <a:xfrm>
                                            <a:off x="0" y="0"/>
                                            <a:ext cx="2654300" cy="4546600"/>
                                          </a:xfrm>
                                          <a:prstGeom prst="rect">
                                            <a:avLst/>
                                          </a:prstGeom>
                                          <a:ln>
                                            <a:noFill/>
                                          </a:ln>
                                          <a:extLst>
                                            <a:ext uri="{53640926-AAD7-44D8-BBD7-CCE9431645EC}">
                                              <a14:shadowObscured xmlns:a14="http://schemas.microsoft.com/office/drawing/2010/main"/>
                                            </a:ext>
                                          </a:extLst>
                                        </pic:spPr>
                                      </pic:pic>
                                    </a:graphicData>
                                  </a:graphic>
                                </wp:inline>
                              </w:drawing>
                            </w:r>
                          </w:p>
                          <w:p w14:paraId="324005A5" w14:textId="1D154CBC" w:rsidR="00444BDB" w:rsidRPr="00444BDB" w:rsidRDefault="00444BDB" w:rsidP="00444BDB">
                            <w:pPr>
                              <w:pStyle w:val="Heading1"/>
                              <w:jc w:val="center"/>
                              <w:rPr>
                                <w:rFonts w:ascii="Times New Roman" w:hAnsi="Times New Roman" w:cs="Times New Roman"/>
                                <w:bCs/>
                                <w:kern w:val="36"/>
                                <w:sz w:val="40"/>
                                <w:szCs w:val="40"/>
                                <w:u w:val="none"/>
                              </w:rPr>
                            </w:pPr>
                            <w:hyperlink r:id="rId26" w:history="1">
                              <w:r w:rsidRPr="00444BDB">
                                <w:rPr>
                                  <w:rFonts w:ascii="Times New Roman" w:hAnsi="Times New Roman" w:cs="Times New Roman"/>
                                  <w:bCs/>
                                  <w:color w:val="0000FF"/>
                                  <w:kern w:val="36"/>
                                  <w:sz w:val="40"/>
                                  <w:szCs w:val="40"/>
                                </w:rPr>
                                <w:t>Honoring Johnny and Gwen Davis: A legacy of service and commitment</w:t>
                              </w:r>
                            </w:hyperlink>
                          </w:p>
                          <w:p w14:paraId="5D25659A" w14:textId="77777777" w:rsidR="00444BDB" w:rsidRPr="00444BDB" w:rsidRDefault="00444BDB" w:rsidP="00444BDB">
                            <w:pPr>
                              <w:spacing w:before="100" w:beforeAutospacing="1" w:after="100" w:afterAutospacing="1"/>
                            </w:pPr>
                            <w:r w:rsidRPr="00444BDB">
                              <w:rPr>
                                <w:b/>
                                <w:bCs/>
                              </w:rPr>
                              <w:t>By Travis Parker</w:t>
                            </w:r>
                          </w:p>
                          <w:p w14:paraId="7EB7BCE7" w14:textId="77777777" w:rsidR="00444BDB" w:rsidRPr="00444BDB" w:rsidRDefault="00444BDB" w:rsidP="00444BDB">
                            <w:pPr>
                              <w:spacing w:before="100" w:beforeAutospacing="1" w:after="100" w:afterAutospacing="1"/>
                            </w:pPr>
                            <w:r w:rsidRPr="00444BDB">
                              <w:t>As we celebrate Black History Month, we honor the legacy of Johnny and Gwendolyn Davis—two remarkable veterans whose dedication to service has spanned decades, both in and out of uniform. Their combined military careers, civic engagement, and continued advocacy for fellow veterans serve as an inspiration to their community and beyond.</w:t>
                            </w:r>
                          </w:p>
                          <w:p w14:paraId="6FD7124A" w14:textId="64E3B522" w:rsidR="001F53D0" w:rsidRPr="00211578" w:rsidRDefault="00444BDB" w:rsidP="00C833F7">
                            <w:pPr>
                              <w:spacing w:before="100" w:beforeAutospacing="1" w:after="100" w:afterAutospacing="1"/>
                              <w:jc w:val="center"/>
                              <w:rPr>
                                <w:sz w:val="22"/>
                                <w:szCs w:val="22"/>
                              </w:rPr>
                            </w:pPr>
                            <w:r w:rsidRPr="00444BDB">
                              <w:rPr>
                                <w:b/>
                                <w:bCs/>
                              </w:rPr>
                              <w:t xml:space="preserve">LTC Gwendolyn L. Davis: </w:t>
                            </w:r>
                            <w:r w:rsidR="00C833F7">
                              <w:rPr>
                                <w:b/>
                                <w:bCs/>
                              </w:rPr>
                              <w:t xml:space="preserve">    </w:t>
                            </w:r>
                            <w:r w:rsidRPr="00444BDB">
                              <w:rPr>
                                <w:b/>
                                <w:bCs/>
                              </w:rPr>
                              <w:t xml:space="preserve"> </w:t>
                            </w:r>
                            <w:r w:rsidR="00C833F7">
                              <w:rPr>
                                <w:b/>
                                <w:bCs/>
                              </w:rPr>
                              <w:t xml:space="preserve">                         A </w:t>
                            </w:r>
                            <w:r w:rsidRPr="00444BDB">
                              <w:rPr>
                                <w:b/>
                                <w:bCs/>
                              </w:rPr>
                              <w:t>Trailblazing Career in Military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1EC7" id="Text Box 1" o:spid="_x0000_s1033" type="#_x0000_t202" style="position:absolute;left:0;text-align:left;margin-left:308.5pt;margin-top:6.05pt;width:270.05pt;height:696.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" fillcolor="white [3201]" strokecolor="#00b0f0" strokeweight="4.5pt">
                <v:textbox>
                  <w:txbxContent>
                    <w:p w14:paraId="454FC541" w14:textId="70258B29" w:rsidR="00001B85" w:rsidRDefault="00001B85" w:rsidP="00D84E9F">
                      <w:pPr>
                        <w:spacing w:before="100" w:beforeAutospacing="1" w:after="120"/>
                        <w:ind w:left="-90"/>
                        <w:jc w:val="center"/>
                        <w:rPr>
                          <w:color w:val="0E1E37"/>
                        </w:rPr>
                      </w:pPr>
                      <w:r w:rsidRPr="00452723">
                        <w:rPr>
                          <w:color w:val="0E1E37"/>
                        </w:rPr>
                        <w:t>  </w:t>
                      </w:r>
                      <w:r w:rsidR="00266E61">
                        <w:rPr>
                          <w:noProof/>
                          <w:color w:val="0E1E37"/>
                        </w:rPr>
                        <w:drawing>
                          <wp:inline distT="0" distB="0" distL="0" distR="0" wp14:anchorId="1967264F" wp14:editId="3E0A1E8F">
                            <wp:extent cx="2654300" cy="4546600"/>
                            <wp:effectExtent l="0" t="0" r="0" b="6350"/>
                            <wp:docPr id="16699991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99151" name="Picture 1669999151"/>
                                    <pic:cNvPicPr/>
                                  </pic:nvPicPr>
                                  <pic:blipFill rotWithShape="1">
                                    <a:blip r:embed="rId25">
                                      <a:extLst>
                                        <a:ext uri="{28A0092B-C50C-407E-A947-70E740481C1C}">
                                          <a14:useLocalDpi xmlns:a14="http://schemas.microsoft.com/office/drawing/2010/main" val="0"/>
                                        </a:ext>
                                      </a:extLst>
                                    </a:blip>
                                    <a:srcRect l="12821" r="13261" b="47259"/>
                                    <a:stretch/>
                                  </pic:blipFill>
                                  <pic:spPr bwMode="auto">
                                    <a:xfrm>
                                      <a:off x="0" y="0"/>
                                      <a:ext cx="2654300" cy="4546600"/>
                                    </a:xfrm>
                                    <a:prstGeom prst="rect">
                                      <a:avLst/>
                                    </a:prstGeom>
                                    <a:ln>
                                      <a:noFill/>
                                    </a:ln>
                                    <a:extLst>
                                      <a:ext uri="{53640926-AAD7-44D8-BBD7-CCE9431645EC}">
                                        <a14:shadowObscured xmlns:a14="http://schemas.microsoft.com/office/drawing/2010/main"/>
                                      </a:ext>
                                    </a:extLst>
                                  </pic:spPr>
                                </pic:pic>
                              </a:graphicData>
                            </a:graphic>
                          </wp:inline>
                        </w:drawing>
                      </w:r>
                    </w:p>
                    <w:p w14:paraId="324005A5" w14:textId="1D154CBC" w:rsidR="00444BDB" w:rsidRPr="00444BDB" w:rsidRDefault="00444BDB" w:rsidP="00444BDB">
                      <w:pPr>
                        <w:pStyle w:val="Heading1"/>
                        <w:jc w:val="center"/>
                        <w:rPr>
                          <w:rFonts w:ascii="Times New Roman" w:hAnsi="Times New Roman" w:cs="Times New Roman"/>
                          <w:bCs/>
                          <w:kern w:val="36"/>
                          <w:sz w:val="40"/>
                          <w:szCs w:val="40"/>
                          <w:u w:val="none"/>
                        </w:rPr>
                      </w:pPr>
                      <w:hyperlink r:id="rId27" w:history="1">
                        <w:r w:rsidRPr="00444BDB">
                          <w:rPr>
                            <w:rFonts w:ascii="Times New Roman" w:hAnsi="Times New Roman" w:cs="Times New Roman"/>
                            <w:bCs/>
                            <w:color w:val="0000FF"/>
                            <w:kern w:val="36"/>
                            <w:sz w:val="40"/>
                            <w:szCs w:val="40"/>
                          </w:rPr>
                          <w:t>Honoring Johnny and Gwen Davis: A legacy of service and commitment</w:t>
                        </w:r>
                      </w:hyperlink>
                    </w:p>
                    <w:p w14:paraId="5D25659A" w14:textId="77777777" w:rsidR="00444BDB" w:rsidRPr="00444BDB" w:rsidRDefault="00444BDB" w:rsidP="00444BDB">
                      <w:pPr>
                        <w:spacing w:before="100" w:beforeAutospacing="1" w:after="100" w:afterAutospacing="1"/>
                      </w:pPr>
                      <w:r w:rsidRPr="00444BDB">
                        <w:rPr>
                          <w:b/>
                          <w:bCs/>
                        </w:rPr>
                        <w:t>By Travis Parker</w:t>
                      </w:r>
                    </w:p>
                    <w:p w14:paraId="7EB7BCE7" w14:textId="77777777" w:rsidR="00444BDB" w:rsidRPr="00444BDB" w:rsidRDefault="00444BDB" w:rsidP="00444BDB">
                      <w:pPr>
                        <w:spacing w:before="100" w:beforeAutospacing="1" w:after="100" w:afterAutospacing="1"/>
                      </w:pPr>
                      <w:r w:rsidRPr="00444BDB">
                        <w:t>As we celebrate Black History Month, we honor the legacy of Johnny and Gwendolyn Davis—two remarkable veterans whose dedication to service has spanned decades, both in and out of uniform. Their combined military careers, civic engagement, and continued advocacy for fellow veterans serve as an inspiration to their community and beyond.</w:t>
                      </w:r>
                    </w:p>
                    <w:p w14:paraId="6FD7124A" w14:textId="64E3B522" w:rsidR="001F53D0" w:rsidRPr="00211578" w:rsidRDefault="00444BDB" w:rsidP="00C833F7">
                      <w:pPr>
                        <w:spacing w:before="100" w:beforeAutospacing="1" w:after="100" w:afterAutospacing="1"/>
                        <w:jc w:val="center"/>
                        <w:rPr>
                          <w:sz w:val="22"/>
                          <w:szCs w:val="22"/>
                        </w:rPr>
                      </w:pPr>
                      <w:r w:rsidRPr="00444BDB">
                        <w:rPr>
                          <w:b/>
                          <w:bCs/>
                        </w:rPr>
                        <w:t xml:space="preserve">LTC Gwendolyn L. Davis: </w:t>
                      </w:r>
                      <w:r w:rsidR="00C833F7">
                        <w:rPr>
                          <w:b/>
                          <w:bCs/>
                        </w:rPr>
                        <w:t xml:space="preserve">    </w:t>
                      </w:r>
                      <w:r w:rsidRPr="00444BDB">
                        <w:rPr>
                          <w:b/>
                          <w:bCs/>
                        </w:rPr>
                        <w:t xml:space="preserve"> </w:t>
                      </w:r>
                      <w:r w:rsidR="00C833F7">
                        <w:rPr>
                          <w:b/>
                          <w:bCs/>
                        </w:rPr>
                        <w:t xml:space="preserve">                         A </w:t>
                      </w:r>
                      <w:r w:rsidRPr="00444BDB">
                        <w:rPr>
                          <w:b/>
                          <w:bCs/>
                        </w:rPr>
                        <w:t>Trailblazing Career in Military Medicine</w:t>
                      </w:r>
                    </w:p>
                  </w:txbxContent>
                </v:textbox>
              </v:shape>
            </w:pict>
          </mc:Fallback>
        </mc:AlternateContent>
      </w:r>
      <w:r w:rsidR="005D25C3">
        <w:rPr>
          <w:noProof/>
          <w:sz w:val="4"/>
          <w:szCs w:val="4"/>
        </w:rPr>
        <mc:AlternateContent>
          <mc:Choice Requires="wps">
            <w:drawing>
              <wp:anchor distT="0" distB="0" distL="114300" distR="114300" simplePos="0" relativeHeight="251658250" behindDoc="0" locked="0" layoutInCell="1" allowOverlap="1" wp14:anchorId="5033B651" wp14:editId="53F3C0D1">
                <wp:simplePos x="0" y="0"/>
                <wp:positionH relativeFrom="column">
                  <wp:posOffset>-30813</wp:posOffset>
                </wp:positionH>
                <wp:positionV relativeFrom="paragraph">
                  <wp:posOffset>74649</wp:posOffset>
                </wp:positionV>
                <wp:extent cx="3814445" cy="8843801"/>
                <wp:effectExtent l="25400" t="25400" r="33655" b="33655"/>
                <wp:wrapNone/>
                <wp:docPr id="1617189297" name="Text Box 1"/>
                <wp:cNvGraphicFramePr/>
                <a:graphic xmlns:a="http://schemas.openxmlformats.org/drawingml/2006/main">
                  <a:graphicData uri="http://schemas.microsoft.com/office/word/2010/wordprocessingShape">
                    <wps:wsp>
                      <wps:cNvSpPr txBox="1"/>
                      <wps:spPr>
                        <a:xfrm>
                          <a:off x="0" y="0"/>
                          <a:ext cx="3814445" cy="8843801"/>
                        </a:xfrm>
                        <a:prstGeom prst="rect">
                          <a:avLst/>
                        </a:prstGeom>
                        <a:solidFill>
                          <a:schemeClr val="lt1"/>
                        </a:solidFill>
                        <a:ln w="57150">
                          <a:solidFill>
                            <a:schemeClr val="accent6"/>
                          </a:solidFill>
                        </a:ln>
                      </wps:spPr>
                      <wps:txbx>
                        <w:txbxContent>
                          <w:p w14:paraId="4E731A6B" w14:textId="14DF3AAC" w:rsidR="00325449" w:rsidRPr="002275C9" w:rsidRDefault="00B41B1A" w:rsidP="002B2B7B">
                            <w:pPr>
                              <w:widowControl w:val="0"/>
                              <w:spacing w:line="286" w:lineRule="auto"/>
                              <w:rPr>
                                <w:b/>
                                <w:bCs/>
                                <w:color w:val="7030A0"/>
                                <w:sz w:val="28"/>
                                <w:szCs w:val="28"/>
                                <w:u w:val="single"/>
                              </w:rPr>
                            </w:pPr>
                            <w:r w:rsidRPr="003F47C9">
                              <w:rPr>
                                <w:sz w:val="28"/>
                                <w:szCs w:val="28"/>
                              </w:rPr>
                              <w:t xml:space="preserve">  </w:t>
                            </w:r>
                            <w:r w:rsidR="003F47C9">
                              <w:rPr>
                                <w:sz w:val="28"/>
                                <w:szCs w:val="28"/>
                              </w:rPr>
                              <w:t xml:space="preserve">  </w:t>
                            </w:r>
                            <w:r w:rsidRPr="003F47C9">
                              <w:rPr>
                                <w:sz w:val="28"/>
                                <w:szCs w:val="28"/>
                              </w:rPr>
                              <w:t xml:space="preserve">    </w:t>
                            </w:r>
                            <w:r w:rsidR="00510D8F" w:rsidRPr="002275C9">
                              <w:rPr>
                                <w:b/>
                                <w:bCs/>
                                <w:color w:val="7030A0"/>
                                <w:sz w:val="28"/>
                                <w:szCs w:val="28"/>
                                <w:u w:val="single"/>
                              </w:rPr>
                              <w:t xml:space="preserve">WELCOME TO A </w:t>
                            </w:r>
                          </w:p>
                          <w:p w14:paraId="60FE02DB" w14:textId="77777777" w:rsidR="006513A0" w:rsidRPr="002275C9" w:rsidRDefault="00510D8F" w:rsidP="00222035">
                            <w:pPr>
                              <w:widowControl w:val="0"/>
                              <w:spacing w:after="120" w:line="285" w:lineRule="auto"/>
                              <w:rPr>
                                <w:b/>
                                <w:bCs/>
                                <w:color w:val="7030A0"/>
                                <w:sz w:val="28"/>
                                <w:szCs w:val="28"/>
                                <w:u w:val="single"/>
                              </w:rPr>
                            </w:pPr>
                            <w:r w:rsidRPr="002275C9">
                              <w:rPr>
                                <w:b/>
                                <w:bCs/>
                                <w:color w:val="7030A0"/>
                                <w:sz w:val="28"/>
                                <w:szCs w:val="28"/>
                                <w:u w:val="single"/>
                              </w:rPr>
                              <w:t>NEW YEAR OF SERVICE</w:t>
                            </w:r>
                          </w:p>
                          <w:p w14:paraId="35A18B90" w14:textId="51104D1E" w:rsidR="00510D8F" w:rsidRPr="00B503C2" w:rsidRDefault="00510D8F" w:rsidP="00222035">
                            <w:pPr>
                              <w:widowControl w:val="0"/>
                              <w:spacing w:after="120" w:line="285" w:lineRule="auto"/>
                              <w:rPr>
                                <w:b/>
                                <w:bCs/>
                                <w:sz w:val="28"/>
                                <w:szCs w:val="28"/>
                              </w:rPr>
                            </w:pPr>
                            <w:r w:rsidRPr="00B503C2">
                              <w:rPr>
                                <w:b/>
                                <w:bCs/>
                                <w:sz w:val="28"/>
                                <w:szCs w:val="28"/>
                              </w:rPr>
                              <w:t xml:space="preserve">Greeting Y’all, </w:t>
                            </w:r>
                          </w:p>
                          <w:p w14:paraId="39553AD6" w14:textId="1AE68786" w:rsidR="00C6180C" w:rsidRPr="000E7288" w:rsidRDefault="008D1D5F" w:rsidP="00C6180C">
                            <w:pPr>
                              <w:spacing w:before="45" w:after="120"/>
                              <w:rPr>
                                <w:b/>
                                <w:bCs/>
                                <w:color w:val="2A2A2A"/>
                              </w:rPr>
                            </w:pPr>
                            <w:r>
                              <w:t xml:space="preserve">     </w:t>
                            </w:r>
                            <w:r w:rsidR="00DE0C39" w:rsidRPr="000E7288">
                              <w:rPr>
                                <w:b/>
                                <w:bCs/>
                              </w:rPr>
                              <w:t>With just a little over t</w:t>
                            </w:r>
                            <w:r w:rsidR="00C6180C" w:rsidRPr="000E7288">
                              <w:rPr>
                                <w:b/>
                                <w:bCs/>
                              </w:rPr>
                              <w:t xml:space="preserve">wo </w:t>
                            </w:r>
                            <w:r w:rsidR="00DE0C39" w:rsidRPr="000E7288">
                              <w:rPr>
                                <w:b/>
                                <w:bCs/>
                              </w:rPr>
                              <w:t>months to go in the year</w:t>
                            </w:r>
                            <w:r w:rsidR="00AC4AF5" w:rsidRPr="000E7288">
                              <w:rPr>
                                <w:b/>
                                <w:bCs/>
                              </w:rPr>
                              <w:t xml:space="preserve">, we need </w:t>
                            </w:r>
                            <w:r w:rsidR="00807858" w:rsidRPr="000E7288">
                              <w:rPr>
                                <w:b/>
                                <w:bCs/>
                              </w:rPr>
                              <w:t xml:space="preserve">just </w:t>
                            </w:r>
                            <w:r w:rsidR="009922ED">
                              <w:rPr>
                                <w:b/>
                                <w:bCs/>
                              </w:rPr>
                              <w:t>2</w:t>
                            </w:r>
                            <w:r w:rsidR="00C6180C" w:rsidRPr="000E7288">
                              <w:rPr>
                                <w:b/>
                                <w:bCs/>
                              </w:rPr>
                              <w:t xml:space="preserve"> </w:t>
                            </w:r>
                            <w:r w:rsidR="00807858" w:rsidRPr="000E7288">
                              <w:rPr>
                                <w:b/>
                                <w:bCs/>
                              </w:rPr>
                              <w:t>new member</w:t>
                            </w:r>
                            <w:r w:rsidR="0059426D" w:rsidRPr="000E7288">
                              <w:rPr>
                                <w:b/>
                                <w:bCs/>
                              </w:rPr>
                              <w:t xml:space="preserve"> to reach our goals. Below </w:t>
                            </w:r>
                            <w:r w:rsidR="00B8637C" w:rsidRPr="000E7288">
                              <w:rPr>
                                <w:b/>
                                <w:bCs/>
                              </w:rPr>
                              <w:t>are the remain</w:t>
                            </w:r>
                            <w:r w:rsidR="00706849" w:rsidRPr="000E7288">
                              <w:rPr>
                                <w:b/>
                                <w:bCs/>
                              </w:rPr>
                              <w:t>in</w:t>
                            </w:r>
                            <w:r w:rsidR="00B8637C" w:rsidRPr="000E7288">
                              <w:rPr>
                                <w:b/>
                                <w:bCs/>
                              </w:rPr>
                              <w:t xml:space="preserve">g </w:t>
                            </w:r>
                            <w:r w:rsidR="00E2434D" w:rsidRPr="000E7288">
                              <w:rPr>
                                <w:b/>
                                <w:bCs/>
                              </w:rPr>
                              <w:t>percentage goals</w:t>
                            </w:r>
                            <w:r w:rsidR="00706849" w:rsidRPr="000E7288">
                              <w:rPr>
                                <w:b/>
                                <w:bCs/>
                              </w:rPr>
                              <w:t xml:space="preserve"> and date, so </w:t>
                            </w:r>
                            <w:r w:rsidR="00E2434D" w:rsidRPr="000E7288">
                              <w:rPr>
                                <w:b/>
                                <w:bCs/>
                              </w:rPr>
                              <w:t>let’s</w:t>
                            </w:r>
                            <w:r w:rsidR="00706849" w:rsidRPr="000E7288">
                              <w:rPr>
                                <w:b/>
                                <w:bCs/>
                              </w:rPr>
                              <w:t xml:space="preserve"> get busy. </w:t>
                            </w:r>
                            <w:r w:rsidR="00E2434D" w:rsidRPr="000E7288">
                              <w:rPr>
                                <w:b/>
                                <w:bCs/>
                              </w:rPr>
                              <w:t xml:space="preserve"> </w:t>
                            </w:r>
                            <w:r w:rsidR="00807858" w:rsidRPr="000E7288">
                              <w:rPr>
                                <w:b/>
                                <w:bCs/>
                              </w:rPr>
                              <w:t xml:space="preserve"> </w:t>
                            </w:r>
                          </w:p>
                          <w:p w14:paraId="22EAC7FB" w14:textId="6671FA77" w:rsidR="0022117E" w:rsidRPr="000E7288" w:rsidRDefault="0022117E" w:rsidP="000E7288">
                            <w:pPr>
                              <w:ind w:left="360"/>
                              <w:rPr>
                                <w:b/>
                                <w:bCs/>
                                <w:color w:val="2A2A2A"/>
                              </w:rPr>
                            </w:pPr>
                            <w:r w:rsidRPr="000E7288">
                              <w:rPr>
                                <w:b/>
                                <w:bCs/>
                                <w:color w:val="2A2A2A"/>
                              </w:rPr>
                              <w:t>100% Goal        Apr 30, 2025</w:t>
                            </w:r>
                          </w:p>
                          <w:p w14:paraId="2406B8A9" w14:textId="46A4CBBB" w:rsidR="0022117E" w:rsidRDefault="0022117E" w:rsidP="00B86AC6">
                            <w:pPr>
                              <w:ind w:left="360"/>
                              <w:rPr>
                                <w:b/>
                                <w:bCs/>
                                <w:color w:val="2A2A2A"/>
                              </w:rPr>
                            </w:pPr>
                            <w:r w:rsidRPr="000E7288">
                              <w:rPr>
                                <w:b/>
                                <w:bCs/>
                                <w:color w:val="2A2A2A"/>
                              </w:rPr>
                              <w:t>103% Goal        May 31, 202</w:t>
                            </w:r>
                            <w:r w:rsidR="0001495A" w:rsidRPr="000E7288">
                              <w:rPr>
                                <w:b/>
                                <w:bCs/>
                                <w:color w:val="2A2A2A"/>
                              </w:rPr>
                              <w:t>5</w:t>
                            </w:r>
                          </w:p>
                          <w:p w14:paraId="26A0C5EF" w14:textId="6D952793" w:rsidR="006B3A09" w:rsidRPr="000E7288" w:rsidRDefault="006B3A09" w:rsidP="006B3A09">
                            <w:pPr>
                              <w:ind w:left="360"/>
                              <w:rPr>
                                <w:b/>
                                <w:bCs/>
                                <w:color w:val="2A2A2A"/>
                              </w:rPr>
                            </w:pPr>
                            <w:r>
                              <w:rPr>
                                <w:b/>
                                <w:bCs/>
                                <w:color w:val="2A2A2A"/>
                              </w:rPr>
                              <w:t>--------------------------------------------------------------</w:t>
                            </w:r>
                          </w:p>
                          <w:p w14:paraId="1E3DBC2D" w14:textId="77777777" w:rsidR="0001495A" w:rsidRPr="000E7288" w:rsidRDefault="0001495A" w:rsidP="00B86AC6">
                            <w:pPr>
                              <w:ind w:left="360"/>
                              <w:rPr>
                                <w:b/>
                                <w:bCs/>
                                <w:color w:val="2A2A2A"/>
                                <w:sz w:val="8"/>
                                <w:szCs w:val="8"/>
                              </w:rPr>
                            </w:pPr>
                          </w:p>
                          <w:p w14:paraId="6C917EF0" w14:textId="13B51695" w:rsidR="0001495A" w:rsidRPr="006B3A09" w:rsidRDefault="0001495A" w:rsidP="00A7069B">
                            <w:pPr>
                              <w:ind w:left="90"/>
                              <w:jc w:val="center"/>
                              <w:rPr>
                                <w:b/>
                                <w:bCs/>
                                <w:color w:val="7030A0"/>
                                <w:sz w:val="32"/>
                                <w:szCs w:val="32"/>
                              </w:rPr>
                            </w:pPr>
                            <w:r w:rsidRPr="006B3A09">
                              <w:rPr>
                                <w:b/>
                                <w:bCs/>
                                <w:color w:val="7030A0"/>
                                <w:sz w:val="32"/>
                                <w:szCs w:val="32"/>
                              </w:rPr>
                              <w:t>There has been a change at the Department (State Level)</w:t>
                            </w:r>
                            <w:r w:rsidR="00161717" w:rsidRPr="006B3A09">
                              <w:rPr>
                                <w:b/>
                                <w:bCs/>
                                <w:color w:val="7030A0"/>
                                <w:sz w:val="32"/>
                                <w:szCs w:val="32"/>
                              </w:rPr>
                              <w:t>. See below</w:t>
                            </w:r>
                          </w:p>
                          <w:p w14:paraId="3FB28D34" w14:textId="77777777" w:rsidR="00161717" w:rsidRPr="0022117E" w:rsidRDefault="00161717" w:rsidP="00097032">
                            <w:pPr>
                              <w:ind w:left="360"/>
                              <w:rPr>
                                <w:color w:val="2A2A2A"/>
                                <w:sz w:val="10"/>
                                <w:szCs w:val="10"/>
                              </w:rPr>
                            </w:pPr>
                          </w:p>
                          <w:p w14:paraId="25B6D0C8" w14:textId="2BB0D0CE" w:rsidR="00161717" w:rsidRDefault="00337036" w:rsidP="006B3A09">
                            <w:pPr>
                              <w:pStyle w:val="Heading2"/>
                              <w:spacing w:after="120"/>
                              <w:rPr>
                                <w:rStyle w:val="Strong"/>
                                <w:rFonts w:ascii="Arial" w:hAnsi="Arial"/>
                                <w:b w:val="0"/>
                                <w:bCs w:val="0"/>
                                <w:color w:val="42514C"/>
                                <w:sz w:val="24"/>
                              </w:rPr>
                            </w:pPr>
                            <w:r w:rsidRPr="00337036">
                              <w:rPr>
                                <w:rStyle w:val="Strong"/>
                                <w:rFonts w:ascii="Arial" w:hAnsi="Arial"/>
                                <w:b w:val="0"/>
                                <w:bCs w:val="0"/>
                                <w:color w:val="42514C"/>
                                <w:sz w:val="24"/>
                              </w:rPr>
                              <w:t>​</w:t>
                            </w:r>
                            <w:r w:rsidRPr="00097032">
                              <w:rPr>
                                <w:rStyle w:val="Strong"/>
                                <w:rFonts w:ascii="Arial" w:hAnsi="Arial"/>
                                <w:color w:val="FF0000"/>
                                <w:sz w:val="32"/>
                                <w:szCs w:val="32"/>
                              </w:rPr>
                              <w:t>2024-2025 Department Officers</w:t>
                            </w:r>
                          </w:p>
                          <w:p w14:paraId="7A1B9BCC" w14:textId="24F4F217" w:rsidR="00E15D3C" w:rsidRPr="00987256" w:rsidRDefault="00E34692" w:rsidP="00E15D3C">
                            <w:pPr>
                              <w:rPr>
                                <w:b/>
                                <w:bCs/>
                              </w:rPr>
                            </w:pPr>
                            <w:r>
                              <w:t xml:space="preserve">     </w:t>
                            </w:r>
                            <w:r w:rsidRPr="00987256">
                              <w:rPr>
                                <w:b/>
                                <w:bCs/>
                              </w:rPr>
                              <w:t xml:space="preserve">Commander </w:t>
                            </w:r>
                            <w:r w:rsidR="00847993" w:rsidRPr="00987256">
                              <w:rPr>
                                <w:b/>
                                <w:bCs/>
                              </w:rPr>
                              <w:t>– Willie Roger</w:t>
                            </w:r>
                            <w:r w:rsidR="00BC1F81" w:rsidRPr="00987256">
                              <w:rPr>
                                <w:b/>
                                <w:bCs/>
                              </w:rPr>
                              <w:t>s</w:t>
                            </w:r>
                          </w:p>
                          <w:p w14:paraId="72331EEB" w14:textId="0A3C1B2F" w:rsidR="00337036" w:rsidRPr="00337036" w:rsidRDefault="00337036" w:rsidP="00E02185">
                            <w:pPr>
                              <w:ind w:left="360"/>
                              <w:rPr>
                                <w:color w:val="2A2A2A"/>
                              </w:rPr>
                            </w:pPr>
                            <w:r w:rsidRPr="00337036">
                              <w:rPr>
                                <w:color w:val="2A2A2A"/>
                              </w:rPr>
                              <w:t>-</w:t>
                            </w:r>
                            <w:r w:rsidRPr="00337036">
                              <w:rPr>
                                <w:rStyle w:val="apple-converted-space"/>
                                <w:color w:val="2A2A2A"/>
                              </w:rPr>
                              <w:t> </w:t>
                            </w:r>
                            <w:r w:rsidR="009C495E">
                              <w:rPr>
                                <w:rStyle w:val="apple-converted-space"/>
                                <w:color w:val="2A2A2A"/>
                              </w:rPr>
                              <w:t xml:space="preserve"> </w:t>
                            </w:r>
                            <w:r w:rsidRPr="00337036">
                              <w:rPr>
                                <w:color w:val="2A2A2A"/>
                              </w:rPr>
                              <w:t>commander@legional.org</w:t>
                            </w:r>
                          </w:p>
                          <w:p w14:paraId="0157A2EE" w14:textId="77777777" w:rsidR="00EC509E" w:rsidRPr="003878AA" w:rsidRDefault="00EC509E" w:rsidP="00161717">
                            <w:pPr>
                              <w:ind w:left="360"/>
                              <w:rPr>
                                <w:rStyle w:val="Strong"/>
                                <w:color w:val="2A2A2A"/>
                                <w:sz w:val="8"/>
                                <w:szCs w:val="8"/>
                                <w:u w:val="single"/>
                              </w:rPr>
                            </w:pPr>
                          </w:p>
                          <w:p w14:paraId="2E362478" w14:textId="76C1BC09" w:rsidR="00337036" w:rsidRPr="00337036" w:rsidRDefault="00337036" w:rsidP="00161717">
                            <w:pPr>
                              <w:ind w:left="360"/>
                              <w:rPr>
                                <w:color w:val="2A2A2A"/>
                              </w:rPr>
                            </w:pPr>
                            <w:r w:rsidRPr="00337036">
                              <w:rPr>
                                <w:rStyle w:val="Strong"/>
                                <w:color w:val="2A2A2A"/>
                                <w:u w:val="single"/>
                              </w:rPr>
                              <w:t>Sr. Vice Commander</w:t>
                            </w:r>
                            <w:r w:rsidRPr="00337036">
                              <w:rPr>
                                <w:rStyle w:val="apple-converted-space"/>
                                <w:b/>
                                <w:bCs/>
                                <w:color w:val="2A2A2A"/>
                                <w:u w:val="single"/>
                              </w:rPr>
                              <w:t> </w:t>
                            </w:r>
                            <w:r w:rsidRPr="00337036">
                              <w:rPr>
                                <w:color w:val="2A2A2A"/>
                              </w:rPr>
                              <w:t>- James Bryant -</w:t>
                            </w:r>
                            <w:r w:rsidRPr="00337036">
                              <w:rPr>
                                <w:rStyle w:val="apple-converted-space"/>
                                <w:color w:val="2A2A2A"/>
                              </w:rPr>
                              <w:t> </w:t>
                            </w:r>
                            <w:r w:rsidRPr="00337036">
                              <w:rPr>
                                <w:color w:val="2A2A2A"/>
                              </w:rPr>
                              <w:t>srvice.commander@legional.org</w:t>
                            </w:r>
                          </w:p>
                          <w:p w14:paraId="45BF9D78" w14:textId="77777777" w:rsidR="00EC509E" w:rsidRPr="003878AA" w:rsidRDefault="00EC509E" w:rsidP="00161717">
                            <w:pPr>
                              <w:ind w:left="360"/>
                              <w:rPr>
                                <w:rStyle w:val="Strong"/>
                                <w:color w:val="2A2A2A"/>
                                <w:sz w:val="8"/>
                                <w:szCs w:val="8"/>
                                <w:u w:val="single"/>
                              </w:rPr>
                            </w:pPr>
                          </w:p>
                          <w:p w14:paraId="6E21D640" w14:textId="2343FE8D" w:rsidR="00337036" w:rsidRDefault="00337036" w:rsidP="00161717">
                            <w:pPr>
                              <w:ind w:left="360"/>
                              <w:rPr>
                                <w:color w:val="2A2A2A"/>
                              </w:rPr>
                            </w:pPr>
                            <w:r w:rsidRPr="00337036">
                              <w:rPr>
                                <w:rStyle w:val="Strong"/>
                                <w:color w:val="2A2A2A"/>
                                <w:u w:val="single"/>
                              </w:rPr>
                              <w:t>Jr. Vice Commander</w:t>
                            </w:r>
                            <w:r w:rsidRPr="00337036">
                              <w:rPr>
                                <w:rStyle w:val="apple-converted-space"/>
                                <w:color w:val="2A2A2A"/>
                              </w:rPr>
                              <w:t> </w:t>
                            </w:r>
                            <w:r w:rsidRPr="00337036">
                              <w:rPr>
                                <w:color w:val="2A2A2A"/>
                              </w:rPr>
                              <w:t>- Paul Gonthier -</w:t>
                            </w:r>
                            <w:r w:rsidRPr="00337036">
                              <w:rPr>
                                <w:rStyle w:val="apple-converted-space"/>
                                <w:color w:val="2A2A2A"/>
                              </w:rPr>
                              <w:t> </w:t>
                            </w:r>
                            <w:hyperlink r:id="rId28" w:history="1">
                              <w:r w:rsidR="0011372A" w:rsidRPr="00BB171E">
                                <w:rPr>
                                  <w:rStyle w:val="Hyperlink"/>
                                </w:rPr>
                                <w:t>jrvice.commander@legional.org</w:t>
                              </w:r>
                            </w:hyperlink>
                          </w:p>
                          <w:p w14:paraId="3D00F06E" w14:textId="77777777" w:rsidR="009A6DBA" w:rsidRPr="003878AA" w:rsidRDefault="009A6DBA" w:rsidP="0011372A">
                            <w:pPr>
                              <w:spacing w:before="45"/>
                              <w:ind w:left="360"/>
                              <w:rPr>
                                <w:b/>
                                <w:bCs/>
                                <w:color w:val="2A2A2A"/>
                                <w:sz w:val="8"/>
                                <w:szCs w:val="8"/>
                                <w:u w:val="single"/>
                              </w:rPr>
                            </w:pPr>
                          </w:p>
                          <w:p w14:paraId="17359CF9" w14:textId="420460C3" w:rsidR="0011372A" w:rsidRPr="0011372A" w:rsidRDefault="0011372A" w:rsidP="00C24A77">
                            <w:pPr>
                              <w:ind w:left="360"/>
                              <w:rPr>
                                <w:color w:val="2A2A2A"/>
                              </w:rPr>
                            </w:pPr>
                            <w:r w:rsidRPr="0011372A">
                              <w:rPr>
                                <w:b/>
                                <w:bCs/>
                                <w:color w:val="2A2A2A"/>
                                <w:u w:val="single"/>
                              </w:rPr>
                              <w:t>Adjutant</w:t>
                            </w:r>
                            <w:r w:rsidRPr="0011372A">
                              <w:rPr>
                                <w:color w:val="2A2A2A"/>
                              </w:rPr>
                              <w:t> - Ryan Marshall - adjutant@legional.org​</w:t>
                            </w:r>
                          </w:p>
                          <w:p w14:paraId="26D36382" w14:textId="77777777" w:rsidR="0011372A" w:rsidRPr="003878AA" w:rsidRDefault="0011372A" w:rsidP="005976ED">
                            <w:pPr>
                              <w:ind w:left="360"/>
                              <w:rPr>
                                <w:b/>
                                <w:bCs/>
                                <w:color w:val="2A2A2A"/>
                                <w:sz w:val="8"/>
                                <w:szCs w:val="8"/>
                                <w:u w:val="single"/>
                              </w:rPr>
                            </w:pPr>
                          </w:p>
                          <w:p w14:paraId="7ED3ADD5" w14:textId="32921CF7" w:rsidR="0011372A" w:rsidRDefault="0011372A" w:rsidP="004A51DE">
                            <w:pPr>
                              <w:ind w:left="360"/>
                              <w:rPr>
                                <w:color w:val="2A2A2A"/>
                              </w:rPr>
                            </w:pPr>
                            <w:r w:rsidRPr="0011372A">
                              <w:rPr>
                                <w:b/>
                                <w:bCs/>
                                <w:color w:val="2A2A2A"/>
                                <w:u w:val="single"/>
                              </w:rPr>
                              <w:t>Judge Advocate</w:t>
                            </w:r>
                            <w:r w:rsidRPr="0011372A">
                              <w:rPr>
                                <w:b/>
                                <w:bCs/>
                                <w:color w:val="2A2A2A"/>
                              </w:rPr>
                              <w:t> - </w:t>
                            </w:r>
                            <w:r w:rsidRPr="0011372A">
                              <w:rPr>
                                <w:color w:val="2A2A2A"/>
                              </w:rPr>
                              <w:t>Tom Long - </w:t>
                            </w:r>
                            <w:hyperlink r:id="rId29" w:history="1">
                              <w:r w:rsidR="0072075E" w:rsidRPr="0011372A">
                                <w:rPr>
                                  <w:rStyle w:val="Hyperlink"/>
                                </w:rPr>
                                <w:t>judge.advocate@legional.or</w:t>
                              </w:r>
                              <w:r w:rsidR="0072075E" w:rsidRPr="00BB171E">
                                <w:rPr>
                                  <w:rStyle w:val="Hyperlink"/>
                                </w:rPr>
                                <w:t>g</w:t>
                              </w:r>
                            </w:hyperlink>
                          </w:p>
                          <w:p w14:paraId="219F51E6" w14:textId="77777777" w:rsidR="0072075E" w:rsidRPr="0011372A" w:rsidRDefault="0072075E" w:rsidP="0011372A">
                            <w:pPr>
                              <w:spacing w:before="45"/>
                              <w:ind w:left="360"/>
                              <w:rPr>
                                <w:color w:val="2A2A2A"/>
                                <w:sz w:val="13"/>
                                <w:szCs w:val="13"/>
                              </w:rPr>
                            </w:pPr>
                          </w:p>
                          <w:p w14:paraId="7BD16739" w14:textId="5B175699" w:rsidR="0011372A" w:rsidRPr="00811F4A" w:rsidRDefault="009A6DBA" w:rsidP="009A6DBA">
                            <w:pPr>
                              <w:rPr>
                                <w:b/>
                                <w:bCs/>
                                <w:color w:val="2A2A2A"/>
                              </w:rPr>
                            </w:pPr>
                            <w:r w:rsidRPr="00811F4A">
                              <w:rPr>
                                <w:b/>
                                <w:bCs/>
                                <w:color w:val="2A2A2A"/>
                              </w:rPr>
                              <w:t xml:space="preserve">    The officers above, will </w:t>
                            </w:r>
                            <w:r w:rsidR="00B61E5C" w:rsidRPr="00811F4A">
                              <w:rPr>
                                <w:b/>
                                <w:bCs/>
                                <w:color w:val="2A2A2A"/>
                              </w:rPr>
                              <w:t>finish</w:t>
                            </w:r>
                            <w:r w:rsidRPr="00811F4A">
                              <w:rPr>
                                <w:b/>
                                <w:bCs/>
                                <w:color w:val="2A2A2A"/>
                              </w:rPr>
                              <w:t xml:space="preserve"> the </w:t>
                            </w:r>
                            <w:r w:rsidR="0072075E" w:rsidRPr="00811F4A">
                              <w:rPr>
                                <w:b/>
                                <w:bCs/>
                                <w:color w:val="2A2A2A"/>
                              </w:rPr>
                              <w:t>year</w:t>
                            </w:r>
                            <w:r w:rsidR="00B61E5C" w:rsidRPr="00811F4A">
                              <w:rPr>
                                <w:b/>
                                <w:bCs/>
                                <w:color w:val="2A2A2A"/>
                              </w:rPr>
                              <w:t>, new officers will be elected at the State Convention in June.</w:t>
                            </w:r>
                          </w:p>
                          <w:p w14:paraId="305CF312" w14:textId="77777777" w:rsidR="001820A0" w:rsidRPr="00811F4A" w:rsidRDefault="001820A0" w:rsidP="009A6DBA">
                            <w:pPr>
                              <w:rPr>
                                <w:b/>
                                <w:bCs/>
                                <w:color w:val="2A2A2A"/>
                                <w:sz w:val="11"/>
                                <w:szCs w:val="11"/>
                              </w:rPr>
                            </w:pPr>
                          </w:p>
                          <w:p w14:paraId="27E65E83" w14:textId="0350602E" w:rsidR="002A759F" w:rsidRPr="00594EE5" w:rsidRDefault="001820A0" w:rsidP="009A6DBA">
                            <w:pPr>
                              <w:rPr>
                                <w:b/>
                                <w:bCs/>
                                <w:color w:val="FF0000"/>
                                <w:shd w:val="clear" w:color="auto" w:fill="FFFFFF"/>
                              </w:rPr>
                            </w:pPr>
                            <w:r w:rsidRPr="00594EE5">
                              <w:rPr>
                                <w:b/>
                                <w:bCs/>
                                <w:color w:val="FF0000"/>
                              </w:rPr>
                              <w:t xml:space="preserve">     The June </w:t>
                            </w:r>
                            <w:r w:rsidR="00BC1CD4" w:rsidRPr="00594EE5">
                              <w:rPr>
                                <w:b/>
                                <w:bCs/>
                                <w:color w:val="FF0000"/>
                              </w:rPr>
                              <w:t>Convention</w:t>
                            </w:r>
                            <w:r w:rsidRPr="00594EE5">
                              <w:rPr>
                                <w:b/>
                                <w:bCs/>
                                <w:color w:val="FF0000"/>
                              </w:rPr>
                              <w:t xml:space="preserve"> will be held </w:t>
                            </w:r>
                            <w:r w:rsidR="00BC1CD4" w:rsidRPr="00594EE5">
                              <w:rPr>
                                <w:b/>
                                <w:bCs/>
                                <w:color w:val="FF0000"/>
                              </w:rPr>
                              <w:t>on</w:t>
                            </w:r>
                            <w:r w:rsidRPr="00594EE5">
                              <w:rPr>
                                <w:b/>
                                <w:bCs/>
                                <w:color w:val="FF0000"/>
                              </w:rPr>
                              <w:t xml:space="preserve"> </w:t>
                            </w:r>
                            <w:r w:rsidR="004D471B" w:rsidRPr="00594EE5">
                              <w:rPr>
                                <w:b/>
                                <w:bCs/>
                                <w:color w:val="FF0000"/>
                              </w:rPr>
                              <w:t xml:space="preserve">during the period </w:t>
                            </w:r>
                            <w:r w:rsidR="00BC1CD4" w:rsidRPr="00594EE5">
                              <w:rPr>
                                <w:rStyle w:val="Emphasis"/>
                                <w:b/>
                                <w:bCs/>
                                <w:color w:val="FF0000"/>
                              </w:rPr>
                              <w:t>June 19 - June 22, 2025 </w:t>
                            </w:r>
                            <w:r w:rsidR="00126AE4" w:rsidRPr="00594EE5">
                              <w:rPr>
                                <w:b/>
                                <w:bCs/>
                                <w:color w:val="FF0000"/>
                                <w:shd w:val="clear" w:color="auto" w:fill="FFFFFF"/>
                              </w:rPr>
                              <w:t>at the</w:t>
                            </w:r>
                            <w:r w:rsidR="00BC1CD4" w:rsidRPr="00594EE5">
                              <w:rPr>
                                <w:b/>
                                <w:bCs/>
                                <w:color w:val="FF0000"/>
                                <w:shd w:val="clear" w:color="auto" w:fill="FFFFFF"/>
                              </w:rPr>
                              <w:t xml:space="preserve"> Renaissance Mobile, Alabama - Room Rates $149.00</w:t>
                            </w:r>
                            <w:r w:rsidR="00A46C4A" w:rsidRPr="00594EE5">
                              <w:rPr>
                                <w:b/>
                                <w:bCs/>
                                <w:color w:val="FF0000"/>
                                <w:shd w:val="clear" w:color="auto" w:fill="FFFFFF"/>
                              </w:rPr>
                              <w:t>. The</w:t>
                            </w:r>
                            <w:r w:rsidR="00BC1CD4" w:rsidRPr="00594EE5">
                              <w:rPr>
                                <w:b/>
                                <w:bCs/>
                                <w:color w:val="FF0000"/>
                                <w:shd w:val="clear" w:color="auto" w:fill="FFFFFF"/>
                              </w:rPr>
                              <w:t xml:space="preserve"> Reservation Deadline May 22, 2025. </w:t>
                            </w:r>
                          </w:p>
                          <w:p w14:paraId="57D87D47" w14:textId="77777777" w:rsidR="00573646" w:rsidRPr="00811F4A" w:rsidRDefault="00573646" w:rsidP="009A6DBA">
                            <w:pPr>
                              <w:rPr>
                                <w:b/>
                                <w:bCs/>
                                <w:color w:val="2A2A2A"/>
                                <w:sz w:val="13"/>
                                <w:szCs w:val="13"/>
                                <w:shd w:val="clear" w:color="auto" w:fill="FFFFFF"/>
                              </w:rPr>
                            </w:pPr>
                          </w:p>
                          <w:p w14:paraId="7EC4C716" w14:textId="7400BE19" w:rsidR="005976ED" w:rsidRPr="00811F4A" w:rsidRDefault="002A759F" w:rsidP="005976ED">
                            <w:pPr>
                              <w:rPr>
                                <w:b/>
                                <w:bCs/>
                                <w:color w:val="1F1F1F"/>
                              </w:rPr>
                            </w:pPr>
                            <w:r w:rsidRPr="00811F4A">
                              <w:rPr>
                                <w:b/>
                                <w:bCs/>
                                <w:color w:val="2A2A2A"/>
                                <w:shd w:val="clear" w:color="auto" w:fill="FFFFFF"/>
                              </w:rPr>
                              <w:t xml:space="preserve">      In May </w:t>
                            </w:r>
                            <w:r w:rsidR="00E5322B" w:rsidRPr="00811F4A">
                              <w:rPr>
                                <w:b/>
                                <w:bCs/>
                                <w:color w:val="2A2A2A"/>
                                <w:shd w:val="clear" w:color="auto" w:fill="FFFFFF"/>
                              </w:rPr>
                              <w:t xml:space="preserve">we will be holding a “Be The One” training session. </w:t>
                            </w:r>
                            <w:r w:rsidR="005976ED" w:rsidRPr="00811F4A">
                              <w:rPr>
                                <w:b/>
                                <w:bCs/>
                                <w:color w:val="1F1F1F"/>
                              </w:rPr>
                              <w:t>What does The American Legion be the one mean?</w:t>
                            </w:r>
                          </w:p>
                          <w:p w14:paraId="6D65C342" w14:textId="77777777" w:rsidR="00573646" w:rsidRPr="00811F4A" w:rsidRDefault="00573646" w:rsidP="00573646">
                            <w:pPr>
                              <w:rPr>
                                <w:b/>
                                <w:bCs/>
                                <w:color w:val="1F1F1F"/>
                                <w:sz w:val="13"/>
                                <w:szCs w:val="13"/>
                              </w:rPr>
                            </w:pPr>
                          </w:p>
                          <w:p w14:paraId="5E169D56" w14:textId="2332C774" w:rsidR="005976ED" w:rsidRPr="00594EE5" w:rsidRDefault="0034672B" w:rsidP="005976ED">
                            <w:pPr>
                              <w:rPr>
                                <w:b/>
                                <w:bCs/>
                                <w:color w:val="FF0000"/>
                              </w:rPr>
                            </w:pPr>
                            <w:r w:rsidRPr="00594EE5">
                              <w:rPr>
                                <w:b/>
                                <w:bCs/>
                                <w:color w:val="FF0000"/>
                                <w:lang w:val="en"/>
                              </w:rPr>
                              <w:t xml:space="preserve">     </w:t>
                            </w:r>
                            <w:r w:rsidR="005976ED" w:rsidRPr="00594EE5">
                              <w:rPr>
                                <w:b/>
                                <w:bCs/>
                                <w:color w:val="FF0000"/>
                                <w:lang w:val="en"/>
                              </w:rPr>
                              <w:t xml:space="preserve">The mission of The American Legion's </w:t>
                            </w:r>
                            <w:r w:rsidR="003A0926">
                              <w:rPr>
                                <w:b/>
                                <w:bCs/>
                                <w:color w:val="FF0000"/>
                                <w:lang w:val="en"/>
                              </w:rPr>
                              <w:t>“</w:t>
                            </w:r>
                            <w:r w:rsidR="005976ED" w:rsidRPr="00594EE5">
                              <w:rPr>
                                <w:b/>
                                <w:bCs/>
                                <w:color w:val="FF0000"/>
                                <w:lang w:val="en"/>
                              </w:rPr>
                              <w:t>Be The One</w:t>
                            </w:r>
                            <w:r w:rsidR="003A0926">
                              <w:rPr>
                                <w:b/>
                                <w:bCs/>
                                <w:color w:val="FF0000"/>
                                <w:lang w:val="en"/>
                              </w:rPr>
                              <w:t>”</w:t>
                            </w:r>
                            <w:r w:rsidR="005976ED" w:rsidRPr="00594EE5">
                              <w:rPr>
                                <w:b/>
                                <w:bCs/>
                                <w:color w:val="FF0000"/>
                                <w:lang w:val="en"/>
                              </w:rPr>
                              <w:t xml:space="preserve"> initiative is to </w:t>
                            </w:r>
                            <w:r w:rsidR="005976ED" w:rsidRPr="002B2B7B">
                              <w:rPr>
                                <w:b/>
                                <w:bCs/>
                                <w:color w:val="FF0000"/>
                                <w:lang w:val="en"/>
                              </w:rPr>
                              <w:t>reduce the rate of veteran suicide.</w:t>
                            </w:r>
                            <w:r w:rsidR="005976ED" w:rsidRPr="00594EE5">
                              <w:rPr>
                                <w:b/>
                                <w:bCs/>
                                <w:color w:val="FF0000"/>
                                <w:lang w:val="en"/>
                              </w:rPr>
                              <w:t xml:space="preserve"> We're actively working on lessening the stigma associated with mental health treatment and empowering everyone to take appropriate action when a veteran or service member may be at risk – one life at a time.</w:t>
                            </w:r>
                          </w:p>
                          <w:p w14:paraId="4FBFBE29" w14:textId="249EE04F" w:rsidR="002A759F" w:rsidRPr="00BC1CD4" w:rsidRDefault="002A759F" w:rsidP="009A6DBA">
                            <w:pPr>
                              <w:rPr>
                                <w:color w:val="2A2A2A"/>
                                <w:sz w:val="20"/>
                                <w:szCs w:val="20"/>
                              </w:rPr>
                            </w:pPr>
                          </w:p>
                          <w:p w14:paraId="022A5DD5" w14:textId="4FBD3A6A" w:rsidR="000E0E42" w:rsidRPr="00F327D7" w:rsidRDefault="000E0E42" w:rsidP="00B503C2">
                            <w:pPr>
                              <w:spacing w:before="120"/>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B651" id="_x0000_s1034" type="#_x0000_t202" style="position:absolute;left:0;text-align:left;margin-left:-2.45pt;margin-top:5.9pt;width:300.35pt;height:696.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" fillcolor="white [3201]" strokecolor="#70ad47 [3209]" strokeweight="4.5pt">
                <v:textbox>
                  <w:txbxContent>
                    <w:p w14:paraId="4E731A6B" w14:textId="14DF3AAC" w:rsidR="00325449" w:rsidRPr="002275C9" w:rsidRDefault="00B41B1A" w:rsidP="002B2B7B">
                      <w:pPr>
                        <w:widowControl w:val="0"/>
                        <w:spacing w:line="286" w:lineRule="auto"/>
                        <w:rPr>
                          <w:b/>
                          <w:bCs/>
                          <w:color w:val="7030A0"/>
                          <w:sz w:val="28"/>
                          <w:szCs w:val="28"/>
                          <w:u w:val="single"/>
                        </w:rPr>
                      </w:pPr>
                      <w:r w:rsidRPr="003F47C9">
                        <w:rPr>
                          <w:sz w:val="28"/>
                          <w:szCs w:val="28"/>
                        </w:rPr>
                        <w:t xml:space="preserve">  </w:t>
                      </w:r>
                      <w:r w:rsidR="003F47C9">
                        <w:rPr>
                          <w:sz w:val="28"/>
                          <w:szCs w:val="28"/>
                        </w:rPr>
                        <w:t xml:space="preserve">  </w:t>
                      </w:r>
                      <w:r w:rsidRPr="003F47C9">
                        <w:rPr>
                          <w:sz w:val="28"/>
                          <w:szCs w:val="28"/>
                        </w:rPr>
                        <w:t xml:space="preserve">    </w:t>
                      </w:r>
                      <w:r w:rsidR="00510D8F" w:rsidRPr="002275C9">
                        <w:rPr>
                          <w:b/>
                          <w:bCs/>
                          <w:color w:val="7030A0"/>
                          <w:sz w:val="28"/>
                          <w:szCs w:val="28"/>
                          <w:u w:val="single"/>
                        </w:rPr>
                        <w:t xml:space="preserve">WELCOME TO A </w:t>
                      </w:r>
                    </w:p>
                    <w:p w14:paraId="60FE02DB" w14:textId="77777777" w:rsidR="006513A0" w:rsidRPr="002275C9" w:rsidRDefault="00510D8F" w:rsidP="00222035">
                      <w:pPr>
                        <w:widowControl w:val="0"/>
                        <w:spacing w:after="120" w:line="285" w:lineRule="auto"/>
                        <w:rPr>
                          <w:b/>
                          <w:bCs/>
                          <w:color w:val="7030A0"/>
                          <w:sz w:val="28"/>
                          <w:szCs w:val="28"/>
                          <w:u w:val="single"/>
                        </w:rPr>
                      </w:pPr>
                      <w:r w:rsidRPr="002275C9">
                        <w:rPr>
                          <w:b/>
                          <w:bCs/>
                          <w:color w:val="7030A0"/>
                          <w:sz w:val="28"/>
                          <w:szCs w:val="28"/>
                          <w:u w:val="single"/>
                        </w:rPr>
                        <w:t>NEW YEAR OF SERVICE</w:t>
                      </w:r>
                    </w:p>
                    <w:p w14:paraId="35A18B90" w14:textId="51104D1E" w:rsidR="00510D8F" w:rsidRPr="00B503C2" w:rsidRDefault="00510D8F" w:rsidP="00222035">
                      <w:pPr>
                        <w:widowControl w:val="0"/>
                        <w:spacing w:after="120" w:line="285" w:lineRule="auto"/>
                        <w:rPr>
                          <w:b/>
                          <w:bCs/>
                          <w:sz w:val="28"/>
                          <w:szCs w:val="28"/>
                        </w:rPr>
                      </w:pPr>
                      <w:r w:rsidRPr="00B503C2">
                        <w:rPr>
                          <w:b/>
                          <w:bCs/>
                          <w:sz w:val="28"/>
                          <w:szCs w:val="28"/>
                        </w:rPr>
                        <w:t xml:space="preserve">Greeting Y’all, </w:t>
                      </w:r>
                    </w:p>
                    <w:p w14:paraId="39553AD6" w14:textId="1AE68786" w:rsidR="00C6180C" w:rsidRPr="000E7288" w:rsidRDefault="008D1D5F" w:rsidP="00C6180C">
                      <w:pPr>
                        <w:spacing w:before="45" w:after="120"/>
                        <w:rPr>
                          <w:b/>
                          <w:bCs/>
                          <w:color w:val="2A2A2A"/>
                        </w:rPr>
                      </w:pPr>
                      <w:r>
                        <w:t xml:space="preserve">     </w:t>
                      </w:r>
                      <w:r w:rsidR="00DE0C39" w:rsidRPr="000E7288">
                        <w:rPr>
                          <w:b/>
                          <w:bCs/>
                        </w:rPr>
                        <w:t>With just a little over t</w:t>
                      </w:r>
                      <w:r w:rsidR="00C6180C" w:rsidRPr="000E7288">
                        <w:rPr>
                          <w:b/>
                          <w:bCs/>
                        </w:rPr>
                        <w:t xml:space="preserve">wo </w:t>
                      </w:r>
                      <w:r w:rsidR="00DE0C39" w:rsidRPr="000E7288">
                        <w:rPr>
                          <w:b/>
                          <w:bCs/>
                        </w:rPr>
                        <w:t>months to go in the year</w:t>
                      </w:r>
                      <w:r w:rsidR="00AC4AF5" w:rsidRPr="000E7288">
                        <w:rPr>
                          <w:b/>
                          <w:bCs/>
                        </w:rPr>
                        <w:t xml:space="preserve">, we need </w:t>
                      </w:r>
                      <w:r w:rsidR="00807858" w:rsidRPr="000E7288">
                        <w:rPr>
                          <w:b/>
                          <w:bCs/>
                        </w:rPr>
                        <w:t xml:space="preserve">just </w:t>
                      </w:r>
                      <w:r w:rsidR="009922ED">
                        <w:rPr>
                          <w:b/>
                          <w:bCs/>
                        </w:rPr>
                        <w:t>2</w:t>
                      </w:r>
                      <w:r w:rsidR="00C6180C" w:rsidRPr="000E7288">
                        <w:rPr>
                          <w:b/>
                          <w:bCs/>
                        </w:rPr>
                        <w:t xml:space="preserve"> </w:t>
                      </w:r>
                      <w:r w:rsidR="00807858" w:rsidRPr="000E7288">
                        <w:rPr>
                          <w:b/>
                          <w:bCs/>
                        </w:rPr>
                        <w:t>new member</w:t>
                      </w:r>
                      <w:r w:rsidR="0059426D" w:rsidRPr="000E7288">
                        <w:rPr>
                          <w:b/>
                          <w:bCs/>
                        </w:rPr>
                        <w:t xml:space="preserve"> to reach our goals. Below </w:t>
                      </w:r>
                      <w:r w:rsidR="00B8637C" w:rsidRPr="000E7288">
                        <w:rPr>
                          <w:b/>
                          <w:bCs/>
                        </w:rPr>
                        <w:t>are the remain</w:t>
                      </w:r>
                      <w:r w:rsidR="00706849" w:rsidRPr="000E7288">
                        <w:rPr>
                          <w:b/>
                          <w:bCs/>
                        </w:rPr>
                        <w:t>in</w:t>
                      </w:r>
                      <w:r w:rsidR="00B8637C" w:rsidRPr="000E7288">
                        <w:rPr>
                          <w:b/>
                          <w:bCs/>
                        </w:rPr>
                        <w:t xml:space="preserve">g </w:t>
                      </w:r>
                      <w:r w:rsidR="00E2434D" w:rsidRPr="000E7288">
                        <w:rPr>
                          <w:b/>
                          <w:bCs/>
                        </w:rPr>
                        <w:t>percentage goals</w:t>
                      </w:r>
                      <w:r w:rsidR="00706849" w:rsidRPr="000E7288">
                        <w:rPr>
                          <w:b/>
                          <w:bCs/>
                        </w:rPr>
                        <w:t xml:space="preserve"> and date, so </w:t>
                      </w:r>
                      <w:r w:rsidR="00E2434D" w:rsidRPr="000E7288">
                        <w:rPr>
                          <w:b/>
                          <w:bCs/>
                        </w:rPr>
                        <w:t>let’s</w:t>
                      </w:r>
                      <w:r w:rsidR="00706849" w:rsidRPr="000E7288">
                        <w:rPr>
                          <w:b/>
                          <w:bCs/>
                        </w:rPr>
                        <w:t xml:space="preserve"> get busy. </w:t>
                      </w:r>
                      <w:r w:rsidR="00E2434D" w:rsidRPr="000E7288">
                        <w:rPr>
                          <w:b/>
                          <w:bCs/>
                        </w:rPr>
                        <w:t xml:space="preserve"> </w:t>
                      </w:r>
                      <w:r w:rsidR="00807858" w:rsidRPr="000E7288">
                        <w:rPr>
                          <w:b/>
                          <w:bCs/>
                        </w:rPr>
                        <w:t xml:space="preserve"> </w:t>
                      </w:r>
                    </w:p>
                    <w:p w14:paraId="22EAC7FB" w14:textId="6671FA77" w:rsidR="0022117E" w:rsidRPr="000E7288" w:rsidRDefault="0022117E" w:rsidP="000E7288">
                      <w:pPr>
                        <w:ind w:left="360"/>
                        <w:rPr>
                          <w:b/>
                          <w:bCs/>
                          <w:color w:val="2A2A2A"/>
                        </w:rPr>
                      </w:pPr>
                      <w:r w:rsidRPr="000E7288">
                        <w:rPr>
                          <w:b/>
                          <w:bCs/>
                          <w:color w:val="2A2A2A"/>
                        </w:rPr>
                        <w:t>100% Goal        Apr 30, 2025</w:t>
                      </w:r>
                    </w:p>
                    <w:p w14:paraId="2406B8A9" w14:textId="46A4CBBB" w:rsidR="0022117E" w:rsidRDefault="0022117E" w:rsidP="00B86AC6">
                      <w:pPr>
                        <w:ind w:left="360"/>
                        <w:rPr>
                          <w:b/>
                          <w:bCs/>
                          <w:color w:val="2A2A2A"/>
                        </w:rPr>
                      </w:pPr>
                      <w:r w:rsidRPr="000E7288">
                        <w:rPr>
                          <w:b/>
                          <w:bCs/>
                          <w:color w:val="2A2A2A"/>
                        </w:rPr>
                        <w:t>103% Goal        May 31, 202</w:t>
                      </w:r>
                      <w:r w:rsidR="0001495A" w:rsidRPr="000E7288">
                        <w:rPr>
                          <w:b/>
                          <w:bCs/>
                          <w:color w:val="2A2A2A"/>
                        </w:rPr>
                        <w:t>5</w:t>
                      </w:r>
                    </w:p>
                    <w:p w14:paraId="26A0C5EF" w14:textId="6D952793" w:rsidR="006B3A09" w:rsidRPr="000E7288" w:rsidRDefault="006B3A09" w:rsidP="006B3A09">
                      <w:pPr>
                        <w:ind w:left="360"/>
                        <w:rPr>
                          <w:b/>
                          <w:bCs/>
                          <w:color w:val="2A2A2A"/>
                        </w:rPr>
                      </w:pPr>
                      <w:r>
                        <w:rPr>
                          <w:b/>
                          <w:bCs/>
                          <w:color w:val="2A2A2A"/>
                        </w:rPr>
                        <w:t>--------------------------------------------------------------</w:t>
                      </w:r>
                    </w:p>
                    <w:p w14:paraId="1E3DBC2D" w14:textId="77777777" w:rsidR="0001495A" w:rsidRPr="000E7288" w:rsidRDefault="0001495A" w:rsidP="00B86AC6">
                      <w:pPr>
                        <w:ind w:left="360"/>
                        <w:rPr>
                          <w:b/>
                          <w:bCs/>
                          <w:color w:val="2A2A2A"/>
                          <w:sz w:val="8"/>
                          <w:szCs w:val="8"/>
                        </w:rPr>
                      </w:pPr>
                    </w:p>
                    <w:p w14:paraId="6C917EF0" w14:textId="13B51695" w:rsidR="0001495A" w:rsidRPr="006B3A09" w:rsidRDefault="0001495A" w:rsidP="00A7069B">
                      <w:pPr>
                        <w:ind w:left="90"/>
                        <w:jc w:val="center"/>
                        <w:rPr>
                          <w:b/>
                          <w:bCs/>
                          <w:color w:val="7030A0"/>
                          <w:sz w:val="32"/>
                          <w:szCs w:val="32"/>
                        </w:rPr>
                      </w:pPr>
                      <w:r w:rsidRPr="006B3A09">
                        <w:rPr>
                          <w:b/>
                          <w:bCs/>
                          <w:color w:val="7030A0"/>
                          <w:sz w:val="32"/>
                          <w:szCs w:val="32"/>
                        </w:rPr>
                        <w:t>There has been a change at the Department (State Level)</w:t>
                      </w:r>
                      <w:r w:rsidR="00161717" w:rsidRPr="006B3A09">
                        <w:rPr>
                          <w:b/>
                          <w:bCs/>
                          <w:color w:val="7030A0"/>
                          <w:sz w:val="32"/>
                          <w:szCs w:val="32"/>
                        </w:rPr>
                        <w:t>. See below</w:t>
                      </w:r>
                    </w:p>
                    <w:p w14:paraId="3FB28D34" w14:textId="77777777" w:rsidR="00161717" w:rsidRPr="0022117E" w:rsidRDefault="00161717" w:rsidP="00097032">
                      <w:pPr>
                        <w:ind w:left="360"/>
                        <w:rPr>
                          <w:color w:val="2A2A2A"/>
                          <w:sz w:val="10"/>
                          <w:szCs w:val="10"/>
                        </w:rPr>
                      </w:pPr>
                    </w:p>
                    <w:p w14:paraId="25B6D0C8" w14:textId="2BB0D0CE" w:rsidR="00161717" w:rsidRDefault="00337036" w:rsidP="006B3A09">
                      <w:pPr>
                        <w:pStyle w:val="Heading2"/>
                        <w:spacing w:after="120"/>
                        <w:rPr>
                          <w:rStyle w:val="Strong"/>
                          <w:rFonts w:ascii="Arial" w:hAnsi="Arial"/>
                          <w:b w:val="0"/>
                          <w:bCs w:val="0"/>
                          <w:color w:val="42514C"/>
                          <w:sz w:val="24"/>
                        </w:rPr>
                      </w:pPr>
                      <w:r w:rsidRPr="00337036">
                        <w:rPr>
                          <w:rStyle w:val="Strong"/>
                          <w:rFonts w:ascii="Arial" w:hAnsi="Arial"/>
                          <w:b w:val="0"/>
                          <w:bCs w:val="0"/>
                          <w:color w:val="42514C"/>
                          <w:sz w:val="24"/>
                        </w:rPr>
                        <w:t>​</w:t>
                      </w:r>
                      <w:r w:rsidRPr="00097032">
                        <w:rPr>
                          <w:rStyle w:val="Strong"/>
                          <w:rFonts w:ascii="Arial" w:hAnsi="Arial"/>
                          <w:color w:val="FF0000"/>
                          <w:sz w:val="32"/>
                          <w:szCs w:val="32"/>
                        </w:rPr>
                        <w:t>2024-2025 Department Officers</w:t>
                      </w:r>
                    </w:p>
                    <w:p w14:paraId="7A1B9BCC" w14:textId="24F4F217" w:rsidR="00E15D3C" w:rsidRPr="00987256" w:rsidRDefault="00E34692" w:rsidP="00E15D3C">
                      <w:pPr>
                        <w:rPr>
                          <w:b/>
                          <w:bCs/>
                        </w:rPr>
                      </w:pPr>
                      <w:r>
                        <w:t xml:space="preserve">     </w:t>
                      </w:r>
                      <w:r w:rsidRPr="00987256">
                        <w:rPr>
                          <w:b/>
                          <w:bCs/>
                        </w:rPr>
                        <w:t xml:space="preserve">Commander </w:t>
                      </w:r>
                      <w:r w:rsidR="00847993" w:rsidRPr="00987256">
                        <w:rPr>
                          <w:b/>
                          <w:bCs/>
                        </w:rPr>
                        <w:t>– Willie Roger</w:t>
                      </w:r>
                      <w:r w:rsidR="00BC1F81" w:rsidRPr="00987256">
                        <w:rPr>
                          <w:b/>
                          <w:bCs/>
                        </w:rPr>
                        <w:t>s</w:t>
                      </w:r>
                    </w:p>
                    <w:p w14:paraId="72331EEB" w14:textId="0A3C1B2F" w:rsidR="00337036" w:rsidRPr="00337036" w:rsidRDefault="00337036" w:rsidP="00E02185">
                      <w:pPr>
                        <w:ind w:left="360"/>
                        <w:rPr>
                          <w:color w:val="2A2A2A"/>
                        </w:rPr>
                      </w:pPr>
                      <w:r w:rsidRPr="00337036">
                        <w:rPr>
                          <w:color w:val="2A2A2A"/>
                        </w:rPr>
                        <w:t>-</w:t>
                      </w:r>
                      <w:r w:rsidRPr="00337036">
                        <w:rPr>
                          <w:rStyle w:val="apple-converted-space"/>
                          <w:color w:val="2A2A2A"/>
                        </w:rPr>
                        <w:t> </w:t>
                      </w:r>
                      <w:r w:rsidR="009C495E">
                        <w:rPr>
                          <w:rStyle w:val="apple-converted-space"/>
                          <w:color w:val="2A2A2A"/>
                        </w:rPr>
                        <w:t xml:space="preserve"> </w:t>
                      </w:r>
                      <w:r w:rsidRPr="00337036">
                        <w:rPr>
                          <w:color w:val="2A2A2A"/>
                        </w:rPr>
                        <w:t>commander@legional.org</w:t>
                      </w:r>
                    </w:p>
                    <w:p w14:paraId="0157A2EE" w14:textId="77777777" w:rsidR="00EC509E" w:rsidRPr="003878AA" w:rsidRDefault="00EC509E" w:rsidP="00161717">
                      <w:pPr>
                        <w:ind w:left="360"/>
                        <w:rPr>
                          <w:rStyle w:val="Strong"/>
                          <w:color w:val="2A2A2A"/>
                          <w:sz w:val="8"/>
                          <w:szCs w:val="8"/>
                          <w:u w:val="single"/>
                        </w:rPr>
                      </w:pPr>
                    </w:p>
                    <w:p w14:paraId="2E362478" w14:textId="76C1BC09" w:rsidR="00337036" w:rsidRPr="00337036" w:rsidRDefault="00337036" w:rsidP="00161717">
                      <w:pPr>
                        <w:ind w:left="360"/>
                        <w:rPr>
                          <w:color w:val="2A2A2A"/>
                        </w:rPr>
                      </w:pPr>
                      <w:r w:rsidRPr="00337036">
                        <w:rPr>
                          <w:rStyle w:val="Strong"/>
                          <w:color w:val="2A2A2A"/>
                          <w:u w:val="single"/>
                        </w:rPr>
                        <w:t>Sr. Vice Commander</w:t>
                      </w:r>
                      <w:r w:rsidRPr="00337036">
                        <w:rPr>
                          <w:rStyle w:val="apple-converted-space"/>
                          <w:b/>
                          <w:bCs/>
                          <w:color w:val="2A2A2A"/>
                          <w:u w:val="single"/>
                        </w:rPr>
                        <w:t> </w:t>
                      </w:r>
                      <w:r w:rsidRPr="00337036">
                        <w:rPr>
                          <w:color w:val="2A2A2A"/>
                        </w:rPr>
                        <w:t>- James Bryant -</w:t>
                      </w:r>
                      <w:r w:rsidRPr="00337036">
                        <w:rPr>
                          <w:rStyle w:val="apple-converted-space"/>
                          <w:color w:val="2A2A2A"/>
                        </w:rPr>
                        <w:t> </w:t>
                      </w:r>
                      <w:r w:rsidRPr="00337036">
                        <w:rPr>
                          <w:color w:val="2A2A2A"/>
                        </w:rPr>
                        <w:t>srvice.commander@legional.org</w:t>
                      </w:r>
                    </w:p>
                    <w:p w14:paraId="45BF9D78" w14:textId="77777777" w:rsidR="00EC509E" w:rsidRPr="003878AA" w:rsidRDefault="00EC509E" w:rsidP="00161717">
                      <w:pPr>
                        <w:ind w:left="360"/>
                        <w:rPr>
                          <w:rStyle w:val="Strong"/>
                          <w:color w:val="2A2A2A"/>
                          <w:sz w:val="8"/>
                          <w:szCs w:val="8"/>
                          <w:u w:val="single"/>
                        </w:rPr>
                      </w:pPr>
                    </w:p>
                    <w:p w14:paraId="6E21D640" w14:textId="2343FE8D" w:rsidR="00337036" w:rsidRDefault="00337036" w:rsidP="00161717">
                      <w:pPr>
                        <w:ind w:left="360"/>
                        <w:rPr>
                          <w:color w:val="2A2A2A"/>
                        </w:rPr>
                      </w:pPr>
                      <w:r w:rsidRPr="00337036">
                        <w:rPr>
                          <w:rStyle w:val="Strong"/>
                          <w:color w:val="2A2A2A"/>
                          <w:u w:val="single"/>
                        </w:rPr>
                        <w:t>Jr. Vice Commander</w:t>
                      </w:r>
                      <w:r w:rsidRPr="00337036">
                        <w:rPr>
                          <w:rStyle w:val="apple-converted-space"/>
                          <w:color w:val="2A2A2A"/>
                        </w:rPr>
                        <w:t> </w:t>
                      </w:r>
                      <w:r w:rsidRPr="00337036">
                        <w:rPr>
                          <w:color w:val="2A2A2A"/>
                        </w:rPr>
                        <w:t>- Paul Gonthier -</w:t>
                      </w:r>
                      <w:r w:rsidRPr="00337036">
                        <w:rPr>
                          <w:rStyle w:val="apple-converted-space"/>
                          <w:color w:val="2A2A2A"/>
                        </w:rPr>
                        <w:t> </w:t>
                      </w:r>
                      <w:hyperlink r:id="rId30" w:history="1">
                        <w:r w:rsidR="0011372A" w:rsidRPr="00BB171E">
                          <w:rPr>
                            <w:rStyle w:val="Hyperlink"/>
                          </w:rPr>
                          <w:t>jrvice.commander@legional.org</w:t>
                        </w:r>
                      </w:hyperlink>
                    </w:p>
                    <w:p w14:paraId="3D00F06E" w14:textId="77777777" w:rsidR="009A6DBA" w:rsidRPr="003878AA" w:rsidRDefault="009A6DBA" w:rsidP="0011372A">
                      <w:pPr>
                        <w:spacing w:before="45"/>
                        <w:ind w:left="360"/>
                        <w:rPr>
                          <w:b/>
                          <w:bCs/>
                          <w:color w:val="2A2A2A"/>
                          <w:sz w:val="8"/>
                          <w:szCs w:val="8"/>
                          <w:u w:val="single"/>
                        </w:rPr>
                      </w:pPr>
                    </w:p>
                    <w:p w14:paraId="17359CF9" w14:textId="420460C3" w:rsidR="0011372A" w:rsidRPr="0011372A" w:rsidRDefault="0011372A" w:rsidP="00C24A77">
                      <w:pPr>
                        <w:ind w:left="360"/>
                        <w:rPr>
                          <w:color w:val="2A2A2A"/>
                        </w:rPr>
                      </w:pPr>
                      <w:r w:rsidRPr="0011372A">
                        <w:rPr>
                          <w:b/>
                          <w:bCs/>
                          <w:color w:val="2A2A2A"/>
                          <w:u w:val="single"/>
                        </w:rPr>
                        <w:t>Adjutant</w:t>
                      </w:r>
                      <w:r w:rsidRPr="0011372A">
                        <w:rPr>
                          <w:color w:val="2A2A2A"/>
                        </w:rPr>
                        <w:t> - Ryan Marshall - adjutant@legional.org​</w:t>
                      </w:r>
                    </w:p>
                    <w:p w14:paraId="26D36382" w14:textId="77777777" w:rsidR="0011372A" w:rsidRPr="003878AA" w:rsidRDefault="0011372A" w:rsidP="005976ED">
                      <w:pPr>
                        <w:ind w:left="360"/>
                        <w:rPr>
                          <w:b/>
                          <w:bCs/>
                          <w:color w:val="2A2A2A"/>
                          <w:sz w:val="8"/>
                          <w:szCs w:val="8"/>
                          <w:u w:val="single"/>
                        </w:rPr>
                      </w:pPr>
                    </w:p>
                    <w:p w14:paraId="7ED3ADD5" w14:textId="32921CF7" w:rsidR="0011372A" w:rsidRDefault="0011372A" w:rsidP="004A51DE">
                      <w:pPr>
                        <w:ind w:left="360"/>
                        <w:rPr>
                          <w:color w:val="2A2A2A"/>
                        </w:rPr>
                      </w:pPr>
                      <w:r w:rsidRPr="0011372A">
                        <w:rPr>
                          <w:b/>
                          <w:bCs/>
                          <w:color w:val="2A2A2A"/>
                          <w:u w:val="single"/>
                        </w:rPr>
                        <w:t>Judge Advocate</w:t>
                      </w:r>
                      <w:r w:rsidRPr="0011372A">
                        <w:rPr>
                          <w:b/>
                          <w:bCs/>
                          <w:color w:val="2A2A2A"/>
                        </w:rPr>
                        <w:t> - </w:t>
                      </w:r>
                      <w:r w:rsidRPr="0011372A">
                        <w:rPr>
                          <w:color w:val="2A2A2A"/>
                        </w:rPr>
                        <w:t>Tom Long - </w:t>
                      </w:r>
                      <w:hyperlink r:id="rId31" w:history="1">
                        <w:r w:rsidR="0072075E" w:rsidRPr="0011372A">
                          <w:rPr>
                            <w:rStyle w:val="Hyperlink"/>
                          </w:rPr>
                          <w:t>judge.advocate@legional.or</w:t>
                        </w:r>
                        <w:r w:rsidR="0072075E" w:rsidRPr="00BB171E">
                          <w:rPr>
                            <w:rStyle w:val="Hyperlink"/>
                          </w:rPr>
                          <w:t>g</w:t>
                        </w:r>
                      </w:hyperlink>
                    </w:p>
                    <w:p w14:paraId="219F51E6" w14:textId="77777777" w:rsidR="0072075E" w:rsidRPr="0011372A" w:rsidRDefault="0072075E" w:rsidP="0011372A">
                      <w:pPr>
                        <w:spacing w:before="45"/>
                        <w:ind w:left="360"/>
                        <w:rPr>
                          <w:color w:val="2A2A2A"/>
                          <w:sz w:val="13"/>
                          <w:szCs w:val="13"/>
                        </w:rPr>
                      </w:pPr>
                    </w:p>
                    <w:p w14:paraId="7BD16739" w14:textId="5B175699" w:rsidR="0011372A" w:rsidRPr="00811F4A" w:rsidRDefault="009A6DBA" w:rsidP="009A6DBA">
                      <w:pPr>
                        <w:rPr>
                          <w:b/>
                          <w:bCs/>
                          <w:color w:val="2A2A2A"/>
                        </w:rPr>
                      </w:pPr>
                      <w:r w:rsidRPr="00811F4A">
                        <w:rPr>
                          <w:b/>
                          <w:bCs/>
                          <w:color w:val="2A2A2A"/>
                        </w:rPr>
                        <w:t xml:space="preserve">    The officers above, will </w:t>
                      </w:r>
                      <w:r w:rsidR="00B61E5C" w:rsidRPr="00811F4A">
                        <w:rPr>
                          <w:b/>
                          <w:bCs/>
                          <w:color w:val="2A2A2A"/>
                        </w:rPr>
                        <w:t>finish</w:t>
                      </w:r>
                      <w:r w:rsidRPr="00811F4A">
                        <w:rPr>
                          <w:b/>
                          <w:bCs/>
                          <w:color w:val="2A2A2A"/>
                        </w:rPr>
                        <w:t xml:space="preserve"> the </w:t>
                      </w:r>
                      <w:r w:rsidR="0072075E" w:rsidRPr="00811F4A">
                        <w:rPr>
                          <w:b/>
                          <w:bCs/>
                          <w:color w:val="2A2A2A"/>
                        </w:rPr>
                        <w:t>year</w:t>
                      </w:r>
                      <w:r w:rsidR="00B61E5C" w:rsidRPr="00811F4A">
                        <w:rPr>
                          <w:b/>
                          <w:bCs/>
                          <w:color w:val="2A2A2A"/>
                        </w:rPr>
                        <w:t>, new officers will be elected at the State Convention in June.</w:t>
                      </w:r>
                    </w:p>
                    <w:p w14:paraId="305CF312" w14:textId="77777777" w:rsidR="001820A0" w:rsidRPr="00811F4A" w:rsidRDefault="001820A0" w:rsidP="009A6DBA">
                      <w:pPr>
                        <w:rPr>
                          <w:b/>
                          <w:bCs/>
                          <w:color w:val="2A2A2A"/>
                          <w:sz w:val="11"/>
                          <w:szCs w:val="11"/>
                        </w:rPr>
                      </w:pPr>
                    </w:p>
                    <w:p w14:paraId="27E65E83" w14:textId="0350602E" w:rsidR="002A759F" w:rsidRPr="00594EE5" w:rsidRDefault="001820A0" w:rsidP="009A6DBA">
                      <w:pPr>
                        <w:rPr>
                          <w:b/>
                          <w:bCs/>
                          <w:color w:val="FF0000"/>
                          <w:shd w:val="clear" w:color="auto" w:fill="FFFFFF"/>
                        </w:rPr>
                      </w:pPr>
                      <w:r w:rsidRPr="00594EE5">
                        <w:rPr>
                          <w:b/>
                          <w:bCs/>
                          <w:color w:val="FF0000"/>
                        </w:rPr>
                        <w:t xml:space="preserve">     The June </w:t>
                      </w:r>
                      <w:r w:rsidR="00BC1CD4" w:rsidRPr="00594EE5">
                        <w:rPr>
                          <w:b/>
                          <w:bCs/>
                          <w:color w:val="FF0000"/>
                        </w:rPr>
                        <w:t>Convention</w:t>
                      </w:r>
                      <w:r w:rsidRPr="00594EE5">
                        <w:rPr>
                          <w:b/>
                          <w:bCs/>
                          <w:color w:val="FF0000"/>
                        </w:rPr>
                        <w:t xml:space="preserve"> will be held </w:t>
                      </w:r>
                      <w:r w:rsidR="00BC1CD4" w:rsidRPr="00594EE5">
                        <w:rPr>
                          <w:b/>
                          <w:bCs/>
                          <w:color w:val="FF0000"/>
                        </w:rPr>
                        <w:t>on</w:t>
                      </w:r>
                      <w:r w:rsidRPr="00594EE5">
                        <w:rPr>
                          <w:b/>
                          <w:bCs/>
                          <w:color w:val="FF0000"/>
                        </w:rPr>
                        <w:t xml:space="preserve"> </w:t>
                      </w:r>
                      <w:r w:rsidR="004D471B" w:rsidRPr="00594EE5">
                        <w:rPr>
                          <w:b/>
                          <w:bCs/>
                          <w:color w:val="FF0000"/>
                        </w:rPr>
                        <w:t xml:space="preserve">during the period </w:t>
                      </w:r>
                      <w:r w:rsidR="00BC1CD4" w:rsidRPr="00594EE5">
                        <w:rPr>
                          <w:rStyle w:val="Emphasis"/>
                          <w:b/>
                          <w:bCs/>
                          <w:color w:val="FF0000"/>
                        </w:rPr>
                        <w:t>June 19 - June 22, 2025 </w:t>
                      </w:r>
                      <w:r w:rsidR="00126AE4" w:rsidRPr="00594EE5">
                        <w:rPr>
                          <w:b/>
                          <w:bCs/>
                          <w:color w:val="FF0000"/>
                          <w:shd w:val="clear" w:color="auto" w:fill="FFFFFF"/>
                        </w:rPr>
                        <w:t>at the</w:t>
                      </w:r>
                      <w:r w:rsidR="00BC1CD4" w:rsidRPr="00594EE5">
                        <w:rPr>
                          <w:b/>
                          <w:bCs/>
                          <w:color w:val="FF0000"/>
                          <w:shd w:val="clear" w:color="auto" w:fill="FFFFFF"/>
                        </w:rPr>
                        <w:t xml:space="preserve"> Renaissance Mobile, Alabama - Room Rates $149.00</w:t>
                      </w:r>
                      <w:r w:rsidR="00A46C4A" w:rsidRPr="00594EE5">
                        <w:rPr>
                          <w:b/>
                          <w:bCs/>
                          <w:color w:val="FF0000"/>
                          <w:shd w:val="clear" w:color="auto" w:fill="FFFFFF"/>
                        </w:rPr>
                        <w:t>. The</w:t>
                      </w:r>
                      <w:r w:rsidR="00BC1CD4" w:rsidRPr="00594EE5">
                        <w:rPr>
                          <w:b/>
                          <w:bCs/>
                          <w:color w:val="FF0000"/>
                          <w:shd w:val="clear" w:color="auto" w:fill="FFFFFF"/>
                        </w:rPr>
                        <w:t xml:space="preserve"> Reservation Deadline May 22, 2025. </w:t>
                      </w:r>
                    </w:p>
                    <w:p w14:paraId="57D87D47" w14:textId="77777777" w:rsidR="00573646" w:rsidRPr="00811F4A" w:rsidRDefault="00573646" w:rsidP="009A6DBA">
                      <w:pPr>
                        <w:rPr>
                          <w:b/>
                          <w:bCs/>
                          <w:color w:val="2A2A2A"/>
                          <w:sz w:val="13"/>
                          <w:szCs w:val="13"/>
                          <w:shd w:val="clear" w:color="auto" w:fill="FFFFFF"/>
                        </w:rPr>
                      </w:pPr>
                    </w:p>
                    <w:p w14:paraId="7EC4C716" w14:textId="7400BE19" w:rsidR="005976ED" w:rsidRPr="00811F4A" w:rsidRDefault="002A759F" w:rsidP="005976ED">
                      <w:pPr>
                        <w:rPr>
                          <w:b/>
                          <w:bCs/>
                          <w:color w:val="1F1F1F"/>
                        </w:rPr>
                      </w:pPr>
                      <w:r w:rsidRPr="00811F4A">
                        <w:rPr>
                          <w:b/>
                          <w:bCs/>
                          <w:color w:val="2A2A2A"/>
                          <w:shd w:val="clear" w:color="auto" w:fill="FFFFFF"/>
                        </w:rPr>
                        <w:t xml:space="preserve">      In May </w:t>
                      </w:r>
                      <w:r w:rsidR="00E5322B" w:rsidRPr="00811F4A">
                        <w:rPr>
                          <w:b/>
                          <w:bCs/>
                          <w:color w:val="2A2A2A"/>
                          <w:shd w:val="clear" w:color="auto" w:fill="FFFFFF"/>
                        </w:rPr>
                        <w:t xml:space="preserve">we will be holding a “Be The One” training session. </w:t>
                      </w:r>
                      <w:r w:rsidR="005976ED" w:rsidRPr="00811F4A">
                        <w:rPr>
                          <w:b/>
                          <w:bCs/>
                          <w:color w:val="1F1F1F"/>
                        </w:rPr>
                        <w:t>What does The American Legion be the one mean?</w:t>
                      </w:r>
                    </w:p>
                    <w:p w14:paraId="6D65C342" w14:textId="77777777" w:rsidR="00573646" w:rsidRPr="00811F4A" w:rsidRDefault="00573646" w:rsidP="00573646">
                      <w:pPr>
                        <w:rPr>
                          <w:b/>
                          <w:bCs/>
                          <w:color w:val="1F1F1F"/>
                          <w:sz w:val="13"/>
                          <w:szCs w:val="13"/>
                        </w:rPr>
                      </w:pPr>
                    </w:p>
                    <w:p w14:paraId="5E169D56" w14:textId="2332C774" w:rsidR="005976ED" w:rsidRPr="00594EE5" w:rsidRDefault="0034672B" w:rsidP="005976ED">
                      <w:pPr>
                        <w:rPr>
                          <w:b/>
                          <w:bCs/>
                          <w:color w:val="FF0000"/>
                        </w:rPr>
                      </w:pPr>
                      <w:r w:rsidRPr="00594EE5">
                        <w:rPr>
                          <w:b/>
                          <w:bCs/>
                          <w:color w:val="FF0000"/>
                          <w:lang w:val="en"/>
                        </w:rPr>
                        <w:t xml:space="preserve">     </w:t>
                      </w:r>
                      <w:r w:rsidR="005976ED" w:rsidRPr="00594EE5">
                        <w:rPr>
                          <w:b/>
                          <w:bCs/>
                          <w:color w:val="FF0000"/>
                          <w:lang w:val="en"/>
                        </w:rPr>
                        <w:t xml:space="preserve">The mission of The American Legion's </w:t>
                      </w:r>
                      <w:r w:rsidR="003A0926">
                        <w:rPr>
                          <w:b/>
                          <w:bCs/>
                          <w:color w:val="FF0000"/>
                          <w:lang w:val="en"/>
                        </w:rPr>
                        <w:t>“</w:t>
                      </w:r>
                      <w:r w:rsidR="005976ED" w:rsidRPr="00594EE5">
                        <w:rPr>
                          <w:b/>
                          <w:bCs/>
                          <w:color w:val="FF0000"/>
                          <w:lang w:val="en"/>
                        </w:rPr>
                        <w:t>Be The One</w:t>
                      </w:r>
                      <w:r w:rsidR="003A0926">
                        <w:rPr>
                          <w:b/>
                          <w:bCs/>
                          <w:color w:val="FF0000"/>
                          <w:lang w:val="en"/>
                        </w:rPr>
                        <w:t>”</w:t>
                      </w:r>
                      <w:r w:rsidR="005976ED" w:rsidRPr="00594EE5">
                        <w:rPr>
                          <w:b/>
                          <w:bCs/>
                          <w:color w:val="FF0000"/>
                          <w:lang w:val="en"/>
                        </w:rPr>
                        <w:t xml:space="preserve"> initiative is to </w:t>
                      </w:r>
                      <w:r w:rsidR="005976ED" w:rsidRPr="002B2B7B">
                        <w:rPr>
                          <w:b/>
                          <w:bCs/>
                          <w:color w:val="FF0000"/>
                          <w:lang w:val="en"/>
                        </w:rPr>
                        <w:t>reduce the rate of veteran suicide.</w:t>
                      </w:r>
                      <w:r w:rsidR="005976ED" w:rsidRPr="00594EE5">
                        <w:rPr>
                          <w:b/>
                          <w:bCs/>
                          <w:color w:val="FF0000"/>
                          <w:lang w:val="en"/>
                        </w:rPr>
                        <w:t xml:space="preserve"> We're actively working on lessening the stigma associated with mental health treatment and empowering everyone to take appropriate action when a veteran or service member may be at risk – one life at a time.</w:t>
                      </w:r>
                    </w:p>
                    <w:p w14:paraId="4FBFBE29" w14:textId="249EE04F" w:rsidR="002A759F" w:rsidRPr="00BC1CD4" w:rsidRDefault="002A759F" w:rsidP="009A6DBA">
                      <w:pPr>
                        <w:rPr>
                          <w:color w:val="2A2A2A"/>
                          <w:sz w:val="20"/>
                          <w:szCs w:val="20"/>
                        </w:rPr>
                      </w:pPr>
                    </w:p>
                    <w:p w14:paraId="022A5DD5" w14:textId="4FBD3A6A" w:rsidR="000E0E42" w:rsidRPr="00F327D7" w:rsidRDefault="000E0E42" w:rsidP="00B503C2">
                      <w:pPr>
                        <w:spacing w:before="120"/>
                        <w:jc w:val="center"/>
                        <w:rPr>
                          <w:color w:val="FF0000"/>
                        </w:rPr>
                      </w:pPr>
                    </w:p>
                  </w:txbxContent>
                </v:textbox>
              </v:shape>
            </w:pict>
          </mc:Fallback>
        </mc:AlternateContent>
      </w:r>
    </w:p>
    <w:p w14:paraId="26FC896D" w14:textId="1730B8BA" w:rsidR="003C3CDD" w:rsidRDefault="005D25C3" w:rsidP="009C1AE5">
      <w:pPr>
        <w:ind w:firstLine="187"/>
      </w:pPr>
      <w:r w:rsidRPr="00082DBA">
        <w:rPr>
          <w:noProof/>
          <w:sz w:val="4"/>
          <w:szCs w:val="4"/>
        </w:rPr>
        <w:drawing>
          <wp:anchor distT="0" distB="0" distL="114300" distR="114300" simplePos="0" relativeHeight="251658253" behindDoc="0" locked="0" layoutInCell="1" allowOverlap="1" wp14:anchorId="70BBBD78" wp14:editId="54E03531">
            <wp:simplePos x="0" y="0"/>
            <wp:positionH relativeFrom="column">
              <wp:posOffset>2304738</wp:posOffset>
            </wp:positionH>
            <wp:positionV relativeFrom="paragraph">
              <wp:posOffset>11815</wp:posOffset>
            </wp:positionV>
            <wp:extent cx="1380490" cy="517161"/>
            <wp:effectExtent l="0" t="0" r="3810" b="3810"/>
            <wp:wrapNone/>
            <wp:docPr id="1698999255" name="Picture 5" descr="A blue and yellow badge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9255" name="Picture 5" descr="A blue and yellow badge with a star&#10;&#10;Description automatically generated"/>
                    <pic:cNvPicPr/>
                  </pic:nvPicPr>
                  <pic:blipFill rotWithShape="1">
                    <a:blip r:embed="rId32" cstate="print">
                      <a:extLst>
                        <a:ext uri="{28A0092B-C50C-407E-A947-70E740481C1C}">
                          <a14:useLocalDpi xmlns:a14="http://schemas.microsoft.com/office/drawing/2010/main" val="0"/>
                        </a:ext>
                      </a:extLst>
                    </a:blip>
                    <a:srcRect t="-2" b="71691"/>
                    <a:stretch/>
                  </pic:blipFill>
                  <pic:spPr bwMode="auto">
                    <a:xfrm>
                      <a:off x="0" y="0"/>
                      <a:ext cx="1380490" cy="517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C5300" w14:textId="6C05EB4D" w:rsidR="003C3CDD" w:rsidRDefault="003C3CDD" w:rsidP="009C1AE5">
      <w:pPr>
        <w:ind w:firstLine="187"/>
      </w:pPr>
    </w:p>
    <w:p w14:paraId="129DDF21" w14:textId="28AA1325" w:rsidR="006A1824" w:rsidRDefault="006A1824" w:rsidP="009C1AE5">
      <w:pPr>
        <w:ind w:firstLine="187"/>
      </w:pPr>
    </w:p>
    <w:p w14:paraId="1A5D9D43" w14:textId="3F3552B8" w:rsidR="006A1824" w:rsidRDefault="006A1824" w:rsidP="009C1AE5">
      <w:pPr>
        <w:ind w:firstLine="187"/>
      </w:pPr>
    </w:p>
    <w:p w14:paraId="4564B76B" w14:textId="7EC5A6CC" w:rsidR="006A1824" w:rsidRDefault="006A1824" w:rsidP="009C1AE5">
      <w:pPr>
        <w:ind w:firstLine="187"/>
      </w:pPr>
    </w:p>
    <w:p w14:paraId="1D5B4C8F" w14:textId="4477CE93" w:rsidR="006A1824" w:rsidRDefault="006A1824" w:rsidP="009C1AE5">
      <w:pPr>
        <w:ind w:firstLine="187"/>
      </w:pPr>
    </w:p>
    <w:p w14:paraId="3397BDB4" w14:textId="3B317491" w:rsidR="006A1824" w:rsidRDefault="006A1824" w:rsidP="009C1AE5">
      <w:pPr>
        <w:ind w:firstLine="187"/>
      </w:pPr>
    </w:p>
    <w:p w14:paraId="5515FF43" w14:textId="12857BE6" w:rsidR="003C3CDD" w:rsidRDefault="003C3CDD" w:rsidP="009C1AE5">
      <w:pPr>
        <w:ind w:firstLine="187"/>
      </w:pPr>
    </w:p>
    <w:p w14:paraId="24BC21C6" w14:textId="5FF628E1" w:rsidR="003C3CDD" w:rsidRDefault="003C3CDD" w:rsidP="009C1AE5">
      <w:pPr>
        <w:ind w:firstLine="187"/>
      </w:pPr>
    </w:p>
    <w:p w14:paraId="2076DEE4" w14:textId="3C156FBD" w:rsidR="003C3CDD" w:rsidRDefault="003C3CDD" w:rsidP="009C1AE5">
      <w:pPr>
        <w:ind w:firstLine="187"/>
      </w:pPr>
    </w:p>
    <w:p w14:paraId="568619DF" w14:textId="4BBBE235" w:rsidR="003C3CDD" w:rsidRDefault="003C3CDD" w:rsidP="009C1AE5">
      <w:pPr>
        <w:ind w:firstLine="187"/>
      </w:pPr>
    </w:p>
    <w:p w14:paraId="70096F68" w14:textId="233F460C" w:rsidR="003C3CDD" w:rsidRDefault="003C3CDD" w:rsidP="009C1AE5">
      <w:pPr>
        <w:ind w:firstLine="187"/>
      </w:pPr>
    </w:p>
    <w:p w14:paraId="71C320A7" w14:textId="764675E9" w:rsidR="003C3CDD" w:rsidRDefault="003C3CDD" w:rsidP="009C1AE5">
      <w:pPr>
        <w:ind w:firstLine="187"/>
      </w:pPr>
    </w:p>
    <w:p w14:paraId="5D7FED24" w14:textId="4016C8E4" w:rsidR="003C3CDD" w:rsidRDefault="003C3CDD" w:rsidP="009C1AE5">
      <w:pPr>
        <w:ind w:firstLine="187"/>
      </w:pPr>
    </w:p>
    <w:p w14:paraId="5499C21A" w14:textId="4A29DB67" w:rsidR="003C3CDD" w:rsidRDefault="003C3CDD" w:rsidP="009C1AE5">
      <w:pPr>
        <w:ind w:firstLine="187"/>
      </w:pPr>
    </w:p>
    <w:p w14:paraId="5A51288A" w14:textId="42E6F2FA" w:rsidR="00C66B34" w:rsidRDefault="00C66B34" w:rsidP="009C1AE5">
      <w:pPr>
        <w:ind w:firstLine="187"/>
      </w:pPr>
    </w:p>
    <w:p w14:paraId="1DE6C6E8" w14:textId="33D1ACE0" w:rsidR="00C66B34" w:rsidRDefault="00C66B34" w:rsidP="009C1AE5">
      <w:pPr>
        <w:ind w:firstLine="187"/>
      </w:pPr>
    </w:p>
    <w:p w14:paraId="1C6E89C5" w14:textId="071E6063" w:rsidR="00C66B34" w:rsidRDefault="00C66B34" w:rsidP="009C1AE5">
      <w:pPr>
        <w:ind w:firstLine="187"/>
      </w:pPr>
    </w:p>
    <w:p w14:paraId="65DD5A3B" w14:textId="0960CF97" w:rsidR="00C66B34" w:rsidRDefault="00C66B34" w:rsidP="009C1AE5">
      <w:pPr>
        <w:ind w:firstLine="187"/>
      </w:pPr>
    </w:p>
    <w:p w14:paraId="39ACA160" w14:textId="0F6B6E4E" w:rsidR="00C66B34" w:rsidRDefault="00C66B34" w:rsidP="009C1AE5">
      <w:pPr>
        <w:ind w:firstLine="187"/>
      </w:pPr>
    </w:p>
    <w:p w14:paraId="565FD58D" w14:textId="31FD487D" w:rsidR="00C66B34" w:rsidRDefault="00C66B34" w:rsidP="009C1AE5">
      <w:pPr>
        <w:ind w:firstLine="187"/>
      </w:pPr>
    </w:p>
    <w:p w14:paraId="01647E3E" w14:textId="354CF98A" w:rsidR="00C66B34" w:rsidRDefault="00C66B34" w:rsidP="009C1AE5">
      <w:pPr>
        <w:ind w:firstLine="187"/>
      </w:pPr>
    </w:p>
    <w:p w14:paraId="1029DE3B" w14:textId="02A20D05" w:rsidR="001511BD" w:rsidRDefault="001511BD" w:rsidP="009C1AE5">
      <w:pPr>
        <w:ind w:firstLine="187"/>
      </w:pPr>
    </w:p>
    <w:p w14:paraId="4071830F" w14:textId="124ABDC9" w:rsidR="00D32EAF" w:rsidRDefault="00D32EAF" w:rsidP="009C1AE5">
      <w:pPr>
        <w:ind w:firstLine="187"/>
      </w:pPr>
    </w:p>
    <w:p w14:paraId="44A44E8F" w14:textId="3EF960D9" w:rsidR="00BE19DC" w:rsidRDefault="00BE19DC" w:rsidP="00323C2D">
      <w:pPr>
        <w:ind w:firstLine="187"/>
      </w:pPr>
    </w:p>
    <w:p w14:paraId="604120C1" w14:textId="1A7EBFF4" w:rsidR="00536010" w:rsidRDefault="00536010" w:rsidP="00D32EAF">
      <w:pPr>
        <w:ind w:firstLine="187"/>
        <w:rPr>
          <w:bCs/>
          <w:sz w:val="32"/>
          <w:szCs w:val="32"/>
        </w:rPr>
      </w:pPr>
    </w:p>
    <w:p w14:paraId="3771AFE1" w14:textId="2E208B10" w:rsidR="00536010" w:rsidRDefault="00536010" w:rsidP="00D32EAF">
      <w:pPr>
        <w:ind w:firstLine="187"/>
        <w:rPr>
          <w:bCs/>
          <w:sz w:val="32"/>
          <w:szCs w:val="32"/>
        </w:rPr>
      </w:pPr>
    </w:p>
    <w:p w14:paraId="28D3E439" w14:textId="7B99D4D9" w:rsidR="00536010" w:rsidRDefault="00536010" w:rsidP="00D32EAF">
      <w:pPr>
        <w:ind w:firstLine="187"/>
        <w:rPr>
          <w:bCs/>
          <w:sz w:val="32"/>
          <w:szCs w:val="32"/>
        </w:rPr>
      </w:pPr>
    </w:p>
    <w:p w14:paraId="06DEBEF9" w14:textId="66A160C9" w:rsidR="00BE02D0" w:rsidRDefault="00BE02D0" w:rsidP="00D32EAF">
      <w:pPr>
        <w:ind w:firstLine="187"/>
        <w:rPr>
          <w:bCs/>
          <w:sz w:val="32"/>
          <w:szCs w:val="32"/>
        </w:rPr>
      </w:pPr>
    </w:p>
    <w:p w14:paraId="03B19395" w14:textId="08C131FB" w:rsidR="00BE02D0" w:rsidRDefault="00BE02D0" w:rsidP="00D32EAF">
      <w:pPr>
        <w:ind w:firstLine="187"/>
        <w:rPr>
          <w:bCs/>
          <w:sz w:val="32"/>
          <w:szCs w:val="32"/>
        </w:rPr>
      </w:pPr>
    </w:p>
    <w:p w14:paraId="596A647E" w14:textId="21ED4FCA" w:rsidR="00BE02D0" w:rsidRDefault="00BE02D0" w:rsidP="00D32EAF">
      <w:pPr>
        <w:ind w:firstLine="187"/>
        <w:rPr>
          <w:bCs/>
          <w:sz w:val="32"/>
          <w:szCs w:val="32"/>
        </w:rPr>
      </w:pPr>
    </w:p>
    <w:p w14:paraId="0AA3EADD" w14:textId="0ABA8ED7" w:rsidR="00BE02D0" w:rsidRDefault="00BE02D0" w:rsidP="00D32EAF">
      <w:pPr>
        <w:ind w:firstLine="187"/>
        <w:rPr>
          <w:bCs/>
          <w:sz w:val="32"/>
          <w:szCs w:val="32"/>
        </w:rPr>
      </w:pPr>
    </w:p>
    <w:p w14:paraId="3620FF2C" w14:textId="0D6AD490" w:rsidR="00536010" w:rsidRDefault="00536010" w:rsidP="00D32EAF">
      <w:pPr>
        <w:ind w:firstLine="187"/>
        <w:rPr>
          <w:bCs/>
          <w:sz w:val="32"/>
          <w:szCs w:val="32"/>
        </w:rPr>
      </w:pPr>
    </w:p>
    <w:p w14:paraId="71DA2C90" w14:textId="6DFDB580" w:rsidR="00536010" w:rsidRDefault="00536010" w:rsidP="00D32EAF">
      <w:pPr>
        <w:ind w:firstLine="187"/>
        <w:rPr>
          <w:bCs/>
          <w:sz w:val="32"/>
          <w:szCs w:val="32"/>
        </w:rPr>
      </w:pPr>
    </w:p>
    <w:p w14:paraId="60D047F6" w14:textId="367A0C8F" w:rsidR="00536010" w:rsidRDefault="00536010" w:rsidP="00D32EAF">
      <w:pPr>
        <w:ind w:firstLine="187"/>
        <w:rPr>
          <w:bCs/>
          <w:sz w:val="32"/>
          <w:szCs w:val="32"/>
        </w:rPr>
      </w:pPr>
    </w:p>
    <w:p w14:paraId="7C08C486" w14:textId="61FD9B87" w:rsidR="00F07671" w:rsidRDefault="00F07671" w:rsidP="00A43584">
      <w:pPr>
        <w:rPr>
          <w:bCs/>
          <w:color w:val="000000"/>
        </w:rPr>
      </w:pPr>
    </w:p>
    <w:p w14:paraId="69652D25" w14:textId="43D103D7" w:rsidR="00013E91" w:rsidRDefault="00013E91" w:rsidP="00930DF2">
      <w:pPr>
        <w:ind w:firstLine="187"/>
        <w:rPr>
          <w:noProof/>
        </w:rPr>
      </w:pPr>
    </w:p>
    <w:p w14:paraId="38F6C2B9" w14:textId="486BF2CE" w:rsidR="0088253C" w:rsidRDefault="0088253C" w:rsidP="00930DF2">
      <w:pPr>
        <w:ind w:firstLine="187"/>
        <w:rPr>
          <w:noProof/>
        </w:rPr>
      </w:pPr>
    </w:p>
    <w:p w14:paraId="18FD0EF2" w14:textId="40371518" w:rsidR="0088253C" w:rsidRDefault="0088253C" w:rsidP="00930DF2">
      <w:pPr>
        <w:ind w:firstLine="187"/>
        <w:rPr>
          <w:noProof/>
        </w:rPr>
      </w:pPr>
    </w:p>
    <w:p w14:paraId="2897C455" w14:textId="78A800A7" w:rsidR="0088253C" w:rsidRDefault="0088253C" w:rsidP="00930DF2">
      <w:pPr>
        <w:ind w:firstLine="187"/>
        <w:rPr>
          <w:noProof/>
        </w:rPr>
      </w:pPr>
    </w:p>
    <w:p w14:paraId="66B46517" w14:textId="073FBBB5" w:rsidR="0088253C" w:rsidRDefault="0088253C" w:rsidP="00930DF2">
      <w:pPr>
        <w:ind w:firstLine="187"/>
        <w:rPr>
          <w:noProof/>
        </w:rPr>
      </w:pPr>
    </w:p>
    <w:p w14:paraId="0D1F636E" w14:textId="752D222B" w:rsidR="0088253C" w:rsidRDefault="0088253C" w:rsidP="00930DF2">
      <w:pPr>
        <w:ind w:firstLine="187"/>
        <w:rPr>
          <w:noProof/>
        </w:rPr>
      </w:pPr>
    </w:p>
    <w:p w14:paraId="1E42A152" w14:textId="77777777" w:rsidR="0088253C" w:rsidRDefault="0088253C" w:rsidP="00930DF2">
      <w:pPr>
        <w:ind w:firstLine="187"/>
        <w:rPr>
          <w:noProof/>
        </w:rPr>
      </w:pPr>
    </w:p>
    <w:p w14:paraId="3F0B04A7" w14:textId="3A9FE8CE" w:rsidR="0088253C" w:rsidRDefault="0088253C" w:rsidP="00930DF2">
      <w:pPr>
        <w:ind w:firstLine="187"/>
        <w:rPr>
          <w:noProof/>
        </w:rPr>
      </w:pPr>
    </w:p>
    <w:p w14:paraId="142AEF87" w14:textId="66C5D598" w:rsidR="00BE02D0" w:rsidRDefault="00BE02D0" w:rsidP="00930DF2">
      <w:pPr>
        <w:ind w:firstLine="187"/>
        <w:rPr>
          <w:noProof/>
        </w:rPr>
      </w:pPr>
    </w:p>
    <w:p w14:paraId="36C2399F" w14:textId="229A083B" w:rsidR="0088253C" w:rsidRDefault="0088253C" w:rsidP="00930DF2">
      <w:pPr>
        <w:ind w:firstLine="187"/>
        <w:rPr>
          <w:noProof/>
        </w:rPr>
      </w:pPr>
    </w:p>
    <w:p w14:paraId="19D43CEE" w14:textId="251CAC6A" w:rsidR="00BE2C43" w:rsidRDefault="00687DCE" w:rsidP="00930DF2">
      <w:pPr>
        <w:ind w:firstLine="187"/>
        <w:rPr>
          <w:noProof/>
        </w:rPr>
      </w:pPr>
      <w:r>
        <w:rPr>
          <w:rFonts w:ascii="Times New Roman" w:hAnsi="Times New Roman" w:cs="Times New Roman"/>
          <w:noProof/>
        </w:rPr>
        <w:lastRenderedPageBreak/>
        <mc:AlternateContent>
          <mc:Choice Requires="wps">
            <w:drawing>
              <wp:anchor distT="36576" distB="36576" distL="36576" distR="36576" simplePos="0" relativeHeight="251658249" behindDoc="0" locked="0" layoutInCell="1" allowOverlap="1" wp14:anchorId="709BEE1A" wp14:editId="5AC0A233">
                <wp:simplePos x="0" y="0"/>
                <wp:positionH relativeFrom="column">
                  <wp:posOffset>-44634</wp:posOffset>
                </wp:positionH>
                <wp:positionV relativeFrom="paragraph">
                  <wp:posOffset>174536</wp:posOffset>
                </wp:positionV>
                <wp:extent cx="7396480" cy="8891321"/>
                <wp:effectExtent l="25400" t="25400" r="20320" b="24130"/>
                <wp:wrapNone/>
                <wp:docPr id="13892916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480" cy="8891321"/>
                        </a:xfrm>
                        <a:prstGeom prst="rect">
                          <a:avLst/>
                        </a:prstGeom>
                        <a:noFill/>
                        <a:ln w="50800">
                          <a:solidFill>
                            <a:schemeClr val="accent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6C26BBC0" w14:textId="77777777" w:rsidR="00332E2F" w:rsidRPr="004751C7" w:rsidRDefault="00332E2F" w:rsidP="00332E2F">
                            <w:pPr>
                              <w:pStyle w:val="article-detailscategory"/>
                              <w:spacing w:after="120" w:afterAutospacing="0"/>
                              <w:jc w:val="center"/>
                              <w:rPr>
                                <w:rFonts w:ascii="Arial" w:hAnsi="Arial" w:cs="Arial"/>
                                <w:color w:val="FF0000"/>
                              </w:rPr>
                            </w:pPr>
                            <w:r w:rsidRPr="004751C7">
                              <w:rPr>
                                <w:rFonts w:ascii="Arial" w:hAnsi="Arial" w:cs="Arial"/>
                                <w:color w:val="FF0000"/>
                              </w:rPr>
                              <w:t>PAGE 1 CONTINUE-----</w:t>
                            </w:r>
                          </w:p>
                          <w:p w14:paraId="24FDA1B3" w14:textId="77777777" w:rsidR="00332E2F" w:rsidRPr="004751C7" w:rsidRDefault="00332E2F" w:rsidP="00332E2F">
                            <w:pPr>
                              <w:pStyle w:val="article-detailscategory"/>
                              <w:spacing w:after="360" w:afterAutospacing="0"/>
                              <w:rPr>
                                <w:color w:val="0E1E37"/>
                              </w:rPr>
                            </w:pPr>
                            <w:r w:rsidRPr="004751C7">
                              <w:rPr>
                                <w:color w:val="0E1E37"/>
                              </w:rPr>
                              <w:t>The issue is we don’t want to ask too many questions. Because if you’re in a situation where you need to get someone help immediately, you’re not going to sit and answer 10 questions. We have to try to streamline as best as we can.”</w:t>
                            </w:r>
                          </w:p>
                          <w:p w14:paraId="313107B3" w14:textId="77777777" w:rsidR="00332E2F" w:rsidRPr="004751C7" w:rsidRDefault="00332E2F" w:rsidP="00332E2F">
                            <w:pPr>
                              <w:pStyle w:val="article-detailscategory"/>
                              <w:spacing w:after="360" w:afterAutospacing="0"/>
                              <w:rPr>
                                <w:color w:val="0E1E37"/>
                              </w:rPr>
                            </w:pPr>
                            <w:r w:rsidRPr="004751C7">
                              <w:rPr>
                                <w:color w:val="0E1E37"/>
                              </w:rPr>
                              <w:t>Lakso said one of the key aspects of the app is its privacy. “I don’t know who you are. I don’t have your phone number. I don’t know any of that on this app,” she said. “That’s important to you for you to know as a veteran. I can’t track you. All I can know is what location you’re in by ZIP code.”</w:t>
                            </w:r>
                          </w:p>
                          <w:p w14:paraId="4101364B" w14:textId="77777777" w:rsidR="00332E2F" w:rsidRPr="004751C7" w:rsidRDefault="00332E2F" w:rsidP="00332E2F">
                            <w:pPr>
                              <w:pStyle w:val="article-detailscategory"/>
                              <w:spacing w:after="360" w:afterAutospacing="0"/>
                              <w:rPr>
                                <w:color w:val="0E1E37"/>
                              </w:rPr>
                            </w:pPr>
                            <w:r w:rsidRPr="004751C7">
                              <w:rPr>
                                <w:color w:val="0E1E37"/>
                              </w:rPr>
                              <w:t>The app also provides links to local resources, facts about suicide and hints to talking about suicide.</w:t>
                            </w:r>
                          </w:p>
                          <w:p w14:paraId="668CB409" w14:textId="77777777" w:rsidR="00332E2F" w:rsidRPr="004751C7" w:rsidRDefault="00332E2F" w:rsidP="00332E2F">
                            <w:pPr>
                              <w:pStyle w:val="article-detailscategory"/>
                              <w:spacing w:after="360" w:afterAutospacing="0"/>
                              <w:rPr>
                                <w:color w:val="0E1E37"/>
                              </w:rPr>
                            </w:pPr>
                            <w:r w:rsidRPr="004751C7">
                              <w:rPr>
                                <w:color w:val="0E1E37"/>
                              </w:rPr>
                              <w:t>Tony Cross, the Legion’s Be the One program manager, stressed the value of the first resource. “What’s really helpful about that app is wherever you’re at, it will give you some details about the area you probably don’t even know,” Cross said. “A lot of times I’ll ask a (Legion) post, ‘Do you know what’s around you?’ People don’t. That is an incredible app.”</w:t>
                            </w:r>
                          </w:p>
                          <w:p w14:paraId="3EE3A07A" w14:textId="77777777" w:rsidR="00332E2F" w:rsidRDefault="00332E2F" w:rsidP="00332E2F">
                            <w:pPr>
                              <w:pStyle w:val="article-detailscategory"/>
                              <w:spacing w:after="360" w:afterAutospacing="0"/>
                              <w:rPr>
                                <w:rFonts w:ascii="Arial" w:hAnsi="Arial" w:cs="Arial"/>
                                <w:color w:val="0E1E37"/>
                              </w:rPr>
                            </w:pPr>
                            <w:r w:rsidRPr="00221C4F">
                              <w:rPr>
                                <w:noProof/>
                                <w:color w:val="0E1E37"/>
                              </w:rPr>
                              <w:drawing>
                                <wp:inline distT="0" distB="0" distL="0" distR="0" wp14:anchorId="3D902EAE" wp14:editId="5F5B9231">
                                  <wp:extent cx="3362325" cy="508000"/>
                                  <wp:effectExtent l="0" t="0" r="9525" b="6350"/>
                                  <wp:docPr id="492999156"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508000"/>
                                          </a:xfrm>
                                          <a:prstGeom prst="rect">
                                            <a:avLst/>
                                          </a:prstGeom>
                                          <a:noFill/>
                                          <a:ln>
                                            <a:noFill/>
                                          </a:ln>
                                        </pic:spPr>
                                      </pic:pic>
                                    </a:graphicData>
                                  </a:graphic>
                                </wp:inline>
                              </w:drawing>
                            </w:r>
                          </w:p>
                          <w:p w14:paraId="7BA57007" w14:textId="77777777" w:rsidR="00F55051" w:rsidRDefault="00F55051" w:rsidP="00F55051">
                            <w:pPr>
                              <w:pStyle w:val="article-detailscategory"/>
                              <w:spacing w:after="360" w:afterAutospacing="0"/>
                              <w:rPr>
                                <w:rFonts w:ascii="Arial" w:hAnsi="Arial" w:cs="Arial"/>
                                <w:color w:val="0E1E37"/>
                              </w:rPr>
                            </w:pPr>
                            <w:r w:rsidRPr="00221C4F">
                              <w:rPr>
                                <w:bCs/>
                                <w:i/>
                                <w:iCs/>
                                <w:color w:val="0E1E37"/>
                                <w:sz w:val="40"/>
                                <w:szCs w:val="40"/>
                                <w:u w:val="single"/>
                              </w:rPr>
                              <w:t>Commander's Comments</w:t>
                            </w:r>
                          </w:p>
                          <w:p w14:paraId="14C7BE9F" w14:textId="77777777" w:rsidR="00F55051" w:rsidRPr="00221C4F" w:rsidRDefault="00F55051" w:rsidP="00F55051">
                            <w:pPr>
                              <w:pStyle w:val="article-detailscategory"/>
                              <w:spacing w:after="360"/>
                              <w:rPr>
                                <w:color w:val="0E1E37"/>
                              </w:rPr>
                            </w:pPr>
                            <w:r w:rsidRPr="00221C4F">
                              <w:rPr>
                                <w:color w:val="0E1E37"/>
                              </w:rPr>
                              <w:t>FOR IMMEDIATE RELEASE</w:t>
                            </w:r>
                          </w:p>
                          <w:p w14:paraId="4DE899D3" w14:textId="77777777" w:rsidR="00F55051" w:rsidRDefault="00F55051" w:rsidP="00F55051">
                            <w:pPr>
                              <w:pStyle w:val="article-detailscategory"/>
                              <w:spacing w:after="360"/>
                              <w:rPr>
                                <w:color w:val="0E1E37"/>
                              </w:rPr>
                            </w:pPr>
                            <w:r w:rsidRPr="00221C4F">
                              <w:rPr>
                                <w:color w:val="0E1E37"/>
                              </w:rPr>
                              <w:t xml:space="preserve">STATEMENT FROM Department Commander Willie Rogers REGARDING SENATE BILL </w:t>
                            </w:r>
                            <w:r>
                              <w:rPr>
                                <w:color w:val="0E1E37"/>
                              </w:rPr>
                              <w:t xml:space="preserve"> </w:t>
                            </w:r>
                          </w:p>
                          <w:p w14:paraId="6F62191A" w14:textId="77777777" w:rsidR="00F55051" w:rsidRPr="00221C4F" w:rsidRDefault="00F55051" w:rsidP="00F55051">
                            <w:pPr>
                              <w:pStyle w:val="article-detailscategory"/>
                              <w:spacing w:after="360"/>
                              <w:rPr>
                                <w:color w:val="0E1E37"/>
                              </w:rPr>
                            </w:pPr>
                            <w:r>
                              <w:rPr>
                                <w:color w:val="0E1E37"/>
                              </w:rPr>
                              <w:t xml:space="preserve">  </w:t>
                            </w:r>
                            <w:r w:rsidRPr="00221C4F">
                              <w:rPr>
                                <w:color w:val="0E1E37"/>
                              </w:rPr>
                              <w:t xml:space="preserve">     Primarily, I want to address the misinformation that has been circulating. I have </w:t>
                            </w:r>
                            <w:r>
                              <w:rPr>
                                <w:color w:val="0E1E37"/>
                              </w:rPr>
                              <w:t xml:space="preserve"> </w:t>
                            </w:r>
                            <w:r w:rsidRPr="00221C4F">
                              <w:rPr>
                                <w:color w:val="0E1E37"/>
                              </w:rPr>
                              <w:t>never, nor will I ever, conspired behind closed doors or made agreements without full transparency with my membership. Every decision, amendment, or update has been communicated through our weekly updates, ensuring that our members are always informed.</w:t>
                            </w:r>
                          </w:p>
                          <w:p w14:paraId="2169F867" w14:textId="77777777" w:rsidR="00F55051" w:rsidRPr="00221C4F" w:rsidRDefault="00F55051" w:rsidP="00F55051">
                            <w:pPr>
                              <w:pStyle w:val="article-detailscategory"/>
                              <w:spacing w:after="360"/>
                              <w:rPr>
                                <w:color w:val="0E1E37"/>
                              </w:rPr>
                            </w:pPr>
                            <w:r w:rsidRPr="00221C4F">
                              <w:rPr>
                                <w:color w:val="0E1E37"/>
                              </w:rPr>
                              <w:t>     The notion that I sought to conspire with anyone as the Commander of the American Legion Department of Alabama or any other entity behind my membership is categorically false. I will no longer entertain such baseless accusations.</w:t>
                            </w:r>
                          </w:p>
                          <w:p w14:paraId="796B47EE" w14:textId="77777777" w:rsidR="00F55051" w:rsidRPr="00221C4F" w:rsidRDefault="00F55051" w:rsidP="00F55051">
                            <w:pPr>
                              <w:pStyle w:val="article-detailscategory"/>
                              <w:spacing w:after="360"/>
                              <w:rPr>
                                <w:color w:val="0E1E37"/>
                              </w:rPr>
                            </w:pPr>
                            <w:r w:rsidRPr="00221C4F">
                              <w:rPr>
                                <w:color w:val="0E1E37"/>
                              </w:rPr>
                              <w:t>     When Senate Bill 67 (SB67) was first introduced, me and the leadership of our department as well as the leadership within the Veterans of Foreign Wars (VFW) were among the first to respond within 12 hours of its introduction. From the outset, we opposed the bill's original foundation. However, we recognized that we were facing an uphill battle, not only against the bill itself but also against the spread of misinformation and division among our ranks.</w:t>
                            </w:r>
                          </w:p>
                          <w:p w14:paraId="2FD93011" w14:textId="44E03586" w:rsidR="00DC7151" w:rsidRDefault="00F424B7" w:rsidP="00DC7151">
                            <w:pPr>
                              <w:widowControl w:val="0"/>
                            </w:pPr>
                            <w:r>
                              <w:rPr>
                                <w:b/>
                                <w:color w:val="0E1E37"/>
                              </w:rPr>
                              <w:t xml:space="preserve">     </w:t>
                            </w:r>
                            <w:r w:rsidRPr="00221C4F">
                              <w:rPr>
                                <w:b/>
                                <w:color w:val="0E1E37"/>
                              </w:rPr>
                              <w:t>Despite our disagreements, we engaged with our elected officials to advocate for a compromise one that would ensure the State Board of Veterans Affairs (SBVA) remained intact and that Veterans Service Organizations (VSOs) maintained a voice and a vote in the process.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EE1A" id="Text Box 10" o:spid="_x0000_s1035" type="#_x0000_t202" style="position:absolute;left:0;text-align:left;margin-left:-3.5pt;margin-top:13.75pt;width:582.4pt;height:700.1pt;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" filled="f" fillcolor="#5b9bd5" strokecolor="#4472c4 [3204]" strokeweight="4pt">
                <v:textbox inset="2.88pt,2.88pt,2.88pt,2.88pt">
                  <w:txbxContent>
                    <w:p w14:paraId="6C26BBC0" w14:textId="77777777" w:rsidR="00332E2F" w:rsidRPr="004751C7" w:rsidRDefault="00332E2F" w:rsidP="00332E2F">
                      <w:pPr>
                        <w:pStyle w:val="article-detailscategory"/>
                        <w:spacing w:after="120" w:afterAutospacing="0"/>
                        <w:jc w:val="center"/>
                        <w:rPr>
                          <w:rFonts w:ascii="Arial" w:hAnsi="Arial" w:cs="Arial"/>
                          <w:color w:val="FF0000"/>
                        </w:rPr>
                      </w:pPr>
                      <w:r w:rsidRPr="004751C7">
                        <w:rPr>
                          <w:rFonts w:ascii="Arial" w:hAnsi="Arial" w:cs="Arial"/>
                          <w:color w:val="FF0000"/>
                        </w:rPr>
                        <w:t>PAGE 1 CONTINUE-----</w:t>
                      </w:r>
                    </w:p>
                    <w:p w14:paraId="24FDA1B3" w14:textId="77777777" w:rsidR="00332E2F" w:rsidRPr="004751C7" w:rsidRDefault="00332E2F" w:rsidP="00332E2F">
                      <w:pPr>
                        <w:pStyle w:val="article-detailscategory"/>
                        <w:spacing w:after="360" w:afterAutospacing="0"/>
                        <w:rPr>
                          <w:color w:val="0E1E37"/>
                        </w:rPr>
                      </w:pPr>
                      <w:r w:rsidRPr="004751C7">
                        <w:rPr>
                          <w:color w:val="0E1E37"/>
                        </w:rPr>
                        <w:t>The issue is we don’t want to ask too many questions. Because if you’re in a situation where you need to get someone help immediately, you’re not going to sit and answer 10 questions. We have to try to streamline as best as we can.”</w:t>
                      </w:r>
                    </w:p>
                    <w:p w14:paraId="313107B3" w14:textId="77777777" w:rsidR="00332E2F" w:rsidRPr="004751C7" w:rsidRDefault="00332E2F" w:rsidP="00332E2F">
                      <w:pPr>
                        <w:pStyle w:val="article-detailscategory"/>
                        <w:spacing w:after="360" w:afterAutospacing="0"/>
                        <w:rPr>
                          <w:color w:val="0E1E37"/>
                        </w:rPr>
                      </w:pPr>
                      <w:r w:rsidRPr="004751C7">
                        <w:rPr>
                          <w:color w:val="0E1E37"/>
                        </w:rPr>
                        <w:t>Lakso said one of the key aspects of the app is its privacy. “I don’t know who you are. I don’t have your phone number. I don’t know any of that on this app,” she said. “That’s important to you for you to know as a veteran. I can’t track you. All I can know is what location you’re in by ZIP code.”</w:t>
                      </w:r>
                    </w:p>
                    <w:p w14:paraId="4101364B" w14:textId="77777777" w:rsidR="00332E2F" w:rsidRPr="004751C7" w:rsidRDefault="00332E2F" w:rsidP="00332E2F">
                      <w:pPr>
                        <w:pStyle w:val="article-detailscategory"/>
                        <w:spacing w:after="360" w:afterAutospacing="0"/>
                        <w:rPr>
                          <w:color w:val="0E1E37"/>
                        </w:rPr>
                      </w:pPr>
                      <w:r w:rsidRPr="004751C7">
                        <w:rPr>
                          <w:color w:val="0E1E37"/>
                        </w:rPr>
                        <w:t>The app also provides links to local resources, facts about suicide and hints to talking about suicide.</w:t>
                      </w:r>
                    </w:p>
                    <w:p w14:paraId="668CB409" w14:textId="77777777" w:rsidR="00332E2F" w:rsidRPr="004751C7" w:rsidRDefault="00332E2F" w:rsidP="00332E2F">
                      <w:pPr>
                        <w:pStyle w:val="article-detailscategory"/>
                        <w:spacing w:after="360" w:afterAutospacing="0"/>
                        <w:rPr>
                          <w:color w:val="0E1E37"/>
                        </w:rPr>
                      </w:pPr>
                      <w:r w:rsidRPr="004751C7">
                        <w:rPr>
                          <w:color w:val="0E1E37"/>
                        </w:rPr>
                        <w:t>Tony Cross, the Legion’s Be the One program manager, stressed the value of the first resource. “What’s really helpful about that app is wherever you’re at, it will give you some details about the area you probably don’t even know,” Cross said. “A lot of times I’ll ask a (Legion) post, ‘Do you know what’s around you?’ People don’t. That is an incredible app.”</w:t>
                      </w:r>
                    </w:p>
                    <w:p w14:paraId="3EE3A07A" w14:textId="77777777" w:rsidR="00332E2F" w:rsidRDefault="00332E2F" w:rsidP="00332E2F">
                      <w:pPr>
                        <w:pStyle w:val="article-detailscategory"/>
                        <w:spacing w:after="360" w:afterAutospacing="0"/>
                        <w:rPr>
                          <w:rFonts w:ascii="Arial" w:hAnsi="Arial" w:cs="Arial"/>
                          <w:color w:val="0E1E37"/>
                        </w:rPr>
                      </w:pPr>
                      <w:r w:rsidRPr="00221C4F">
                        <w:rPr>
                          <w:noProof/>
                          <w:color w:val="0E1E37"/>
                        </w:rPr>
                        <w:drawing>
                          <wp:inline distT="0" distB="0" distL="0" distR="0" wp14:anchorId="3D902EAE" wp14:editId="5F5B9231">
                            <wp:extent cx="3362325" cy="508000"/>
                            <wp:effectExtent l="0" t="0" r="9525" b="6350"/>
                            <wp:docPr id="492999156"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2325" cy="508000"/>
                                    </a:xfrm>
                                    <a:prstGeom prst="rect">
                                      <a:avLst/>
                                    </a:prstGeom>
                                    <a:noFill/>
                                    <a:ln>
                                      <a:noFill/>
                                    </a:ln>
                                  </pic:spPr>
                                </pic:pic>
                              </a:graphicData>
                            </a:graphic>
                          </wp:inline>
                        </w:drawing>
                      </w:r>
                    </w:p>
                    <w:p w14:paraId="7BA57007" w14:textId="77777777" w:rsidR="00F55051" w:rsidRDefault="00F55051" w:rsidP="00F55051">
                      <w:pPr>
                        <w:pStyle w:val="article-detailscategory"/>
                        <w:spacing w:after="360" w:afterAutospacing="0"/>
                        <w:rPr>
                          <w:rFonts w:ascii="Arial" w:hAnsi="Arial" w:cs="Arial"/>
                          <w:color w:val="0E1E37"/>
                        </w:rPr>
                      </w:pPr>
                      <w:r w:rsidRPr="00221C4F">
                        <w:rPr>
                          <w:bCs/>
                          <w:i/>
                          <w:iCs/>
                          <w:color w:val="0E1E37"/>
                          <w:sz w:val="40"/>
                          <w:szCs w:val="40"/>
                          <w:u w:val="single"/>
                        </w:rPr>
                        <w:t>Commander's Comments</w:t>
                      </w:r>
                    </w:p>
                    <w:p w14:paraId="14C7BE9F" w14:textId="77777777" w:rsidR="00F55051" w:rsidRPr="00221C4F" w:rsidRDefault="00F55051" w:rsidP="00F55051">
                      <w:pPr>
                        <w:pStyle w:val="article-detailscategory"/>
                        <w:spacing w:after="360"/>
                        <w:rPr>
                          <w:color w:val="0E1E37"/>
                        </w:rPr>
                      </w:pPr>
                      <w:r w:rsidRPr="00221C4F">
                        <w:rPr>
                          <w:color w:val="0E1E37"/>
                        </w:rPr>
                        <w:t>FOR IMMEDIATE RELEASE</w:t>
                      </w:r>
                    </w:p>
                    <w:p w14:paraId="4DE899D3" w14:textId="77777777" w:rsidR="00F55051" w:rsidRDefault="00F55051" w:rsidP="00F55051">
                      <w:pPr>
                        <w:pStyle w:val="article-detailscategory"/>
                        <w:spacing w:after="360"/>
                        <w:rPr>
                          <w:color w:val="0E1E37"/>
                        </w:rPr>
                      </w:pPr>
                      <w:r w:rsidRPr="00221C4F">
                        <w:rPr>
                          <w:color w:val="0E1E37"/>
                        </w:rPr>
                        <w:t xml:space="preserve">STATEMENT FROM Department Commander Willie Rogers REGARDING SENATE BILL </w:t>
                      </w:r>
                      <w:r>
                        <w:rPr>
                          <w:color w:val="0E1E37"/>
                        </w:rPr>
                        <w:t xml:space="preserve"> </w:t>
                      </w:r>
                    </w:p>
                    <w:p w14:paraId="6F62191A" w14:textId="77777777" w:rsidR="00F55051" w:rsidRPr="00221C4F" w:rsidRDefault="00F55051" w:rsidP="00F55051">
                      <w:pPr>
                        <w:pStyle w:val="article-detailscategory"/>
                        <w:spacing w:after="360"/>
                        <w:rPr>
                          <w:color w:val="0E1E37"/>
                        </w:rPr>
                      </w:pPr>
                      <w:r>
                        <w:rPr>
                          <w:color w:val="0E1E37"/>
                        </w:rPr>
                        <w:t xml:space="preserve">  </w:t>
                      </w:r>
                      <w:r w:rsidRPr="00221C4F">
                        <w:rPr>
                          <w:color w:val="0E1E37"/>
                        </w:rPr>
                        <w:t xml:space="preserve">     Primarily, I want to address the misinformation that has been circulating. I have </w:t>
                      </w:r>
                      <w:r>
                        <w:rPr>
                          <w:color w:val="0E1E37"/>
                        </w:rPr>
                        <w:t xml:space="preserve"> </w:t>
                      </w:r>
                      <w:r w:rsidRPr="00221C4F">
                        <w:rPr>
                          <w:color w:val="0E1E37"/>
                        </w:rPr>
                        <w:t>never, nor will I ever, conspired behind closed doors or made agreements without full transparency with my membership. Every decision, amendment, or update has been communicated through our weekly updates, ensuring that our members are always informed.</w:t>
                      </w:r>
                    </w:p>
                    <w:p w14:paraId="2169F867" w14:textId="77777777" w:rsidR="00F55051" w:rsidRPr="00221C4F" w:rsidRDefault="00F55051" w:rsidP="00F55051">
                      <w:pPr>
                        <w:pStyle w:val="article-detailscategory"/>
                        <w:spacing w:after="360"/>
                        <w:rPr>
                          <w:color w:val="0E1E37"/>
                        </w:rPr>
                      </w:pPr>
                      <w:r w:rsidRPr="00221C4F">
                        <w:rPr>
                          <w:color w:val="0E1E37"/>
                        </w:rPr>
                        <w:t>     The notion that I sought to conspire with anyone as the Commander of the American Legion Department of Alabama or any other entity behind my membership is categorically false. I will no longer entertain such baseless accusations.</w:t>
                      </w:r>
                    </w:p>
                    <w:p w14:paraId="796B47EE" w14:textId="77777777" w:rsidR="00F55051" w:rsidRPr="00221C4F" w:rsidRDefault="00F55051" w:rsidP="00F55051">
                      <w:pPr>
                        <w:pStyle w:val="article-detailscategory"/>
                        <w:spacing w:after="360"/>
                        <w:rPr>
                          <w:color w:val="0E1E37"/>
                        </w:rPr>
                      </w:pPr>
                      <w:r w:rsidRPr="00221C4F">
                        <w:rPr>
                          <w:color w:val="0E1E37"/>
                        </w:rPr>
                        <w:t>     When Senate Bill 67 (SB67) was first introduced, me and the leadership of our department as well as the leadership within the Veterans of Foreign Wars (VFW) were among the first to respond within 12 hours of its introduction. From the outset, we opposed the bill's original foundation. However, we recognized that we were facing an uphill battle, not only against the bill itself but also against the spread of misinformation and division among our ranks.</w:t>
                      </w:r>
                    </w:p>
                    <w:p w14:paraId="2FD93011" w14:textId="44E03586" w:rsidR="00DC7151" w:rsidRDefault="00F424B7" w:rsidP="00DC7151">
                      <w:pPr>
                        <w:widowControl w:val="0"/>
                      </w:pPr>
                      <w:r>
                        <w:rPr>
                          <w:b/>
                          <w:color w:val="0E1E37"/>
                        </w:rPr>
                        <w:t xml:space="preserve">     </w:t>
                      </w:r>
                      <w:r w:rsidRPr="00221C4F">
                        <w:rPr>
                          <w:b/>
                          <w:color w:val="0E1E37"/>
                        </w:rPr>
                        <w:t>Despite our disagreements, we engaged with our elected officials to advocate for a compromise one that would ensure the State Board of Veterans Affairs (SBVA) remained intact and that Veterans Service Organizations (VSOs) maintained a voice and a vote in the process.</w:t>
                      </w:r>
                    </w:p>
                  </w:txbxContent>
                </v:textbox>
              </v:shape>
            </w:pict>
          </mc:Fallback>
        </mc:AlternateContent>
      </w:r>
    </w:p>
    <w:p w14:paraId="6995EE06" w14:textId="28F41650" w:rsidR="00BE2C43" w:rsidRDefault="00BE2C43" w:rsidP="00557297">
      <w:pPr>
        <w:rPr>
          <w:noProof/>
        </w:rPr>
      </w:pPr>
    </w:p>
    <w:p w14:paraId="7A712DBD" w14:textId="042FBEF5" w:rsidR="00DC7151" w:rsidRDefault="00DC7151" w:rsidP="00930DF2">
      <w:pPr>
        <w:ind w:firstLine="187"/>
        <w:rPr>
          <w:noProof/>
        </w:rPr>
      </w:pPr>
    </w:p>
    <w:p w14:paraId="5F49D0D7" w14:textId="3C00AB3E" w:rsidR="00DC7151" w:rsidRDefault="00DC7151" w:rsidP="00930DF2">
      <w:pPr>
        <w:ind w:firstLine="187"/>
        <w:rPr>
          <w:noProof/>
        </w:rPr>
      </w:pPr>
    </w:p>
    <w:p w14:paraId="2E7A45F8" w14:textId="42EF888C" w:rsidR="00DC7151" w:rsidRDefault="00DC7151" w:rsidP="00930DF2">
      <w:pPr>
        <w:ind w:firstLine="187"/>
        <w:rPr>
          <w:noProof/>
        </w:rPr>
      </w:pPr>
    </w:p>
    <w:p w14:paraId="26548B48" w14:textId="09D316DF" w:rsidR="00DC7151" w:rsidRDefault="00DC7151" w:rsidP="00930DF2">
      <w:pPr>
        <w:ind w:firstLine="187"/>
        <w:rPr>
          <w:noProof/>
        </w:rPr>
      </w:pPr>
    </w:p>
    <w:p w14:paraId="2CC4C4C4" w14:textId="5038D1F1" w:rsidR="00DC7151" w:rsidRDefault="00DC7151" w:rsidP="00930DF2">
      <w:pPr>
        <w:ind w:firstLine="187"/>
        <w:rPr>
          <w:noProof/>
        </w:rPr>
      </w:pPr>
    </w:p>
    <w:p w14:paraId="65382EBA" w14:textId="380DE9A3" w:rsidR="00DC7151" w:rsidRDefault="00DC7151" w:rsidP="00930DF2">
      <w:pPr>
        <w:ind w:firstLine="187"/>
        <w:rPr>
          <w:noProof/>
        </w:rPr>
      </w:pPr>
    </w:p>
    <w:p w14:paraId="4B9AA7DB" w14:textId="5E07BB45" w:rsidR="00DC7151" w:rsidRDefault="00DC7151" w:rsidP="00930DF2">
      <w:pPr>
        <w:ind w:firstLine="187"/>
        <w:rPr>
          <w:noProof/>
        </w:rPr>
      </w:pPr>
    </w:p>
    <w:p w14:paraId="6645E7C8" w14:textId="72A25E00" w:rsidR="00DC7151" w:rsidRDefault="00DC7151" w:rsidP="00930DF2">
      <w:pPr>
        <w:ind w:firstLine="187"/>
        <w:rPr>
          <w:noProof/>
        </w:rPr>
      </w:pPr>
    </w:p>
    <w:p w14:paraId="1B8BA628" w14:textId="420B1F6A" w:rsidR="00DC7151" w:rsidRDefault="00DC7151" w:rsidP="00930DF2">
      <w:pPr>
        <w:ind w:firstLine="187"/>
        <w:rPr>
          <w:noProof/>
        </w:rPr>
      </w:pPr>
    </w:p>
    <w:p w14:paraId="4EF5162D" w14:textId="3EF71E4F" w:rsidR="00DC7151" w:rsidRDefault="00DC7151" w:rsidP="00930DF2">
      <w:pPr>
        <w:ind w:firstLine="187"/>
        <w:rPr>
          <w:noProof/>
        </w:rPr>
      </w:pPr>
    </w:p>
    <w:p w14:paraId="36C43AB3" w14:textId="6E79F23C" w:rsidR="00DC7151" w:rsidRDefault="00DC7151" w:rsidP="00930DF2">
      <w:pPr>
        <w:ind w:firstLine="187"/>
        <w:rPr>
          <w:noProof/>
        </w:rPr>
      </w:pPr>
    </w:p>
    <w:p w14:paraId="017EB6C3" w14:textId="77B31B97" w:rsidR="00DC7151" w:rsidRDefault="00DC7151" w:rsidP="00930DF2">
      <w:pPr>
        <w:ind w:firstLine="187"/>
        <w:rPr>
          <w:noProof/>
        </w:rPr>
      </w:pPr>
    </w:p>
    <w:p w14:paraId="3755DEA8" w14:textId="47B03CE1" w:rsidR="00DC7151" w:rsidRDefault="00DC7151" w:rsidP="00930DF2">
      <w:pPr>
        <w:ind w:firstLine="187"/>
        <w:rPr>
          <w:noProof/>
        </w:rPr>
      </w:pPr>
    </w:p>
    <w:p w14:paraId="161CB9B9" w14:textId="215DF108" w:rsidR="00DC7151" w:rsidRDefault="00DC7151" w:rsidP="00930DF2">
      <w:pPr>
        <w:ind w:firstLine="187"/>
        <w:rPr>
          <w:noProof/>
        </w:rPr>
      </w:pPr>
    </w:p>
    <w:p w14:paraId="10205256" w14:textId="4630435A" w:rsidR="00DC7151" w:rsidRDefault="00DC7151" w:rsidP="00930DF2">
      <w:pPr>
        <w:ind w:firstLine="187"/>
        <w:rPr>
          <w:noProof/>
        </w:rPr>
      </w:pPr>
    </w:p>
    <w:p w14:paraId="75BEAC33" w14:textId="55212479" w:rsidR="00DC7151" w:rsidRDefault="00DC7151" w:rsidP="00930DF2">
      <w:pPr>
        <w:ind w:firstLine="187"/>
        <w:rPr>
          <w:noProof/>
        </w:rPr>
      </w:pPr>
    </w:p>
    <w:p w14:paraId="0C80C564" w14:textId="219552D8" w:rsidR="00DC7151" w:rsidRDefault="00DC7151" w:rsidP="00930DF2">
      <w:pPr>
        <w:ind w:firstLine="187"/>
        <w:rPr>
          <w:noProof/>
        </w:rPr>
      </w:pPr>
    </w:p>
    <w:p w14:paraId="70F32BA6" w14:textId="4064E155" w:rsidR="00DC7151" w:rsidRDefault="00DC7151" w:rsidP="00930DF2">
      <w:pPr>
        <w:ind w:firstLine="187"/>
        <w:rPr>
          <w:noProof/>
        </w:rPr>
      </w:pPr>
    </w:p>
    <w:p w14:paraId="5E33B969" w14:textId="229A9415" w:rsidR="00DC7151" w:rsidRDefault="00DC7151" w:rsidP="00930DF2">
      <w:pPr>
        <w:ind w:firstLine="187"/>
        <w:rPr>
          <w:noProof/>
        </w:rPr>
      </w:pPr>
    </w:p>
    <w:p w14:paraId="6298B80D" w14:textId="12F2530E" w:rsidR="00DC7151" w:rsidRDefault="00DC7151" w:rsidP="00930DF2">
      <w:pPr>
        <w:ind w:firstLine="187"/>
        <w:rPr>
          <w:noProof/>
        </w:rPr>
      </w:pPr>
    </w:p>
    <w:p w14:paraId="141D9EDB" w14:textId="4B00902A" w:rsidR="00DC7151" w:rsidRDefault="00F55051" w:rsidP="00930DF2">
      <w:pPr>
        <w:ind w:firstLine="187"/>
        <w:rPr>
          <w:noProof/>
        </w:rPr>
      </w:pPr>
      <w:r>
        <w:rPr>
          <w:noProof/>
        </w:rPr>
        <mc:AlternateContent>
          <mc:Choice Requires="wps">
            <w:drawing>
              <wp:anchor distT="0" distB="0" distL="114300" distR="114300" simplePos="0" relativeHeight="251658257" behindDoc="0" locked="0" layoutInCell="1" allowOverlap="1" wp14:anchorId="7EA82D99" wp14:editId="06862EC9">
                <wp:simplePos x="0" y="0"/>
                <wp:positionH relativeFrom="column">
                  <wp:posOffset>-44450</wp:posOffset>
                </wp:positionH>
                <wp:positionV relativeFrom="paragraph">
                  <wp:posOffset>162560</wp:posOffset>
                </wp:positionV>
                <wp:extent cx="7396480" cy="0"/>
                <wp:effectExtent l="0" t="19050" r="52070" b="38100"/>
                <wp:wrapNone/>
                <wp:docPr id="1200524939" name="Straight Connector 22"/>
                <wp:cNvGraphicFramePr/>
                <a:graphic xmlns:a="http://schemas.openxmlformats.org/drawingml/2006/main">
                  <a:graphicData uri="http://schemas.microsoft.com/office/word/2010/wordprocessingShape">
                    <wps:wsp>
                      <wps:cNvCnPr/>
                      <wps:spPr>
                        <a:xfrm>
                          <a:off x="0" y="0"/>
                          <a:ext cx="739648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85373" id="Straight Connector 22"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2.8pt" to="578.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" strokecolor="#4472c4 [3204]" strokeweight="4.5pt">
                <v:stroke joinstyle="miter"/>
              </v:line>
            </w:pict>
          </mc:Fallback>
        </mc:AlternateContent>
      </w:r>
    </w:p>
    <w:p w14:paraId="48F73606" w14:textId="100B65BE" w:rsidR="00DC7151" w:rsidRDefault="00DC7151" w:rsidP="00930DF2">
      <w:pPr>
        <w:ind w:firstLine="187"/>
        <w:rPr>
          <w:noProof/>
        </w:rPr>
      </w:pPr>
    </w:p>
    <w:p w14:paraId="13131A01" w14:textId="360F0AC3" w:rsidR="00DC7151" w:rsidRDefault="00DC7151" w:rsidP="00930DF2">
      <w:pPr>
        <w:ind w:firstLine="187"/>
        <w:rPr>
          <w:noProof/>
        </w:rPr>
      </w:pPr>
    </w:p>
    <w:p w14:paraId="541967ED" w14:textId="78A56048" w:rsidR="00DC7151" w:rsidRDefault="00DC7151" w:rsidP="00930DF2">
      <w:pPr>
        <w:ind w:firstLine="187"/>
        <w:rPr>
          <w:noProof/>
        </w:rPr>
      </w:pPr>
    </w:p>
    <w:p w14:paraId="4F98424D" w14:textId="60368D14" w:rsidR="00DC7151" w:rsidRDefault="00DC7151" w:rsidP="00930DF2">
      <w:pPr>
        <w:ind w:firstLine="187"/>
        <w:rPr>
          <w:noProof/>
        </w:rPr>
      </w:pPr>
    </w:p>
    <w:p w14:paraId="38D17149" w14:textId="20E0CBED" w:rsidR="00DC7151" w:rsidRDefault="00DC7151" w:rsidP="00930DF2">
      <w:pPr>
        <w:ind w:firstLine="187"/>
        <w:rPr>
          <w:noProof/>
        </w:rPr>
      </w:pPr>
    </w:p>
    <w:p w14:paraId="04385184" w14:textId="387F2F34" w:rsidR="00DC7151" w:rsidRDefault="00DC7151" w:rsidP="00930DF2">
      <w:pPr>
        <w:ind w:firstLine="187"/>
        <w:rPr>
          <w:noProof/>
        </w:rPr>
      </w:pPr>
    </w:p>
    <w:p w14:paraId="19D1E56A" w14:textId="77777777" w:rsidR="00DC7151" w:rsidRDefault="00DC7151" w:rsidP="00930DF2">
      <w:pPr>
        <w:ind w:firstLine="187"/>
        <w:rPr>
          <w:noProof/>
        </w:rPr>
      </w:pPr>
    </w:p>
    <w:p w14:paraId="4A1A7D03" w14:textId="5E414981" w:rsidR="00DC7151" w:rsidRDefault="00DC7151" w:rsidP="00930DF2">
      <w:pPr>
        <w:ind w:firstLine="187"/>
        <w:rPr>
          <w:noProof/>
        </w:rPr>
      </w:pPr>
    </w:p>
    <w:p w14:paraId="676B0841" w14:textId="3CED2D97" w:rsidR="00DC7151" w:rsidRDefault="00DC7151" w:rsidP="00930DF2">
      <w:pPr>
        <w:ind w:firstLine="187"/>
        <w:rPr>
          <w:noProof/>
        </w:rPr>
      </w:pPr>
    </w:p>
    <w:p w14:paraId="7DFBC7CF" w14:textId="180C8F31" w:rsidR="00DC7151" w:rsidRDefault="00DC7151" w:rsidP="00930DF2">
      <w:pPr>
        <w:ind w:firstLine="187"/>
        <w:rPr>
          <w:noProof/>
        </w:rPr>
      </w:pPr>
    </w:p>
    <w:p w14:paraId="45BAB076" w14:textId="64A92404" w:rsidR="00DC7151" w:rsidRDefault="00DC7151" w:rsidP="00930DF2">
      <w:pPr>
        <w:ind w:firstLine="187"/>
        <w:rPr>
          <w:noProof/>
        </w:rPr>
      </w:pPr>
    </w:p>
    <w:p w14:paraId="61E7DE6E" w14:textId="05A03DD1" w:rsidR="00DC7151" w:rsidRDefault="00DC7151" w:rsidP="00930DF2">
      <w:pPr>
        <w:ind w:firstLine="187"/>
        <w:rPr>
          <w:noProof/>
        </w:rPr>
      </w:pPr>
    </w:p>
    <w:p w14:paraId="0452A060" w14:textId="5A43D2B1" w:rsidR="00DC7151" w:rsidRDefault="00DC7151" w:rsidP="00930DF2">
      <w:pPr>
        <w:ind w:firstLine="187"/>
        <w:rPr>
          <w:noProof/>
        </w:rPr>
      </w:pPr>
    </w:p>
    <w:p w14:paraId="3D3AD79E" w14:textId="3A859C75" w:rsidR="00DC7151" w:rsidRDefault="00DC7151" w:rsidP="00930DF2">
      <w:pPr>
        <w:ind w:firstLine="187"/>
        <w:rPr>
          <w:noProof/>
        </w:rPr>
      </w:pPr>
    </w:p>
    <w:p w14:paraId="52413996" w14:textId="439275E8" w:rsidR="00DC7151" w:rsidRDefault="00DC7151" w:rsidP="00930DF2">
      <w:pPr>
        <w:ind w:firstLine="187"/>
        <w:rPr>
          <w:noProof/>
        </w:rPr>
      </w:pPr>
    </w:p>
    <w:p w14:paraId="7BA2F1AA" w14:textId="2EC0E27B" w:rsidR="00DC7151" w:rsidRDefault="00DC7151" w:rsidP="00930DF2">
      <w:pPr>
        <w:ind w:firstLine="187"/>
        <w:rPr>
          <w:noProof/>
        </w:rPr>
      </w:pPr>
    </w:p>
    <w:p w14:paraId="5B17E775" w14:textId="7B81FC85" w:rsidR="00DC7151" w:rsidRDefault="00DC7151" w:rsidP="00930DF2">
      <w:pPr>
        <w:ind w:firstLine="187"/>
        <w:rPr>
          <w:noProof/>
        </w:rPr>
      </w:pPr>
    </w:p>
    <w:p w14:paraId="0062E814" w14:textId="02D98844" w:rsidR="00DC7151" w:rsidRDefault="00DC7151" w:rsidP="00930DF2">
      <w:pPr>
        <w:ind w:firstLine="187"/>
        <w:rPr>
          <w:noProof/>
        </w:rPr>
      </w:pPr>
    </w:p>
    <w:p w14:paraId="2F24FD9A" w14:textId="12A7DAEC" w:rsidR="00DC7151" w:rsidRDefault="00DC7151" w:rsidP="00930DF2">
      <w:pPr>
        <w:ind w:firstLine="187"/>
        <w:rPr>
          <w:noProof/>
        </w:rPr>
      </w:pPr>
    </w:p>
    <w:p w14:paraId="62E06730" w14:textId="65AA7949" w:rsidR="00DC7151" w:rsidRDefault="00DC7151" w:rsidP="00930DF2">
      <w:pPr>
        <w:ind w:firstLine="187"/>
        <w:rPr>
          <w:noProof/>
        </w:rPr>
      </w:pPr>
    </w:p>
    <w:p w14:paraId="1698A14A" w14:textId="50333F09" w:rsidR="00DC7151" w:rsidRDefault="00DC7151" w:rsidP="00930DF2">
      <w:pPr>
        <w:ind w:firstLine="187"/>
        <w:rPr>
          <w:noProof/>
        </w:rPr>
      </w:pPr>
    </w:p>
    <w:p w14:paraId="083491AA" w14:textId="39CF6757" w:rsidR="00DC7151" w:rsidRDefault="00DC7151" w:rsidP="00930DF2">
      <w:pPr>
        <w:ind w:firstLine="187"/>
        <w:rPr>
          <w:noProof/>
        </w:rPr>
      </w:pPr>
    </w:p>
    <w:p w14:paraId="120C0070" w14:textId="39980F52" w:rsidR="00DC7151" w:rsidRDefault="00DC7151" w:rsidP="00930DF2">
      <w:pPr>
        <w:ind w:firstLine="187"/>
        <w:rPr>
          <w:noProof/>
        </w:rPr>
      </w:pPr>
    </w:p>
    <w:p w14:paraId="5D5AE065" w14:textId="765B5689" w:rsidR="00DC7151" w:rsidRDefault="00DC7151" w:rsidP="00930DF2">
      <w:pPr>
        <w:ind w:firstLine="187"/>
        <w:rPr>
          <w:noProof/>
        </w:rPr>
      </w:pPr>
    </w:p>
    <w:p w14:paraId="1ED825CE" w14:textId="77777777" w:rsidR="00DC7151" w:rsidRDefault="00DC7151" w:rsidP="00930DF2">
      <w:pPr>
        <w:ind w:firstLine="187"/>
        <w:rPr>
          <w:noProof/>
        </w:rPr>
      </w:pPr>
    </w:p>
    <w:p w14:paraId="5AEC16B7" w14:textId="77777777" w:rsidR="00DC7151" w:rsidRDefault="00DC7151" w:rsidP="00930DF2">
      <w:pPr>
        <w:ind w:firstLine="187"/>
        <w:rPr>
          <w:noProof/>
        </w:rPr>
      </w:pPr>
    </w:p>
    <w:p w14:paraId="0DB3E437" w14:textId="77777777" w:rsidR="00DC7151" w:rsidRDefault="00DC7151" w:rsidP="00930DF2">
      <w:pPr>
        <w:ind w:firstLine="187"/>
        <w:rPr>
          <w:noProof/>
        </w:rPr>
      </w:pPr>
    </w:p>
    <w:p w14:paraId="3903E2D8" w14:textId="77777777" w:rsidR="00DC7151" w:rsidRDefault="00DC7151" w:rsidP="00930DF2">
      <w:pPr>
        <w:ind w:firstLine="187"/>
        <w:rPr>
          <w:noProof/>
        </w:rPr>
      </w:pPr>
    </w:p>
    <w:p w14:paraId="6EB429C7" w14:textId="77777777" w:rsidR="00DC7151" w:rsidRDefault="00DC7151" w:rsidP="00930DF2">
      <w:pPr>
        <w:ind w:firstLine="187"/>
        <w:rPr>
          <w:noProof/>
        </w:rPr>
      </w:pPr>
    </w:p>
    <w:p w14:paraId="50B8D6A3" w14:textId="376D64DC" w:rsidR="0088253C" w:rsidRDefault="002275C9" w:rsidP="00930DF2">
      <w:pPr>
        <w:ind w:firstLine="187"/>
        <w:rPr>
          <w:noProof/>
        </w:rPr>
      </w:pPr>
      <w:r>
        <w:rPr>
          <w:rFonts w:ascii="Times New Roman" w:hAnsi="Times New Roman" w:cs="Times New Roman"/>
          <w:noProof/>
        </w:rPr>
        <w:lastRenderedPageBreak/>
        <mc:AlternateContent>
          <mc:Choice Requires="wps">
            <w:drawing>
              <wp:anchor distT="36576" distB="36576" distL="36576" distR="36576" simplePos="0" relativeHeight="251658248" behindDoc="0" locked="0" layoutInCell="1" allowOverlap="1" wp14:anchorId="69D30A2A" wp14:editId="4955DACB">
                <wp:simplePos x="0" y="0"/>
                <wp:positionH relativeFrom="column">
                  <wp:posOffset>-34062</wp:posOffset>
                </wp:positionH>
                <wp:positionV relativeFrom="paragraph">
                  <wp:posOffset>95254</wp:posOffset>
                </wp:positionV>
                <wp:extent cx="7345045" cy="8917749"/>
                <wp:effectExtent l="19050" t="19050" r="46355" b="36195"/>
                <wp:wrapNone/>
                <wp:docPr id="11882323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45" cy="8917749"/>
                        </a:xfrm>
                        <a:prstGeom prst="rect">
                          <a:avLst/>
                        </a:prstGeom>
                        <a:noFill/>
                        <a:ln w="50800">
                          <a:solidFill>
                            <a:schemeClr val="accent1"/>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833DE4E" w14:textId="055E536C" w:rsidR="00F424B7" w:rsidRPr="00221C4F"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Whether we personally supported the bill or not, we understood that some form of it would pass through the Senate and House. Our responsibility as leaders was to navigate these challenges and secure the best possible outcome for the organizations that founded the Alabama Department of Veterans Affairs (ADVA) and SBVA, ensuring their continued representation.</w:t>
                            </w:r>
                          </w:p>
                          <w:p w14:paraId="10270278" w14:textId="77777777" w:rsidR="00F424B7" w:rsidRPr="00B91C0D" w:rsidRDefault="00F424B7" w:rsidP="00F424B7">
                            <w:pPr>
                              <w:pStyle w:val="article-detailscategory"/>
                              <w:spacing w:before="0" w:beforeAutospacing="0" w:after="0" w:afterAutospacing="0"/>
                              <w:rPr>
                                <w:rFonts w:ascii="Arial" w:hAnsi="Arial" w:cs="Arial"/>
                                <w:color w:val="0E1E37"/>
                                <w:sz w:val="20"/>
                                <w:szCs w:val="20"/>
                              </w:rPr>
                            </w:pPr>
                            <w:r w:rsidRPr="00221C4F">
                              <w:rPr>
                                <w:rFonts w:ascii="Arial" w:hAnsi="Arial" w:cs="Arial"/>
                                <w:color w:val="0E1E37"/>
                              </w:rPr>
                              <w:t> </w:t>
                            </w:r>
                          </w:p>
                          <w:p w14:paraId="78E447C6" w14:textId="2938A1D9"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 xml:space="preserve">    </w:t>
                            </w:r>
                            <w:r w:rsidRPr="00B91C0D">
                              <w:rPr>
                                <w:rFonts w:ascii="Arial" w:hAnsi="Arial" w:cs="Arial"/>
                                <w:color w:val="0E1E37"/>
                              </w:rPr>
                              <w:t xml:space="preserve"> </w:t>
                            </w:r>
                            <w:r w:rsidRPr="00221C4F">
                              <w:rPr>
                                <w:rFonts w:ascii="Arial" w:hAnsi="Arial" w:cs="Arial"/>
                                <w:color w:val="0E1E37"/>
                              </w:rPr>
                              <w:t>Our duty extends beyond individual bills. We do not just speak for our respective organizations; we speak for all veterans. Our mission is to ensure that every veteran’s voice is heard, and their rights are protected. While disagreements will always exist, we must learn to stand together rather than tear each other apart over differing opinions.</w:t>
                            </w:r>
                          </w:p>
                          <w:p w14:paraId="7A809DC5" w14:textId="77777777" w:rsidR="00F424B7" w:rsidRPr="00B91C0D" w:rsidRDefault="00F424B7" w:rsidP="00F424B7">
                            <w:pPr>
                              <w:pStyle w:val="article-detailscategory"/>
                              <w:spacing w:before="0" w:beforeAutospacing="0" w:after="0" w:afterAutospacing="0"/>
                              <w:rPr>
                                <w:rFonts w:ascii="Arial" w:hAnsi="Arial" w:cs="Arial"/>
                                <w:color w:val="0E1E37"/>
                                <w:sz w:val="22"/>
                                <w:szCs w:val="22"/>
                              </w:rPr>
                            </w:pPr>
                          </w:p>
                          <w:p w14:paraId="15DF0E23" w14:textId="77777777" w:rsidR="00AF4BEF" w:rsidRPr="00B91C0D"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After two weeks of tireless advocacy through direct engagement at the State Capitol, letter-writing campaigns, and petitions, our concerns were heard. The Senate responded by amending SB67, and on February 18, 2025, the revised bill passed.</w:t>
                            </w:r>
                            <w:r w:rsidRPr="00B91C0D">
                              <w:rPr>
                                <w:rFonts w:ascii="Arial" w:hAnsi="Arial" w:cs="Arial"/>
                                <w:color w:val="0E1E37"/>
                              </w:rPr>
                              <w:t xml:space="preserve">            </w:t>
                            </w:r>
                          </w:p>
                          <w:p w14:paraId="68A2776E" w14:textId="4A7F6F56" w:rsidR="00F424B7" w:rsidRPr="00B91C0D"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p>
                          <w:p w14:paraId="3BCCA495"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 </w:t>
                            </w:r>
                            <w:r w:rsidRPr="00221C4F">
                              <w:rPr>
                                <w:rFonts w:ascii="Arial" w:hAnsi="Arial" w:cs="Arial"/>
                                <w:color w:val="FF0000"/>
                              </w:rPr>
                              <w:t>Key</w:t>
                            </w:r>
                            <w:r w:rsidRPr="00B91C0D">
                              <w:rPr>
                                <w:rFonts w:ascii="Arial" w:hAnsi="Arial" w:cs="Arial"/>
                                <w:color w:val="0E1E37"/>
                              </w:rPr>
                              <w:t xml:space="preserve"> </w:t>
                            </w:r>
                            <w:r w:rsidRPr="00221C4F">
                              <w:rPr>
                                <w:rFonts w:ascii="Arial" w:hAnsi="Arial" w:cs="Arial"/>
                                <w:color w:val="FF0000"/>
                              </w:rPr>
                              <w:t>Provisions of SB67 as Passed by the Senate on February 18:</w:t>
                            </w:r>
                          </w:p>
                          <w:p w14:paraId="34D2B801"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bCs/>
                                <w:color w:val="0E1E37"/>
                              </w:rPr>
                              <w:t>                              </w:t>
                            </w:r>
                            <w:r w:rsidRPr="00221C4F">
                              <w:rPr>
                                <w:rFonts w:ascii="Arial" w:hAnsi="Arial" w:cs="Arial"/>
                                <w:bCs/>
                                <w:color w:val="0E1E37"/>
                                <w:u w:val="single"/>
                              </w:rPr>
                              <w:t>Commissioner Appointment:</w:t>
                            </w:r>
                          </w:p>
                          <w:p w14:paraId="12E9C9F8"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The Alabama Department of Veterans Affairs will become a cabinet agency, with the Commissioner appointed directly by the Governor and serving at the Governor discretion.</w:t>
                            </w:r>
                          </w:p>
                          <w:p w14:paraId="2DF5ED23" w14:textId="77777777" w:rsidR="00F424B7" w:rsidRPr="00221C4F" w:rsidRDefault="00F424B7" w:rsidP="00F424B7">
                            <w:pPr>
                              <w:pStyle w:val="article-detailscategory"/>
                              <w:spacing w:before="0" w:beforeAutospacing="0" w:after="0" w:afterAutospacing="0"/>
                              <w:ind w:left="360" w:hanging="36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The current eligibility requirements for the Commissioner remain unchanged:</w:t>
                            </w:r>
                            <w:r w:rsidRPr="00B91C0D">
                              <w:rPr>
                                <w:rFonts w:ascii="Arial" w:hAnsi="Arial" w:cs="Arial"/>
                                <w:color w:val="0E1E37"/>
                              </w:rPr>
                              <w:t xml:space="preserve">                                                      </w:t>
                            </w:r>
                            <w:r w:rsidRPr="00221C4F">
                              <w:rPr>
                                <w:rFonts w:ascii="Arial" w:hAnsi="Arial" w:cs="Arial"/>
                                <w:color w:val="0E1E37"/>
                              </w:rPr>
                              <w:t>• They must be a resident of Alabama.</w:t>
                            </w:r>
                          </w:p>
                          <w:p w14:paraId="4E971A7A" w14:textId="77777777" w:rsidR="00F424B7" w:rsidRPr="00221C4F" w:rsidRDefault="00F424B7" w:rsidP="00F424B7">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Must be a veteran who served at least 60 days on active duty and was honorably discharged.</w:t>
                            </w:r>
                          </w:p>
                          <w:p w14:paraId="15DF8E18" w14:textId="77777777" w:rsidR="00F424B7" w:rsidRPr="00221C4F" w:rsidRDefault="00F424B7" w:rsidP="00F424B7">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Must be appointed based on education, experience, and ability in veterans’ affairs, without political bias.</w:t>
                            </w:r>
                          </w:p>
                          <w:p w14:paraId="3C5AE50B" w14:textId="77777777" w:rsidR="00F424B7" w:rsidRPr="00221C4F" w:rsidRDefault="00F424B7" w:rsidP="00F424B7">
                            <w:pPr>
                              <w:pStyle w:val="article-detailscategory"/>
                              <w:spacing w:after="360"/>
                              <w:ind w:left="360"/>
                              <w:rPr>
                                <w:rFonts w:ascii="Arial" w:hAnsi="Arial" w:cs="Arial"/>
                                <w:color w:val="0E1E37"/>
                              </w:rPr>
                            </w:pPr>
                            <w:r w:rsidRPr="00221C4F">
                              <w:rPr>
                                <w:rFonts w:ascii="Arial" w:hAnsi="Arial" w:cs="Arial"/>
                                <w:bCs/>
                                <w:color w:val="0E1E37"/>
                              </w:rPr>
                              <w:t>                                        </w:t>
                            </w:r>
                            <w:r w:rsidRPr="00221C4F">
                              <w:rPr>
                                <w:rFonts w:ascii="Arial" w:hAnsi="Arial" w:cs="Arial"/>
                                <w:bCs/>
                                <w:color w:val="0E1E37"/>
                                <w:u w:val="single"/>
                              </w:rPr>
                              <w:t>Board Structure:</w:t>
                            </w:r>
                          </w:p>
                          <w:p w14:paraId="0611A4ED" w14:textId="77777777" w:rsidR="00F424B7" w:rsidRPr="00221C4F" w:rsidRDefault="00F424B7" w:rsidP="00F424B7">
                            <w:pPr>
                              <w:pStyle w:val="article-detailscategory"/>
                              <w:spacing w:before="0" w:beforeAutospacing="0" w:after="60" w:afterAutospacing="0"/>
                              <w:ind w:left="360"/>
                              <w:rPr>
                                <w:rFonts w:ascii="Arial" w:hAnsi="Arial" w:cs="Arial"/>
                                <w:color w:val="0E1E37"/>
                              </w:rPr>
                            </w:pPr>
                            <w:r w:rsidRPr="00221C4F">
                              <w:rPr>
                                <w:rFonts w:ascii="Arial" w:hAnsi="Arial" w:cs="Arial"/>
                                <w:color w:val="0E1E37"/>
                              </w:rPr>
                              <w:t>• The SBVA structure remains unchanged, with the Governor serving as Chair.</w:t>
                            </w:r>
                          </w:p>
                          <w:p w14:paraId="6DF0C7F9" w14:textId="77777777" w:rsidR="00F424B7" w:rsidRPr="00221C4F" w:rsidRDefault="00F424B7" w:rsidP="00F424B7">
                            <w:pPr>
                              <w:pStyle w:val="article-detailscategory"/>
                              <w:spacing w:before="0" w:beforeAutospacing="0" w:after="60" w:afterAutospacing="0"/>
                              <w:ind w:left="360"/>
                              <w:rPr>
                                <w:rFonts w:ascii="Arial" w:hAnsi="Arial" w:cs="Arial"/>
                                <w:color w:val="0E1E37"/>
                              </w:rPr>
                            </w:pPr>
                            <w:r w:rsidRPr="00221C4F">
                              <w:rPr>
                                <w:rFonts w:ascii="Arial" w:hAnsi="Arial" w:cs="Arial"/>
                                <w:color w:val="0E1E37"/>
                              </w:rPr>
                              <w:t>• The following VSOs may nominate members for appointment to the Board:</w:t>
                            </w:r>
                          </w:p>
                          <w:p w14:paraId="49349E4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Alabama Alliance of the Military Officers Association of America</w:t>
                            </w:r>
                          </w:p>
                          <w:p w14:paraId="02A90FB2"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American Ex-Prisoners of War</w:t>
                            </w:r>
                          </w:p>
                          <w:p w14:paraId="2ACBC37B"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American Legion</w:t>
                            </w:r>
                          </w:p>
                          <w:p w14:paraId="661718C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AMVETS</w:t>
                            </w:r>
                          </w:p>
                          <w:p w14:paraId="1F1E8BFF"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Disabled American Veterans</w:t>
                            </w:r>
                          </w:p>
                          <w:p w14:paraId="71ED793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Marine Corps League</w:t>
                            </w:r>
                          </w:p>
                          <w:p w14:paraId="2EB5B4D6" w14:textId="3E505367" w:rsidR="00221C4F" w:rsidRPr="00221C4F" w:rsidRDefault="00F424B7" w:rsidP="00F424B7">
                            <w:pPr>
                              <w:pStyle w:val="article-detailscategory"/>
                              <w:spacing w:before="0" w:beforeAutospacing="0" w:after="60" w:afterAutospacing="0"/>
                              <w:ind w:left="900"/>
                              <w:rPr>
                                <w:rFonts w:ascii="Arial" w:hAnsi="Arial" w:cs="Arial"/>
                                <w:vanish/>
                                <w:color w:val="0E1E37"/>
                              </w:rPr>
                            </w:pPr>
                            <w:r w:rsidRPr="00221C4F">
                              <w:rPr>
                                <w:rFonts w:ascii="Arial" w:hAnsi="Arial" w:cs="Arial"/>
                                <w:color w:val="0E1E37"/>
                              </w:rPr>
                              <w:t>o Military Order of the Purple Heart</w:t>
                            </w:r>
                          </w:p>
                          <w:p w14:paraId="2734FF96" w14:textId="77777777" w:rsidR="00000A34" w:rsidRPr="00B91C0D" w:rsidRDefault="00000A34" w:rsidP="00F424B7">
                            <w:pPr>
                              <w:spacing w:after="60"/>
                              <w:ind w:left="900"/>
                            </w:pPr>
                          </w:p>
                          <w:p w14:paraId="146D7B56"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Veterans of Foreign Wars</w:t>
                            </w:r>
                          </w:p>
                          <w:p w14:paraId="47215D7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Vietnam Veterans of America</w:t>
                            </w:r>
                          </w:p>
                          <w:p w14:paraId="705A8B33" w14:textId="77777777" w:rsidR="00F424B7" w:rsidRPr="00221C4F" w:rsidRDefault="00F424B7" w:rsidP="00F424B7">
                            <w:pPr>
                              <w:pStyle w:val="article-detailscategory"/>
                              <w:spacing w:before="0" w:beforeAutospacing="0" w:after="0" w:afterAutospacing="0"/>
                              <w:ind w:left="900"/>
                              <w:rPr>
                                <w:rFonts w:ascii="Arial" w:hAnsi="Arial" w:cs="Arial"/>
                                <w:color w:val="0E1E37"/>
                              </w:rPr>
                            </w:pPr>
                            <w:r w:rsidRPr="00221C4F">
                              <w:rPr>
                                <w:rFonts w:ascii="Arial" w:hAnsi="Arial" w:cs="Arial"/>
                                <w:color w:val="0E1E37"/>
                              </w:rPr>
                              <w:t>o Each VSO is allotted one board seat per 7,500 members, with additional seats for additional membership thresholds.</w:t>
                            </w:r>
                          </w:p>
                          <w:p w14:paraId="5C9B199D" w14:textId="77777777" w:rsidR="00F424B7" w:rsidRPr="00221C4F" w:rsidRDefault="00F424B7" w:rsidP="00F424B7">
                            <w:pPr>
                              <w:pStyle w:val="article-detailscategory"/>
                              <w:spacing w:before="0" w:beforeAutospacing="0" w:after="0" w:afterAutospacing="0"/>
                              <w:ind w:left="270"/>
                              <w:rPr>
                                <w:rFonts w:ascii="Arial" w:hAnsi="Arial" w:cs="Arial"/>
                                <w:color w:val="0E1E37"/>
                              </w:rPr>
                            </w:pPr>
                            <w:r w:rsidRPr="00221C4F">
                              <w:rPr>
                                <w:rFonts w:ascii="Arial" w:hAnsi="Arial" w:cs="Arial"/>
                                <w:color w:val="0E1E37"/>
                              </w:rPr>
                              <w:t>• Board members will serve four-year terms, with a maximum of one reappointment.</w:t>
                            </w:r>
                          </w:p>
                          <w:p w14:paraId="45328010" w14:textId="77777777" w:rsidR="00F424B7" w:rsidRPr="00221C4F" w:rsidRDefault="00F424B7" w:rsidP="00F424B7">
                            <w:pPr>
                              <w:pStyle w:val="article-detailscategory"/>
                              <w:spacing w:before="0" w:beforeAutospacing="0" w:after="0" w:afterAutospacing="0"/>
                              <w:ind w:left="270"/>
                              <w:rPr>
                                <w:rFonts w:ascii="Arial" w:hAnsi="Arial" w:cs="Arial"/>
                                <w:color w:val="0E1E37"/>
                              </w:rPr>
                            </w:pPr>
                            <w:r w:rsidRPr="00221C4F">
                              <w:rPr>
                                <w:rFonts w:ascii="Arial" w:hAnsi="Arial" w:cs="Arial"/>
                                <w:color w:val="0E1E37"/>
                              </w:rPr>
                              <w:t>• VSOs must submit nominations within 90 days of a term ending or a vacancy occurring. Failure to do so allows the Governor to appoint a veteran of their choosing.</w:t>
                            </w:r>
                          </w:p>
                          <w:p w14:paraId="2EA37043" w14:textId="77777777" w:rsidR="006A2595" w:rsidRPr="00B91C0D" w:rsidRDefault="006A2595" w:rsidP="006A2595">
                            <w:pPr>
                              <w:pStyle w:val="article-detailscategory"/>
                              <w:spacing w:before="0" w:beforeAutospacing="0" w:after="0" w:afterAutospacing="0"/>
                              <w:ind w:left="360"/>
                              <w:rPr>
                                <w:rFonts w:ascii="Arial" w:hAnsi="Arial" w:cs="Arial"/>
                                <w:bCs/>
                                <w:color w:val="FF0000"/>
                                <w:u w:val="single"/>
                              </w:rPr>
                            </w:pPr>
                          </w:p>
                          <w:p w14:paraId="2201F70F" w14:textId="6B0EB786" w:rsidR="007341A4" w:rsidRPr="00221C4F" w:rsidRDefault="007341A4" w:rsidP="006A2595">
                            <w:pPr>
                              <w:pStyle w:val="article-detailscategory"/>
                              <w:spacing w:before="0" w:beforeAutospacing="0" w:after="0" w:afterAutospacing="0"/>
                              <w:ind w:left="360"/>
                              <w:rPr>
                                <w:rFonts w:ascii="Arial" w:hAnsi="Arial" w:cs="Arial"/>
                                <w:color w:val="0E1E37"/>
                              </w:rPr>
                            </w:pPr>
                            <w:r w:rsidRPr="00221C4F">
                              <w:rPr>
                                <w:rFonts w:ascii="Arial" w:hAnsi="Arial" w:cs="Arial"/>
                                <w:bCs/>
                                <w:color w:val="FF0000"/>
                                <w:u w:val="single"/>
                              </w:rPr>
                              <w:t>Board Role &amp; Responsibilities:</w:t>
                            </w:r>
                            <w:r w:rsidRPr="00B91C0D">
                              <w:rPr>
                                <w:rFonts w:ascii="Arial" w:hAnsi="Arial" w:cs="Arial"/>
                                <w:color w:val="0E1E37"/>
                              </w:rPr>
                              <w:t xml:space="preserve"> </w:t>
                            </w:r>
                            <w:r w:rsidR="006A2595" w:rsidRPr="00B91C0D">
                              <w:rPr>
                                <w:rFonts w:ascii="Arial" w:hAnsi="Arial" w:cs="Arial"/>
                                <w:color w:val="0E1E37"/>
                              </w:rPr>
                              <w:t xml:space="preserve">                                                                                                                                  </w:t>
                            </w:r>
                            <w:r w:rsidRPr="00221C4F">
                              <w:rPr>
                                <w:rFonts w:ascii="Arial" w:hAnsi="Arial" w:cs="Arial"/>
                                <w:color w:val="0E1E37"/>
                              </w:rPr>
                              <w:t>• The SBVA retains control over the State Veterans Assistance Fund and approves all expenditures for veterans’ programs.</w:t>
                            </w:r>
                          </w:p>
                          <w:p w14:paraId="79DC1401" w14:textId="77777777" w:rsidR="006A2595" w:rsidRPr="00221C4F" w:rsidRDefault="006A2595" w:rsidP="006A2595">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The Board will oversee the ADVA and work to:</w:t>
                            </w:r>
                          </w:p>
                          <w:p w14:paraId="2EB19B47" w14:textId="406FB964" w:rsidR="0088253C" w:rsidRDefault="0088253C" w:rsidP="007341A4">
                            <w:pPr>
                              <w:widowControl w:val="0"/>
                              <w:spacing w:before="6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30A2A" id="_x0000_s1036" type="#_x0000_t202" style="position:absolute;left:0;text-align:left;margin-left:-2.7pt;margin-top:7.5pt;width:578.35pt;height:702.2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" filled="f" fillcolor="#5b9bd5" strokecolor="#4472c4 [3204]" strokeweight="4pt">
                <v:textbox inset="2.88pt,2.88pt,2.88pt,2.88pt">
                  <w:txbxContent>
                    <w:p w14:paraId="7833DE4E" w14:textId="055E536C" w:rsidR="00F424B7" w:rsidRPr="00221C4F"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Whether we personally supported the bill or not, we understood that some form of it would pass through the Senate and House. Our responsibility as leaders was to navigate these challenges and secure the best possible outcome for the organizations that founded the Alabama Department of Veterans Affairs (ADVA) and SBVA, ensuring their continued representation.</w:t>
                      </w:r>
                    </w:p>
                    <w:p w14:paraId="10270278" w14:textId="77777777" w:rsidR="00F424B7" w:rsidRPr="00B91C0D" w:rsidRDefault="00F424B7" w:rsidP="00F424B7">
                      <w:pPr>
                        <w:pStyle w:val="article-detailscategory"/>
                        <w:spacing w:before="0" w:beforeAutospacing="0" w:after="0" w:afterAutospacing="0"/>
                        <w:rPr>
                          <w:rFonts w:ascii="Arial" w:hAnsi="Arial" w:cs="Arial"/>
                          <w:color w:val="0E1E37"/>
                          <w:sz w:val="20"/>
                          <w:szCs w:val="20"/>
                        </w:rPr>
                      </w:pPr>
                      <w:r w:rsidRPr="00221C4F">
                        <w:rPr>
                          <w:rFonts w:ascii="Arial" w:hAnsi="Arial" w:cs="Arial"/>
                          <w:color w:val="0E1E37"/>
                        </w:rPr>
                        <w:t> </w:t>
                      </w:r>
                    </w:p>
                    <w:p w14:paraId="78E447C6" w14:textId="2938A1D9"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 xml:space="preserve">    </w:t>
                      </w:r>
                      <w:r w:rsidRPr="00B91C0D">
                        <w:rPr>
                          <w:rFonts w:ascii="Arial" w:hAnsi="Arial" w:cs="Arial"/>
                          <w:color w:val="0E1E37"/>
                        </w:rPr>
                        <w:t xml:space="preserve"> </w:t>
                      </w:r>
                      <w:r w:rsidRPr="00221C4F">
                        <w:rPr>
                          <w:rFonts w:ascii="Arial" w:hAnsi="Arial" w:cs="Arial"/>
                          <w:color w:val="0E1E37"/>
                        </w:rPr>
                        <w:t>Our duty extends beyond individual bills. We do not just speak for our respective organizations; we speak for all veterans. Our mission is to ensure that every veteran’s voice is heard, and their rights are protected. While disagreements will always exist, we must learn to stand together rather than tear each other apart over differing opinions.</w:t>
                      </w:r>
                    </w:p>
                    <w:p w14:paraId="7A809DC5" w14:textId="77777777" w:rsidR="00F424B7" w:rsidRPr="00B91C0D" w:rsidRDefault="00F424B7" w:rsidP="00F424B7">
                      <w:pPr>
                        <w:pStyle w:val="article-detailscategory"/>
                        <w:spacing w:before="0" w:beforeAutospacing="0" w:after="0" w:afterAutospacing="0"/>
                        <w:rPr>
                          <w:rFonts w:ascii="Arial" w:hAnsi="Arial" w:cs="Arial"/>
                          <w:color w:val="0E1E37"/>
                          <w:sz w:val="22"/>
                          <w:szCs w:val="22"/>
                        </w:rPr>
                      </w:pPr>
                    </w:p>
                    <w:p w14:paraId="15DF0E23" w14:textId="77777777" w:rsidR="00AF4BEF" w:rsidRPr="00B91C0D"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After two weeks of tireless advocacy through direct engagement at the State Capitol, letter-writing campaigns, and petitions, our concerns were heard. The Senate responded by amending SB67, and on February 18, 2025, the revised bill passed.</w:t>
                      </w:r>
                      <w:r w:rsidRPr="00B91C0D">
                        <w:rPr>
                          <w:rFonts w:ascii="Arial" w:hAnsi="Arial" w:cs="Arial"/>
                          <w:color w:val="0E1E37"/>
                        </w:rPr>
                        <w:t xml:space="preserve">            </w:t>
                      </w:r>
                    </w:p>
                    <w:p w14:paraId="68A2776E" w14:textId="4A7F6F56" w:rsidR="00F424B7" w:rsidRPr="00B91C0D" w:rsidRDefault="00F424B7" w:rsidP="00F424B7">
                      <w:pPr>
                        <w:pStyle w:val="article-detailscategory"/>
                        <w:spacing w:before="0" w:beforeAutospacing="0" w:after="0" w:afterAutospacing="0"/>
                        <w:rPr>
                          <w:rFonts w:ascii="Arial" w:hAnsi="Arial" w:cs="Arial"/>
                          <w:color w:val="0E1E37"/>
                        </w:rPr>
                      </w:pPr>
                      <w:r w:rsidRPr="00B91C0D">
                        <w:rPr>
                          <w:rFonts w:ascii="Arial" w:hAnsi="Arial" w:cs="Arial"/>
                          <w:color w:val="0E1E37"/>
                        </w:rPr>
                        <w:t xml:space="preserve">                                                                                                </w:t>
                      </w:r>
                    </w:p>
                    <w:p w14:paraId="3BCCA495"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 </w:t>
                      </w:r>
                      <w:r w:rsidRPr="00221C4F">
                        <w:rPr>
                          <w:rFonts w:ascii="Arial" w:hAnsi="Arial" w:cs="Arial"/>
                          <w:color w:val="FF0000"/>
                        </w:rPr>
                        <w:t>Key</w:t>
                      </w:r>
                      <w:r w:rsidRPr="00B91C0D">
                        <w:rPr>
                          <w:rFonts w:ascii="Arial" w:hAnsi="Arial" w:cs="Arial"/>
                          <w:color w:val="0E1E37"/>
                        </w:rPr>
                        <w:t xml:space="preserve"> </w:t>
                      </w:r>
                      <w:r w:rsidRPr="00221C4F">
                        <w:rPr>
                          <w:rFonts w:ascii="Arial" w:hAnsi="Arial" w:cs="Arial"/>
                          <w:color w:val="FF0000"/>
                        </w:rPr>
                        <w:t>Provisions of SB67 as Passed by the Senate on February 18:</w:t>
                      </w:r>
                    </w:p>
                    <w:p w14:paraId="34D2B801"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bCs/>
                          <w:color w:val="0E1E37"/>
                        </w:rPr>
                        <w:t>                              </w:t>
                      </w:r>
                      <w:r w:rsidRPr="00221C4F">
                        <w:rPr>
                          <w:rFonts w:ascii="Arial" w:hAnsi="Arial" w:cs="Arial"/>
                          <w:bCs/>
                          <w:color w:val="0E1E37"/>
                          <w:u w:val="single"/>
                        </w:rPr>
                        <w:t>Commissioner Appointment:</w:t>
                      </w:r>
                    </w:p>
                    <w:p w14:paraId="12E9C9F8" w14:textId="77777777" w:rsidR="00F424B7" w:rsidRPr="00221C4F" w:rsidRDefault="00F424B7" w:rsidP="00F424B7">
                      <w:pPr>
                        <w:pStyle w:val="article-detailscategory"/>
                        <w:spacing w:before="0" w:beforeAutospacing="0" w:after="0" w:afterAutospacing="0"/>
                        <w:rPr>
                          <w:rFonts w:ascii="Arial" w:hAnsi="Arial" w:cs="Arial"/>
                          <w:color w:val="0E1E37"/>
                        </w:rPr>
                      </w:pPr>
                      <w:r w:rsidRPr="00221C4F">
                        <w:rPr>
                          <w:rFonts w:ascii="Arial" w:hAnsi="Arial" w:cs="Arial"/>
                          <w:color w:val="0E1E37"/>
                        </w:rPr>
                        <w:t>The Alabama Department of Veterans Affairs will become a cabinet agency, with the Commissioner appointed directly by the Governor and serving at the Governor discretion.</w:t>
                      </w:r>
                    </w:p>
                    <w:p w14:paraId="2DF5ED23" w14:textId="77777777" w:rsidR="00F424B7" w:rsidRPr="00221C4F" w:rsidRDefault="00F424B7" w:rsidP="00F424B7">
                      <w:pPr>
                        <w:pStyle w:val="article-detailscategory"/>
                        <w:spacing w:before="0" w:beforeAutospacing="0" w:after="0" w:afterAutospacing="0"/>
                        <w:ind w:left="360" w:hanging="360"/>
                        <w:rPr>
                          <w:rFonts w:ascii="Arial" w:hAnsi="Arial" w:cs="Arial"/>
                          <w:color w:val="0E1E37"/>
                        </w:rPr>
                      </w:pPr>
                      <w:r w:rsidRPr="00B91C0D">
                        <w:rPr>
                          <w:rFonts w:ascii="Arial" w:hAnsi="Arial" w:cs="Arial"/>
                          <w:color w:val="0E1E37"/>
                        </w:rPr>
                        <w:t xml:space="preserve">     </w:t>
                      </w:r>
                      <w:r w:rsidRPr="00221C4F">
                        <w:rPr>
                          <w:rFonts w:ascii="Arial" w:hAnsi="Arial" w:cs="Arial"/>
                          <w:color w:val="0E1E37"/>
                        </w:rPr>
                        <w:t>The current eligibility requirements for the Commissioner remain unchanged:</w:t>
                      </w:r>
                      <w:r w:rsidRPr="00B91C0D">
                        <w:rPr>
                          <w:rFonts w:ascii="Arial" w:hAnsi="Arial" w:cs="Arial"/>
                          <w:color w:val="0E1E37"/>
                        </w:rPr>
                        <w:t xml:space="preserve">                                                      </w:t>
                      </w:r>
                      <w:r w:rsidRPr="00221C4F">
                        <w:rPr>
                          <w:rFonts w:ascii="Arial" w:hAnsi="Arial" w:cs="Arial"/>
                          <w:color w:val="0E1E37"/>
                        </w:rPr>
                        <w:t>• They must be a resident of Alabama.</w:t>
                      </w:r>
                    </w:p>
                    <w:p w14:paraId="4E971A7A" w14:textId="77777777" w:rsidR="00F424B7" w:rsidRPr="00221C4F" w:rsidRDefault="00F424B7" w:rsidP="00F424B7">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Must be a veteran who served at least 60 days on active duty and was honorably discharged.</w:t>
                      </w:r>
                    </w:p>
                    <w:p w14:paraId="15DF8E18" w14:textId="77777777" w:rsidR="00F424B7" w:rsidRPr="00221C4F" w:rsidRDefault="00F424B7" w:rsidP="00F424B7">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Must be appointed based on education, experience, and ability in veterans’ affairs, without political bias.</w:t>
                      </w:r>
                    </w:p>
                    <w:p w14:paraId="3C5AE50B" w14:textId="77777777" w:rsidR="00F424B7" w:rsidRPr="00221C4F" w:rsidRDefault="00F424B7" w:rsidP="00F424B7">
                      <w:pPr>
                        <w:pStyle w:val="article-detailscategory"/>
                        <w:spacing w:after="360"/>
                        <w:ind w:left="360"/>
                        <w:rPr>
                          <w:rFonts w:ascii="Arial" w:hAnsi="Arial" w:cs="Arial"/>
                          <w:color w:val="0E1E37"/>
                        </w:rPr>
                      </w:pPr>
                      <w:r w:rsidRPr="00221C4F">
                        <w:rPr>
                          <w:rFonts w:ascii="Arial" w:hAnsi="Arial" w:cs="Arial"/>
                          <w:bCs/>
                          <w:color w:val="0E1E37"/>
                        </w:rPr>
                        <w:t>                                        </w:t>
                      </w:r>
                      <w:r w:rsidRPr="00221C4F">
                        <w:rPr>
                          <w:rFonts w:ascii="Arial" w:hAnsi="Arial" w:cs="Arial"/>
                          <w:bCs/>
                          <w:color w:val="0E1E37"/>
                          <w:u w:val="single"/>
                        </w:rPr>
                        <w:t>Board Structure:</w:t>
                      </w:r>
                    </w:p>
                    <w:p w14:paraId="0611A4ED" w14:textId="77777777" w:rsidR="00F424B7" w:rsidRPr="00221C4F" w:rsidRDefault="00F424B7" w:rsidP="00F424B7">
                      <w:pPr>
                        <w:pStyle w:val="article-detailscategory"/>
                        <w:spacing w:before="0" w:beforeAutospacing="0" w:after="60" w:afterAutospacing="0"/>
                        <w:ind w:left="360"/>
                        <w:rPr>
                          <w:rFonts w:ascii="Arial" w:hAnsi="Arial" w:cs="Arial"/>
                          <w:color w:val="0E1E37"/>
                        </w:rPr>
                      </w:pPr>
                      <w:r w:rsidRPr="00221C4F">
                        <w:rPr>
                          <w:rFonts w:ascii="Arial" w:hAnsi="Arial" w:cs="Arial"/>
                          <w:color w:val="0E1E37"/>
                        </w:rPr>
                        <w:t>• The SBVA structure remains unchanged, with the Governor serving as Chair.</w:t>
                      </w:r>
                    </w:p>
                    <w:p w14:paraId="6DF0C7F9" w14:textId="77777777" w:rsidR="00F424B7" w:rsidRPr="00221C4F" w:rsidRDefault="00F424B7" w:rsidP="00F424B7">
                      <w:pPr>
                        <w:pStyle w:val="article-detailscategory"/>
                        <w:spacing w:before="0" w:beforeAutospacing="0" w:after="60" w:afterAutospacing="0"/>
                        <w:ind w:left="360"/>
                        <w:rPr>
                          <w:rFonts w:ascii="Arial" w:hAnsi="Arial" w:cs="Arial"/>
                          <w:color w:val="0E1E37"/>
                        </w:rPr>
                      </w:pPr>
                      <w:r w:rsidRPr="00221C4F">
                        <w:rPr>
                          <w:rFonts w:ascii="Arial" w:hAnsi="Arial" w:cs="Arial"/>
                          <w:color w:val="0E1E37"/>
                        </w:rPr>
                        <w:t>• The following VSOs may nominate members for appointment to the Board:</w:t>
                      </w:r>
                    </w:p>
                    <w:p w14:paraId="49349E4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Alabama Alliance of the Military Officers Association of America</w:t>
                      </w:r>
                    </w:p>
                    <w:p w14:paraId="02A90FB2"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American Ex-Prisoners of War</w:t>
                      </w:r>
                    </w:p>
                    <w:p w14:paraId="2ACBC37B"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American Legion</w:t>
                      </w:r>
                    </w:p>
                    <w:p w14:paraId="661718C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AMVETS</w:t>
                      </w:r>
                    </w:p>
                    <w:p w14:paraId="1F1E8BFF"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Disabled American Veterans</w:t>
                      </w:r>
                    </w:p>
                    <w:p w14:paraId="71ED793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Marine Corps League</w:t>
                      </w:r>
                    </w:p>
                    <w:p w14:paraId="2EB5B4D6" w14:textId="3E505367" w:rsidR="00221C4F" w:rsidRPr="00221C4F" w:rsidRDefault="00F424B7" w:rsidP="00F424B7">
                      <w:pPr>
                        <w:pStyle w:val="article-detailscategory"/>
                        <w:spacing w:before="0" w:beforeAutospacing="0" w:after="60" w:afterAutospacing="0"/>
                        <w:ind w:left="900"/>
                        <w:rPr>
                          <w:rFonts w:ascii="Arial" w:hAnsi="Arial" w:cs="Arial"/>
                          <w:vanish/>
                          <w:color w:val="0E1E37"/>
                        </w:rPr>
                      </w:pPr>
                      <w:r w:rsidRPr="00221C4F">
                        <w:rPr>
                          <w:rFonts w:ascii="Arial" w:hAnsi="Arial" w:cs="Arial"/>
                          <w:color w:val="0E1E37"/>
                        </w:rPr>
                        <w:t>o Military Order of the Purple Heart</w:t>
                      </w:r>
                    </w:p>
                    <w:p w14:paraId="2734FF96" w14:textId="77777777" w:rsidR="00000A34" w:rsidRPr="00B91C0D" w:rsidRDefault="00000A34" w:rsidP="00F424B7">
                      <w:pPr>
                        <w:spacing w:after="60"/>
                        <w:ind w:left="900"/>
                      </w:pPr>
                    </w:p>
                    <w:p w14:paraId="146D7B56"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Veterans of Foreign Wars</w:t>
                      </w:r>
                    </w:p>
                    <w:p w14:paraId="47215D78" w14:textId="77777777" w:rsidR="00F424B7" w:rsidRPr="00221C4F" w:rsidRDefault="00F424B7" w:rsidP="00F424B7">
                      <w:pPr>
                        <w:pStyle w:val="article-detailscategory"/>
                        <w:spacing w:before="0" w:beforeAutospacing="0" w:after="60" w:afterAutospacing="0"/>
                        <w:ind w:left="900"/>
                        <w:rPr>
                          <w:rFonts w:ascii="Arial" w:hAnsi="Arial" w:cs="Arial"/>
                          <w:color w:val="0E1E37"/>
                        </w:rPr>
                      </w:pPr>
                      <w:r w:rsidRPr="00221C4F">
                        <w:rPr>
                          <w:rFonts w:ascii="Arial" w:hAnsi="Arial" w:cs="Arial"/>
                          <w:color w:val="0E1E37"/>
                        </w:rPr>
                        <w:t>o Vietnam Veterans of America</w:t>
                      </w:r>
                    </w:p>
                    <w:p w14:paraId="705A8B33" w14:textId="77777777" w:rsidR="00F424B7" w:rsidRPr="00221C4F" w:rsidRDefault="00F424B7" w:rsidP="00F424B7">
                      <w:pPr>
                        <w:pStyle w:val="article-detailscategory"/>
                        <w:spacing w:before="0" w:beforeAutospacing="0" w:after="0" w:afterAutospacing="0"/>
                        <w:ind w:left="900"/>
                        <w:rPr>
                          <w:rFonts w:ascii="Arial" w:hAnsi="Arial" w:cs="Arial"/>
                          <w:color w:val="0E1E37"/>
                        </w:rPr>
                      </w:pPr>
                      <w:r w:rsidRPr="00221C4F">
                        <w:rPr>
                          <w:rFonts w:ascii="Arial" w:hAnsi="Arial" w:cs="Arial"/>
                          <w:color w:val="0E1E37"/>
                        </w:rPr>
                        <w:t>o Each VSO is allotted one board seat per 7,500 members, with additional seats for additional membership thresholds.</w:t>
                      </w:r>
                    </w:p>
                    <w:p w14:paraId="5C9B199D" w14:textId="77777777" w:rsidR="00F424B7" w:rsidRPr="00221C4F" w:rsidRDefault="00F424B7" w:rsidP="00F424B7">
                      <w:pPr>
                        <w:pStyle w:val="article-detailscategory"/>
                        <w:spacing w:before="0" w:beforeAutospacing="0" w:after="0" w:afterAutospacing="0"/>
                        <w:ind w:left="270"/>
                        <w:rPr>
                          <w:rFonts w:ascii="Arial" w:hAnsi="Arial" w:cs="Arial"/>
                          <w:color w:val="0E1E37"/>
                        </w:rPr>
                      </w:pPr>
                      <w:r w:rsidRPr="00221C4F">
                        <w:rPr>
                          <w:rFonts w:ascii="Arial" w:hAnsi="Arial" w:cs="Arial"/>
                          <w:color w:val="0E1E37"/>
                        </w:rPr>
                        <w:t>• Board members will serve four-year terms, with a maximum of one reappointment.</w:t>
                      </w:r>
                    </w:p>
                    <w:p w14:paraId="45328010" w14:textId="77777777" w:rsidR="00F424B7" w:rsidRPr="00221C4F" w:rsidRDefault="00F424B7" w:rsidP="00F424B7">
                      <w:pPr>
                        <w:pStyle w:val="article-detailscategory"/>
                        <w:spacing w:before="0" w:beforeAutospacing="0" w:after="0" w:afterAutospacing="0"/>
                        <w:ind w:left="270"/>
                        <w:rPr>
                          <w:rFonts w:ascii="Arial" w:hAnsi="Arial" w:cs="Arial"/>
                          <w:color w:val="0E1E37"/>
                        </w:rPr>
                      </w:pPr>
                      <w:r w:rsidRPr="00221C4F">
                        <w:rPr>
                          <w:rFonts w:ascii="Arial" w:hAnsi="Arial" w:cs="Arial"/>
                          <w:color w:val="0E1E37"/>
                        </w:rPr>
                        <w:t>• VSOs must submit nominations within 90 days of a term ending or a vacancy occurring. Failure to do so allows the Governor to appoint a veteran of their choosing.</w:t>
                      </w:r>
                    </w:p>
                    <w:p w14:paraId="2EA37043" w14:textId="77777777" w:rsidR="006A2595" w:rsidRPr="00B91C0D" w:rsidRDefault="006A2595" w:rsidP="006A2595">
                      <w:pPr>
                        <w:pStyle w:val="article-detailscategory"/>
                        <w:spacing w:before="0" w:beforeAutospacing="0" w:after="0" w:afterAutospacing="0"/>
                        <w:ind w:left="360"/>
                        <w:rPr>
                          <w:rFonts w:ascii="Arial" w:hAnsi="Arial" w:cs="Arial"/>
                          <w:bCs/>
                          <w:color w:val="FF0000"/>
                          <w:u w:val="single"/>
                        </w:rPr>
                      </w:pPr>
                    </w:p>
                    <w:p w14:paraId="2201F70F" w14:textId="6B0EB786" w:rsidR="007341A4" w:rsidRPr="00221C4F" w:rsidRDefault="007341A4" w:rsidP="006A2595">
                      <w:pPr>
                        <w:pStyle w:val="article-detailscategory"/>
                        <w:spacing w:before="0" w:beforeAutospacing="0" w:after="0" w:afterAutospacing="0"/>
                        <w:ind w:left="360"/>
                        <w:rPr>
                          <w:rFonts w:ascii="Arial" w:hAnsi="Arial" w:cs="Arial"/>
                          <w:color w:val="0E1E37"/>
                        </w:rPr>
                      </w:pPr>
                      <w:r w:rsidRPr="00221C4F">
                        <w:rPr>
                          <w:rFonts w:ascii="Arial" w:hAnsi="Arial" w:cs="Arial"/>
                          <w:bCs/>
                          <w:color w:val="FF0000"/>
                          <w:u w:val="single"/>
                        </w:rPr>
                        <w:t>Board Role &amp; Responsibilities:</w:t>
                      </w:r>
                      <w:r w:rsidRPr="00B91C0D">
                        <w:rPr>
                          <w:rFonts w:ascii="Arial" w:hAnsi="Arial" w:cs="Arial"/>
                          <w:color w:val="0E1E37"/>
                        </w:rPr>
                        <w:t xml:space="preserve"> </w:t>
                      </w:r>
                      <w:r w:rsidR="006A2595" w:rsidRPr="00B91C0D">
                        <w:rPr>
                          <w:rFonts w:ascii="Arial" w:hAnsi="Arial" w:cs="Arial"/>
                          <w:color w:val="0E1E37"/>
                        </w:rPr>
                        <w:t xml:space="preserve">                                                                                                                                  </w:t>
                      </w:r>
                      <w:r w:rsidRPr="00221C4F">
                        <w:rPr>
                          <w:rFonts w:ascii="Arial" w:hAnsi="Arial" w:cs="Arial"/>
                          <w:color w:val="0E1E37"/>
                        </w:rPr>
                        <w:t>• The SBVA retains control over the State Veterans Assistance Fund and approves all expenditures for veterans’ programs.</w:t>
                      </w:r>
                    </w:p>
                    <w:p w14:paraId="79DC1401" w14:textId="77777777" w:rsidR="006A2595" w:rsidRPr="00221C4F" w:rsidRDefault="006A2595" w:rsidP="006A2595">
                      <w:pPr>
                        <w:pStyle w:val="article-detailscategory"/>
                        <w:spacing w:before="0" w:beforeAutospacing="0" w:after="0" w:afterAutospacing="0"/>
                        <w:ind w:left="360"/>
                        <w:rPr>
                          <w:rFonts w:ascii="Arial" w:hAnsi="Arial" w:cs="Arial"/>
                          <w:color w:val="0E1E37"/>
                        </w:rPr>
                      </w:pPr>
                      <w:r w:rsidRPr="00221C4F">
                        <w:rPr>
                          <w:rFonts w:ascii="Arial" w:hAnsi="Arial" w:cs="Arial"/>
                          <w:color w:val="0E1E37"/>
                        </w:rPr>
                        <w:t>• The Board will oversee the ADVA and work to:</w:t>
                      </w:r>
                    </w:p>
                    <w:p w14:paraId="2EB19B47" w14:textId="406FB964" w:rsidR="0088253C" w:rsidRDefault="0088253C" w:rsidP="007341A4">
                      <w:pPr>
                        <w:widowControl w:val="0"/>
                        <w:spacing w:before="60"/>
                        <w:jc w:val="center"/>
                      </w:pPr>
                    </w:p>
                  </w:txbxContent>
                </v:textbox>
              </v:shape>
            </w:pict>
          </mc:Fallback>
        </mc:AlternateContent>
      </w:r>
    </w:p>
    <w:p w14:paraId="01E2B485" w14:textId="2CBD8FD7" w:rsidR="0088253C" w:rsidRDefault="0088253C" w:rsidP="00930DF2">
      <w:pPr>
        <w:ind w:firstLine="187"/>
        <w:rPr>
          <w:noProof/>
        </w:rPr>
      </w:pPr>
    </w:p>
    <w:p w14:paraId="73A6D03A" w14:textId="7ED86AFB" w:rsidR="0088253C" w:rsidRDefault="0088253C" w:rsidP="00930DF2">
      <w:pPr>
        <w:ind w:firstLine="187"/>
        <w:rPr>
          <w:noProof/>
        </w:rPr>
      </w:pPr>
    </w:p>
    <w:p w14:paraId="5051E5F8" w14:textId="5907A2DF" w:rsidR="0088253C" w:rsidRDefault="0088253C" w:rsidP="00930DF2">
      <w:pPr>
        <w:ind w:firstLine="187"/>
      </w:pPr>
    </w:p>
    <w:p w14:paraId="0EEF8EC0" w14:textId="079268E7" w:rsidR="00522982" w:rsidRDefault="00522982" w:rsidP="00930DF2">
      <w:pPr>
        <w:ind w:firstLine="187"/>
      </w:pPr>
    </w:p>
    <w:p w14:paraId="375D591B" w14:textId="6A69F142" w:rsidR="00013E91" w:rsidRDefault="00013E91" w:rsidP="00930DF2">
      <w:pPr>
        <w:ind w:firstLine="187"/>
      </w:pPr>
    </w:p>
    <w:p w14:paraId="39D4202C" w14:textId="77777777" w:rsidR="00013E91" w:rsidRDefault="00013E91" w:rsidP="00930DF2">
      <w:pPr>
        <w:ind w:firstLine="187"/>
      </w:pPr>
    </w:p>
    <w:p w14:paraId="33C5C4A4" w14:textId="44D828B1" w:rsidR="00013E91" w:rsidRDefault="00013E91" w:rsidP="00930DF2">
      <w:pPr>
        <w:ind w:firstLine="187"/>
      </w:pPr>
    </w:p>
    <w:p w14:paraId="67D32F14" w14:textId="7E827B8A" w:rsidR="00013E91" w:rsidRDefault="00013E91" w:rsidP="00930DF2">
      <w:pPr>
        <w:ind w:firstLine="187"/>
      </w:pPr>
    </w:p>
    <w:p w14:paraId="4CA4F5C9" w14:textId="2B25FABB" w:rsidR="00013E91" w:rsidRDefault="00013E91" w:rsidP="00930DF2">
      <w:pPr>
        <w:ind w:firstLine="187"/>
      </w:pPr>
    </w:p>
    <w:p w14:paraId="759172D3" w14:textId="16884622" w:rsidR="0088253C" w:rsidRDefault="0088253C" w:rsidP="00930DF2">
      <w:pPr>
        <w:ind w:firstLine="187"/>
      </w:pPr>
    </w:p>
    <w:p w14:paraId="53E97CB5" w14:textId="1DA75316" w:rsidR="0088253C" w:rsidRDefault="0088253C" w:rsidP="00930DF2">
      <w:pPr>
        <w:ind w:firstLine="187"/>
      </w:pPr>
    </w:p>
    <w:p w14:paraId="2FAB3C50" w14:textId="77777777" w:rsidR="0088253C" w:rsidRDefault="0088253C" w:rsidP="00930DF2">
      <w:pPr>
        <w:ind w:firstLine="187"/>
      </w:pPr>
    </w:p>
    <w:p w14:paraId="3E0AFCDC" w14:textId="1AD04FCA" w:rsidR="0088253C" w:rsidRDefault="0088253C" w:rsidP="00930DF2">
      <w:pPr>
        <w:ind w:firstLine="187"/>
      </w:pPr>
    </w:p>
    <w:p w14:paraId="1E7833E7" w14:textId="66E2C7CB" w:rsidR="0088253C" w:rsidRDefault="0088253C" w:rsidP="00930DF2">
      <w:pPr>
        <w:ind w:firstLine="187"/>
      </w:pPr>
    </w:p>
    <w:p w14:paraId="466B828D" w14:textId="19815D1E" w:rsidR="00F4449F" w:rsidRDefault="00F4449F" w:rsidP="00930DF2">
      <w:pPr>
        <w:ind w:firstLine="187"/>
      </w:pPr>
    </w:p>
    <w:p w14:paraId="27E465CF" w14:textId="77777777" w:rsidR="00F4449F" w:rsidRDefault="00F4449F" w:rsidP="00930DF2">
      <w:pPr>
        <w:ind w:firstLine="187"/>
      </w:pPr>
    </w:p>
    <w:p w14:paraId="438A8007" w14:textId="66D494C2" w:rsidR="00F4449F" w:rsidRDefault="00F4449F" w:rsidP="00930DF2">
      <w:pPr>
        <w:ind w:firstLine="187"/>
      </w:pPr>
    </w:p>
    <w:p w14:paraId="480BF7D7" w14:textId="77777777" w:rsidR="00F4449F" w:rsidRDefault="00F4449F" w:rsidP="00930DF2">
      <w:pPr>
        <w:ind w:firstLine="187"/>
      </w:pPr>
    </w:p>
    <w:p w14:paraId="5B014FA5" w14:textId="6F1BA5A6" w:rsidR="00F4449F" w:rsidRDefault="00F4449F" w:rsidP="00930DF2">
      <w:pPr>
        <w:ind w:firstLine="187"/>
      </w:pPr>
    </w:p>
    <w:p w14:paraId="6A27FF5E" w14:textId="77777777" w:rsidR="00F4449F" w:rsidRDefault="00F4449F" w:rsidP="00930DF2">
      <w:pPr>
        <w:ind w:firstLine="187"/>
      </w:pPr>
    </w:p>
    <w:p w14:paraId="169854A5" w14:textId="77777777" w:rsidR="00F4449F" w:rsidRDefault="00F4449F" w:rsidP="00930DF2">
      <w:pPr>
        <w:ind w:firstLine="187"/>
      </w:pPr>
    </w:p>
    <w:p w14:paraId="6505CD1A" w14:textId="5F28F53A" w:rsidR="00F4449F" w:rsidRDefault="00F4449F" w:rsidP="00930DF2">
      <w:pPr>
        <w:ind w:firstLine="187"/>
      </w:pPr>
    </w:p>
    <w:p w14:paraId="7CEEF1D7" w14:textId="77777777" w:rsidR="00F4449F" w:rsidRDefault="00F4449F" w:rsidP="00930DF2">
      <w:pPr>
        <w:ind w:firstLine="187"/>
      </w:pPr>
    </w:p>
    <w:p w14:paraId="7C561C5C" w14:textId="77777777" w:rsidR="00F4449F" w:rsidRDefault="00F4449F" w:rsidP="00930DF2">
      <w:pPr>
        <w:ind w:firstLine="187"/>
      </w:pPr>
    </w:p>
    <w:p w14:paraId="0500813D" w14:textId="77777777" w:rsidR="00F4449F" w:rsidRDefault="00F4449F" w:rsidP="00930DF2">
      <w:pPr>
        <w:ind w:firstLine="187"/>
      </w:pPr>
    </w:p>
    <w:p w14:paraId="38C3A3DE" w14:textId="77777777" w:rsidR="00F4449F" w:rsidRDefault="00F4449F" w:rsidP="00930DF2">
      <w:pPr>
        <w:ind w:firstLine="187"/>
      </w:pPr>
    </w:p>
    <w:p w14:paraId="6DBA16F2" w14:textId="77777777" w:rsidR="00F4449F" w:rsidRDefault="00F4449F" w:rsidP="00930DF2">
      <w:pPr>
        <w:ind w:firstLine="187"/>
      </w:pPr>
    </w:p>
    <w:p w14:paraId="3F068F0B" w14:textId="77777777" w:rsidR="00F4449F" w:rsidRDefault="00F4449F" w:rsidP="00930DF2">
      <w:pPr>
        <w:ind w:firstLine="187"/>
      </w:pPr>
    </w:p>
    <w:p w14:paraId="19FEB92F" w14:textId="77777777" w:rsidR="00F4449F" w:rsidRDefault="00F4449F" w:rsidP="00930DF2">
      <w:pPr>
        <w:ind w:firstLine="187"/>
      </w:pPr>
    </w:p>
    <w:p w14:paraId="627D0732" w14:textId="77777777" w:rsidR="00F4449F" w:rsidRDefault="00F4449F" w:rsidP="00930DF2">
      <w:pPr>
        <w:ind w:firstLine="187"/>
      </w:pPr>
    </w:p>
    <w:p w14:paraId="56E3F4D6" w14:textId="77777777" w:rsidR="00F4449F" w:rsidRDefault="00F4449F" w:rsidP="00930DF2">
      <w:pPr>
        <w:ind w:firstLine="187"/>
      </w:pPr>
    </w:p>
    <w:p w14:paraId="392F6DDE" w14:textId="77777777" w:rsidR="00F4449F" w:rsidRDefault="00F4449F" w:rsidP="00930DF2">
      <w:pPr>
        <w:ind w:firstLine="187"/>
      </w:pPr>
    </w:p>
    <w:p w14:paraId="0C278BD6" w14:textId="77777777" w:rsidR="00F4449F" w:rsidRDefault="00F4449F" w:rsidP="00930DF2">
      <w:pPr>
        <w:ind w:firstLine="187"/>
      </w:pPr>
    </w:p>
    <w:p w14:paraId="10CEEF31" w14:textId="77777777" w:rsidR="00F4449F" w:rsidRDefault="00F4449F" w:rsidP="00930DF2">
      <w:pPr>
        <w:ind w:firstLine="187"/>
      </w:pPr>
    </w:p>
    <w:p w14:paraId="3691C896" w14:textId="77777777" w:rsidR="00F4449F" w:rsidRDefault="00F4449F" w:rsidP="00930DF2">
      <w:pPr>
        <w:ind w:firstLine="187"/>
      </w:pPr>
    </w:p>
    <w:p w14:paraId="6285C897" w14:textId="77777777" w:rsidR="00F4449F" w:rsidRDefault="00F4449F" w:rsidP="00930DF2">
      <w:pPr>
        <w:ind w:firstLine="187"/>
      </w:pPr>
    </w:p>
    <w:p w14:paraId="142C0914" w14:textId="77777777" w:rsidR="00F4449F" w:rsidRDefault="00F4449F" w:rsidP="00930DF2">
      <w:pPr>
        <w:ind w:firstLine="187"/>
      </w:pPr>
    </w:p>
    <w:p w14:paraId="564CF101" w14:textId="77777777" w:rsidR="00F4449F" w:rsidRDefault="00F4449F" w:rsidP="00930DF2">
      <w:pPr>
        <w:ind w:firstLine="187"/>
      </w:pPr>
    </w:p>
    <w:p w14:paraId="3B04627F" w14:textId="77777777" w:rsidR="00F4449F" w:rsidRDefault="00F4449F" w:rsidP="00930DF2">
      <w:pPr>
        <w:ind w:firstLine="187"/>
      </w:pPr>
    </w:p>
    <w:p w14:paraId="606B4956" w14:textId="77777777" w:rsidR="00F4449F" w:rsidRDefault="00F4449F" w:rsidP="00930DF2">
      <w:pPr>
        <w:ind w:firstLine="187"/>
      </w:pPr>
    </w:p>
    <w:p w14:paraId="2A44BB81" w14:textId="77777777" w:rsidR="00F4449F" w:rsidRDefault="00F4449F" w:rsidP="00930DF2">
      <w:pPr>
        <w:ind w:firstLine="187"/>
      </w:pPr>
    </w:p>
    <w:p w14:paraId="2BAD425D" w14:textId="77777777" w:rsidR="00F4449F" w:rsidRDefault="00F4449F" w:rsidP="00930DF2">
      <w:pPr>
        <w:ind w:firstLine="187"/>
      </w:pPr>
    </w:p>
    <w:p w14:paraId="5D484786" w14:textId="77777777" w:rsidR="00F4449F" w:rsidRDefault="00F4449F" w:rsidP="00930DF2">
      <w:pPr>
        <w:ind w:firstLine="187"/>
      </w:pPr>
    </w:p>
    <w:p w14:paraId="6F701423" w14:textId="77777777" w:rsidR="00F4449F" w:rsidRDefault="00F4449F" w:rsidP="00930DF2">
      <w:pPr>
        <w:ind w:firstLine="187"/>
      </w:pPr>
    </w:p>
    <w:p w14:paraId="4E1356C6" w14:textId="77777777" w:rsidR="00F4449F" w:rsidRDefault="00F4449F" w:rsidP="00930DF2">
      <w:pPr>
        <w:ind w:firstLine="187"/>
      </w:pPr>
    </w:p>
    <w:p w14:paraId="09E42D44" w14:textId="77777777" w:rsidR="00F4449F" w:rsidRDefault="00F4449F" w:rsidP="00930DF2">
      <w:pPr>
        <w:ind w:firstLine="187"/>
      </w:pPr>
    </w:p>
    <w:p w14:paraId="2249DA28" w14:textId="77777777" w:rsidR="00F4449F" w:rsidRDefault="00F4449F" w:rsidP="00930DF2">
      <w:pPr>
        <w:ind w:firstLine="187"/>
      </w:pPr>
    </w:p>
    <w:p w14:paraId="507C8386" w14:textId="77777777" w:rsidR="00F4449F" w:rsidRDefault="00F4449F" w:rsidP="00930DF2">
      <w:pPr>
        <w:ind w:firstLine="187"/>
      </w:pPr>
    </w:p>
    <w:p w14:paraId="388B46F5" w14:textId="77777777" w:rsidR="00F4449F" w:rsidRDefault="00F4449F" w:rsidP="00930DF2">
      <w:pPr>
        <w:ind w:firstLine="187"/>
      </w:pPr>
    </w:p>
    <w:p w14:paraId="4A069119" w14:textId="77777777" w:rsidR="00F4449F" w:rsidRDefault="00F4449F" w:rsidP="00930DF2">
      <w:pPr>
        <w:ind w:firstLine="187"/>
      </w:pPr>
    </w:p>
    <w:p w14:paraId="0CD42DBB" w14:textId="77777777" w:rsidR="00F4449F" w:rsidRDefault="00F4449F" w:rsidP="00930DF2">
      <w:pPr>
        <w:ind w:firstLine="187"/>
      </w:pPr>
    </w:p>
    <w:p w14:paraId="4F7E9432" w14:textId="3CC4D5BA" w:rsidR="00F4449F" w:rsidRDefault="00EC347F" w:rsidP="00930DF2">
      <w:pPr>
        <w:ind w:firstLine="187"/>
      </w:pPr>
      <w:r>
        <w:rPr>
          <w:rFonts w:ascii="Times New Roman" w:hAnsi="Times New Roman" w:cs="Times New Roman"/>
          <w:noProof/>
        </w:rPr>
        <w:lastRenderedPageBreak/>
        <mc:AlternateContent>
          <mc:Choice Requires="wps">
            <w:drawing>
              <wp:anchor distT="36576" distB="36576" distL="36576" distR="36576" simplePos="0" relativeHeight="251658255" behindDoc="0" locked="0" layoutInCell="1" allowOverlap="1" wp14:anchorId="052904BF" wp14:editId="669FC1A0">
                <wp:simplePos x="0" y="0"/>
                <wp:positionH relativeFrom="column">
                  <wp:posOffset>-69850</wp:posOffset>
                </wp:positionH>
                <wp:positionV relativeFrom="paragraph">
                  <wp:posOffset>144145</wp:posOffset>
                </wp:positionV>
                <wp:extent cx="7473950" cy="8902700"/>
                <wp:effectExtent l="19050" t="19050" r="31750" b="31750"/>
                <wp:wrapNone/>
                <wp:docPr id="253363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8902700"/>
                        </a:xfrm>
                        <a:prstGeom prst="rect">
                          <a:avLst/>
                        </a:prstGeom>
                        <a:noFill/>
                        <a:ln w="50800">
                          <a:solidFill>
                            <a:srgbClr val="4472C4"/>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520AF414" w14:textId="02E873D4" w:rsidR="009C13C1" w:rsidRPr="00B91C0D" w:rsidRDefault="00F4449F" w:rsidP="00A26EF0">
                            <w:pPr>
                              <w:pStyle w:val="article-detailscategory"/>
                              <w:spacing w:after="120" w:afterAutospacing="0"/>
                              <w:jc w:val="center"/>
                              <w:rPr>
                                <w:rFonts w:ascii="Arial" w:hAnsi="Arial" w:cs="Arial"/>
                                <w:color w:val="FF0000"/>
                              </w:rPr>
                            </w:pPr>
                            <w:r w:rsidRPr="00B91C0D">
                              <w:rPr>
                                <w:rFonts w:ascii="Arial" w:hAnsi="Arial" w:cs="Arial"/>
                                <w:color w:val="FF0000"/>
                              </w:rPr>
                              <w:t xml:space="preserve">PAGE </w:t>
                            </w:r>
                            <w:r w:rsidR="00567C80" w:rsidRPr="00B91C0D">
                              <w:rPr>
                                <w:rFonts w:ascii="Arial" w:hAnsi="Arial" w:cs="Arial"/>
                                <w:color w:val="FF0000"/>
                              </w:rPr>
                              <w:t>4</w:t>
                            </w:r>
                            <w:r w:rsidRPr="00B91C0D">
                              <w:rPr>
                                <w:rFonts w:ascii="Arial" w:hAnsi="Arial" w:cs="Arial"/>
                                <w:color w:val="FF0000"/>
                              </w:rPr>
                              <w:t xml:space="preserve"> CONTINUE-----</w:t>
                            </w:r>
                          </w:p>
                          <w:p w14:paraId="0C516010" w14:textId="77777777" w:rsidR="00825841" w:rsidRPr="00221C4F" w:rsidRDefault="00825841" w:rsidP="00825841">
                            <w:pPr>
                              <w:pStyle w:val="article-detailscategory"/>
                              <w:spacing w:after="360"/>
                              <w:rPr>
                                <w:rFonts w:ascii="Arial" w:hAnsi="Arial" w:cs="Arial"/>
                                <w:vanish/>
                                <w:color w:val="0E1E37"/>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825841" w:rsidRPr="00221C4F" w14:paraId="4977550A" w14:textId="77777777" w:rsidTr="00417F48">
                              <w:trPr>
                                <w:trHeight w:val="60"/>
                                <w:tblCellSpacing w:w="0" w:type="dxa"/>
                              </w:trPr>
                              <w:tc>
                                <w:tcPr>
                                  <w:tcW w:w="0" w:type="auto"/>
                                  <w:shd w:val="clear" w:color="auto" w:fill="FFFFFF"/>
                                  <w:tcMar>
                                    <w:top w:w="0" w:type="dxa"/>
                                    <w:left w:w="300" w:type="dxa"/>
                                    <w:bottom w:w="0" w:type="dxa"/>
                                    <w:right w:w="300" w:type="dxa"/>
                                  </w:tcMar>
                                  <w:vAlign w:val="center"/>
                                  <w:hideMark/>
                                </w:tcPr>
                                <w:p w14:paraId="1D831989" w14:textId="77777777" w:rsidR="00825841" w:rsidRPr="00221C4F" w:rsidRDefault="00825841" w:rsidP="00825841">
                                  <w:pPr>
                                    <w:pStyle w:val="article-detailscategory"/>
                                    <w:spacing w:after="360"/>
                                    <w:rPr>
                                      <w:rFonts w:ascii="Arial" w:hAnsi="Arial" w:cs="Arial"/>
                                      <w:color w:val="0E1E37"/>
                                    </w:rPr>
                                  </w:pPr>
                                </w:p>
                              </w:tc>
                            </w:tr>
                          </w:tbl>
                          <w:p w14:paraId="02064A49" w14:textId="77777777" w:rsidR="00825841" w:rsidRPr="00221C4F" w:rsidRDefault="00825841" w:rsidP="00825841">
                            <w:pPr>
                              <w:pStyle w:val="article-detailscategory"/>
                              <w:spacing w:after="360"/>
                              <w:rPr>
                                <w:rFonts w:ascii="Arial" w:hAnsi="Arial" w:cs="Arial"/>
                                <w:vanish/>
                                <w:color w:val="0E1E37"/>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12210"/>
                            </w:tblGrid>
                            <w:tr w:rsidR="00825841" w:rsidRPr="00221C4F" w14:paraId="14AFA6B2" w14:textId="77777777" w:rsidTr="001466D7">
                              <w:trPr>
                                <w:tblCellSpacing w:w="0" w:type="dxa"/>
                              </w:trPr>
                              <w:tc>
                                <w:tcPr>
                                  <w:tcW w:w="0" w:type="auto"/>
                                  <w:shd w:val="clear" w:color="auto" w:fill="FFFFFF"/>
                                  <w:tcMar>
                                    <w:top w:w="0" w:type="dxa"/>
                                    <w:left w:w="300" w:type="dxa"/>
                                    <w:bottom w:w="0" w:type="dxa"/>
                                    <w:right w:w="300" w:type="dxa"/>
                                  </w:tcMar>
                                  <w:vAlign w:val="center"/>
                                  <w:hideMark/>
                                </w:tcPr>
                                <w:tbl>
                                  <w:tblPr>
                                    <w:tblW w:w="11610" w:type="dxa"/>
                                    <w:tblCellSpacing w:w="0" w:type="dxa"/>
                                    <w:tblCellMar>
                                      <w:left w:w="0" w:type="dxa"/>
                                      <w:right w:w="0" w:type="dxa"/>
                                    </w:tblCellMar>
                                    <w:tblLook w:val="04A0" w:firstRow="1" w:lastRow="0" w:firstColumn="1" w:lastColumn="0" w:noHBand="0" w:noVBand="1"/>
                                  </w:tblPr>
                                  <w:tblGrid>
                                    <w:gridCol w:w="11610"/>
                                  </w:tblGrid>
                                  <w:tr w:rsidR="00825841" w:rsidRPr="00221C4F" w14:paraId="00BFAD31" w14:textId="77777777" w:rsidTr="0031784F">
                                    <w:trPr>
                                      <w:tblCellSpacing w:w="0" w:type="dxa"/>
                                    </w:trPr>
                                    <w:tc>
                                      <w:tcPr>
                                        <w:tcW w:w="11610" w:type="dxa"/>
                                        <w:vAlign w:val="center"/>
                                        <w:hideMark/>
                                      </w:tcPr>
                                      <w:p w14:paraId="257E9B6C" w14:textId="0C2F2A55" w:rsidR="00825841" w:rsidRPr="00221C4F" w:rsidRDefault="00825841" w:rsidP="00AB3A1E">
                                        <w:pPr>
                                          <w:pStyle w:val="article-detailscategory"/>
                                          <w:spacing w:after="360"/>
                                          <w:ind w:left="360"/>
                                          <w:rPr>
                                            <w:rFonts w:ascii="Arial" w:hAnsi="Arial" w:cs="Arial"/>
                                          </w:rPr>
                                        </w:pPr>
                                        <w:r w:rsidRPr="00221C4F">
                                          <w:rPr>
                                            <w:rFonts w:ascii="Arial" w:hAnsi="Arial" w:cs="Arial"/>
                                            <w:color w:val="0E1E37"/>
                                          </w:rPr>
                                          <w:t xml:space="preserve">• </w:t>
                                        </w:r>
                                        <w:r w:rsidRPr="00221C4F">
                                          <w:rPr>
                                            <w:rFonts w:ascii="Arial" w:hAnsi="Arial" w:cs="Arial"/>
                                          </w:rPr>
                                          <w:t>Advise the Commissioner on veterans’ issues.</w:t>
                                        </w:r>
                                        <w:r w:rsidR="00C553D4" w:rsidRPr="00B91C0D">
                                          <w:rPr>
                                            <w:rFonts w:ascii="Arial" w:hAnsi="Arial" w:cs="Arial"/>
                                          </w:rPr>
                                          <w:t xml:space="preserve">                                                                                                            </w:t>
                                        </w:r>
                                        <w:r w:rsidRPr="00221C4F">
                                          <w:rPr>
                                            <w:rFonts w:ascii="Arial" w:hAnsi="Arial" w:cs="Arial"/>
                                          </w:rPr>
                                          <w:t>• Develop policy recommendations for veterans’ welfare.</w:t>
                                        </w:r>
                                        <w:r w:rsidR="00C553D4" w:rsidRPr="00B91C0D">
                                          <w:rPr>
                                            <w:rFonts w:ascii="Arial" w:hAnsi="Arial" w:cs="Arial"/>
                                          </w:rPr>
                                          <w:t xml:space="preserve">                                                                                           </w:t>
                                        </w:r>
                                        <w:r w:rsidRPr="00221C4F">
                                          <w:rPr>
                                            <w:rFonts w:ascii="Arial" w:hAnsi="Arial" w:cs="Arial"/>
                                          </w:rPr>
                                          <w:t>• Recommend initiatives to support veterans and their families.</w:t>
                                        </w:r>
                                        <w:r w:rsidR="00C553D4" w:rsidRPr="00B91C0D">
                                          <w:rPr>
                                            <w:rFonts w:ascii="Arial" w:hAnsi="Arial" w:cs="Arial"/>
                                          </w:rPr>
                                          <w:t xml:space="preserve">                                                                                </w:t>
                                        </w:r>
                                        <w:r w:rsidRPr="00221C4F">
                                          <w:rPr>
                                            <w:rFonts w:ascii="Arial" w:hAnsi="Arial" w:cs="Arial"/>
                                          </w:rPr>
                                          <w:t>• Assist in managing state veterans’ cemeteries and homes.</w:t>
                                        </w:r>
                                        <w:r w:rsidR="00FE5D32" w:rsidRPr="00B91C0D">
                                          <w:rPr>
                                            <w:rFonts w:ascii="Arial" w:hAnsi="Arial" w:cs="Arial"/>
                                          </w:rPr>
                                          <w:t xml:space="preserve">                                                                                         </w:t>
                                        </w:r>
                                        <w:r w:rsidRPr="00221C4F">
                                          <w:rPr>
                                            <w:rFonts w:ascii="Arial" w:hAnsi="Arial" w:cs="Arial"/>
                                          </w:rPr>
                                          <w:t>• Review and provide input on the ADVA budget and operations.</w:t>
                                        </w:r>
                                      </w:p>
                                      <w:p w14:paraId="051D462B" w14:textId="5FA3A533" w:rsidR="00825841" w:rsidRPr="00221C4F" w:rsidRDefault="00825841" w:rsidP="00825841">
                                        <w:pPr>
                                          <w:pStyle w:val="article-detailscategory"/>
                                          <w:spacing w:after="360"/>
                                          <w:rPr>
                                            <w:rFonts w:ascii="Arial" w:hAnsi="Arial" w:cs="Arial"/>
                                          </w:rPr>
                                        </w:pPr>
                                        <w:r w:rsidRPr="00221C4F">
                                          <w:rPr>
                                            <w:rFonts w:ascii="Arial" w:hAnsi="Arial" w:cs="Arial"/>
                                          </w:rPr>
                                          <w:t xml:space="preserve">     While this process has been challenging, it has reaffirmed our commitment to standing up for all veterans. </w:t>
                                        </w:r>
                                        <w:r w:rsidR="002E522D" w:rsidRPr="00B91C0D">
                                          <w:rPr>
                                            <w:rFonts w:ascii="Arial" w:hAnsi="Arial" w:cs="Arial"/>
                                          </w:rPr>
                                          <w:t xml:space="preserve"> </w:t>
                                        </w:r>
                                        <w:r w:rsidRPr="00221C4F">
                                          <w:rPr>
                                            <w:rFonts w:ascii="Arial" w:hAnsi="Arial" w:cs="Arial"/>
                                          </w:rPr>
                                          <w:t>We remain steadfast in our mission to protect the rights and interests of those who have served.</w:t>
                                        </w:r>
                                      </w:p>
                                      <w:p w14:paraId="4F19A17C" w14:textId="77777777" w:rsidR="00825841" w:rsidRPr="00221C4F" w:rsidRDefault="00825841" w:rsidP="00825841">
                                        <w:pPr>
                                          <w:pStyle w:val="article-detailscategory"/>
                                          <w:spacing w:after="360"/>
                                          <w:rPr>
                                            <w:rFonts w:ascii="Arial" w:hAnsi="Arial" w:cs="Arial"/>
                                          </w:rPr>
                                        </w:pPr>
                                        <w:r w:rsidRPr="00221C4F">
                                          <w:rPr>
                                            <w:rFonts w:ascii="Arial" w:hAnsi="Arial" w:cs="Arial"/>
                                          </w:rPr>
                                          <w:t>     We encourage all veterans and supporters to stay informed, engaged, and united as we continue our advocacy efforts.</w:t>
                                        </w:r>
                                      </w:p>
                                      <w:p w14:paraId="5F42225E" w14:textId="40A25356" w:rsidR="00C833F7" w:rsidRPr="00B91C0D" w:rsidRDefault="00825841" w:rsidP="00F66EB4">
                                        <w:pPr>
                                          <w:pStyle w:val="article-detailscategory"/>
                                          <w:spacing w:after="360"/>
                                          <w:rPr>
                                            <w:rFonts w:ascii="Arial" w:hAnsi="Arial" w:cs="Arial"/>
                                          </w:rPr>
                                        </w:pPr>
                                        <w:r w:rsidRPr="00221C4F">
                                          <w:rPr>
                                            <w:rFonts w:ascii="Arial" w:hAnsi="Arial" w:cs="Arial"/>
                                          </w:rPr>
                                          <w:t>Willie Rogers</w:t>
                                        </w:r>
                                        <w:r w:rsidR="002E522D" w:rsidRPr="00B91C0D">
                                          <w:rPr>
                                            <w:rFonts w:ascii="Arial" w:hAnsi="Arial" w:cs="Arial"/>
                                          </w:rPr>
                                          <w:t xml:space="preserve">                                                                                                                                                           </w:t>
                                        </w:r>
                                        <w:r w:rsidRPr="00221C4F">
                                          <w:rPr>
                                            <w:rFonts w:ascii="Arial" w:hAnsi="Arial" w:cs="Arial"/>
                                          </w:rPr>
                                          <w:t>Department Commander</w:t>
                                        </w:r>
                                        <w:r w:rsidR="00F66EB4" w:rsidRPr="00B91C0D">
                                          <w:rPr>
                                            <w:rFonts w:ascii="Arial" w:hAnsi="Arial" w:cs="Arial"/>
                                          </w:rPr>
                                          <w:t xml:space="preserve">    </w:t>
                                        </w:r>
                                        <w:r w:rsidR="00C833F7" w:rsidRPr="00B91C0D">
                                          <w:rPr>
                                            <w:rFonts w:ascii="Arial" w:hAnsi="Arial" w:cs="Arial"/>
                                          </w:rPr>
                                          <w:t xml:space="preserve">                                                                                                                                           </w:t>
                                        </w:r>
                                        <w:r w:rsidR="00C833F7" w:rsidRPr="00221C4F">
                                          <w:rPr>
                                            <w:rFonts w:ascii="Arial" w:hAnsi="Arial" w:cs="Arial"/>
                                          </w:rPr>
                                          <w:t>American Legion Department of Alabama</w:t>
                                        </w:r>
                                      </w:p>
                                      <w:p w14:paraId="3EA5FBF5" w14:textId="7250B3F1" w:rsidR="00825841" w:rsidRPr="00221C4F" w:rsidRDefault="00F66EB4" w:rsidP="00F66EB4">
                                        <w:pPr>
                                          <w:pStyle w:val="article-detailscategory"/>
                                          <w:spacing w:after="360"/>
                                          <w:rPr>
                                            <w:rFonts w:ascii="Arial" w:hAnsi="Arial" w:cs="Arial"/>
                                            <w:color w:val="0E1E37"/>
                                          </w:rPr>
                                        </w:pPr>
                                        <w:r w:rsidRPr="00B91C0D">
                                          <w:rPr>
                                            <w:rFonts w:ascii="Arial" w:hAnsi="Arial" w:cs="Arial"/>
                                            <w:color w:val="0E1E37"/>
                                          </w:rPr>
                                          <w:t xml:space="preserve">                                                                                                                                    </w:t>
                                        </w:r>
                                      </w:p>
                                    </w:tc>
                                  </w:tr>
                                </w:tbl>
                                <w:p w14:paraId="5463D358" w14:textId="77777777" w:rsidR="00825841" w:rsidRPr="00221C4F" w:rsidRDefault="00825841" w:rsidP="00825841">
                                  <w:pPr>
                                    <w:pStyle w:val="article-detailscategory"/>
                                    <w:spacing w:after="360"/>
                                    <w:rPr>
                                      <w:rFonts w:ascii="Arial" w:hAnsi="Arial" w:cs="Arial"/>
                                      <w:color w:val="0E1E37"/>
                                    </w:rPr>
                                  </w:pPr>
                                </w:p>
                              </w:tc>
                            </w:tr>
                          </w:tbl>
                          <w:p w14:paraId="6E7D4C26" w14:textId="77777777" w:rsidR="00F4449F" w:rsidRDefault="00F4449F" w:rsidP="00F4449F">
                            <w:pPr>
                              <w:pStyle w:val="article-detailscategory"/>
                              <w:spacing w:after="360" w:afterAutospacing="0"/>
                              <w:rPr>
                                <w:rFonts w:ascii="Arial" w:hAnsi="Arial" w:cs="Arial"/>
                                <w:color w:val="0E1E37"/>
                              </w:rPr>
                            </w:pPr>
                          </w:p>
                          <w:p w14:paraId="57DF4D2F" w14:textId="094C6597" w:rsidR="00F4449F" w:rsidRDefault="00F4449F" w:rsidP="00F4449F">
                            <w:pPr>
                              <w:rPr>
                                <w:noProof/>
                                <w:color w:val="0E1E37"/>
                              </w:rPr>
                            </w:pPr>
                          </w:p>
                          <w:p w14:paraId="439763B0" w14:textId="77777777" w:rsidR="001B0E78" w:rsidRDefault="001B0E78" w:rsidP="00F4449F">
                            <w:pPr>
                              <w:rPr>
                                <w:noProof/>
                                <w:color w:val="0E1E37"/>
                              </w:rPr>
                            </w:pPr>
                          </w:p>
                          <w:p w14:paraId="06CBA6FE" w14:textId="77777777" w:rsidR="001B0E78" w:rsidRDefault="001B0E78" w:rsidP="00F4449F">
                            <w:pPr>
                              <w:rPr>
                                <w:rFonts w:ascii="Times New Roman" w:hAnsi="Times New Roman" w:cs="Times New Roman"/>
                              </w:rPr>
                            </w:pPr>
                          </w:p>
                          <w:p w14:paraId="5C1A6645" w14:textId="497EA2DC" w:rsidR="00B91C0D" w:rsidRDefault="00B91C0D" w:rsidP="00F4449F">
                            <w:pPr>
                              <w:rPr>
                                <w:rFonts w:ascii="Times New Roman" w:hAnsi="Times New Roman" w:cs="Times New Roman"/>
                              </w:rPr>
                            </w:pPr>
                            <w:r w:rsidRPr="00B91C0D">
                              <w:rPr>
                                <w:rFonts w:ascii="Times New Roman" w:hAnsi="Times New Roman" w:cs="Times New Roman"/>
                                <w:noProof/>
                              </w:rPr>
                              <w:drawing>
                                <wp:inline distT="0" distB="0" distL="0" distR="0" wp14:anchorId="0B236A62" wp14:editId="7905CF9F">
                                  <wp:extent cx="7349490" cy="56515"/>
                                  <wp:effectExtent l="0" t="0" r="3810" b="635"/>
                                  <wp:docPr id="15115453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49490" cy="56515"/>
                                          </a:xfrm>
                                          <a:prstGeom prst="rect">
                                            <a:avLst/>
                                          </a:prstGeom>
                                          <a:noFill/>
                                          <a:ln>
                                            <a:noFill/>
                                          </a:ln>
                                        </pic:spPr>
                                      </pic:pic>
                                    </a:graphicData>
                                  </a:graphic>
                                </wp:inline>
                              </w:drawing>
                            </w:r>
                          </w:p>
                          <w:p w14:paraId="1BCD8859" w14:textId="5202BBF9" w:rsidR="00B91C0D" w:rsidRDefault="00B91C0D" w:rsidP="00B91C0D">
                            <w:pPr>
                              <w:pStyle w:val="article-detailscategory"/>
                              <w:spacing w:before="0" w:beforeAutospacing="0" w:after="60" w:afterAutospacing="0"/>
                              <w:ind w:left="180"/>
                              <w:jc w:val="center"/>
                              <w:rPr>
                                <w:rFonts w:ascii="Arial" w:hAnsi="Arial" w:cs="Arial"/>
                                <w:color w:val="FF0000"/>
                              </w:rPr>
                            </w:pPr>
                            <w:r w:rsidRPr="004751C7">
                              <w:rPr>
                                <w:rFonts w:ascii="Arial" w:hAnsi="Arial" w:cs="Arial"/>
                                <w:color w:val="FF0000"/>
                              </w:rPr>
                              <w:t xml:space="preserve">PAGE </w:t>
                            </w:r>
                            <w:r>
                              <w:rPr>
                                <w:rFonts w:ascii="Arial" w:hAnsi="Arial" w:cs="Arial"/>
                                <w:color w:val="FF0000"/>
                              </w:rPr>
                              <w:t>4</w:t>
                            </w:r>
                            <w:r w:rsidRPr="004751C7">
                              <w:rPr>
                                <w:rFonts w:ascii="Arial" w:hAnsi="Arial" w:cs="Arial"/>
                                <w:color w:val="FF0000"/>
                              </w:rPr>
                              <w:t xml:space="preserve"> CONTINUE-----</w:t>
                            </w:r>
                          </w:p>
                          <w:p w14:paraId="36F472EF" w14:textId="77777777" w:rsidR="00B91C0D"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 xml:space="preserve">Lieutenant Colonel (LTC) Gwendolyn L. </w:t>
                            </w:r>
                            <w:proofErr w:type="spellStart"/>
                            <w:r w:rsidRPr="007F5766">
                              <w:rPr>
                                <w:rFonts w:ascii="Arial" w:hAnsi="Arial" w:cs="Arial"/>
                              </w:rPr>
                              <w:t>Davis’</w:t>
                            </w:r>
                            <w:proofErr w:type="spellEnd"/>
                            <w:r w:rsidRPr="007F5766">
                              <w:rPr>
                                <w:rFonts w:ascii="Arial" w:hAnsi="Arial" w:cs="Arial"/>
                              </w:rPr>
                              <w:t xml:space="preserve"> distinguished Army career has spanned over 23 years, building upon an already successful 18-year career as a civilian Registered Nurse. A native of Augusta, Georgia, she joined the U.S. Army Nurse Corps as a First Lieutenant in March 1992 and quickly rose through the ranks, serving in a variety of clinical, leadership, and public health roles across the globe.</w:t>
                            </w:r>
                          </w:p>
                          <w:p w14:paraId="4F8CD05F" w14:textId="77777777" w:rsidR="00B91C0D" w:rsidRPr="007F5766" w:rsidRDefault="00B91C0D" w:rsidP="00B91C0D">
                            <w:pPr>
                              <w:pStyle w:val="article-detailscategory"/>
                              <w:spacing w:before="0" w:beforeAutospacing="0" w:after="0" w:afterAutospacing="0"/>
                              <w:ind w:left="180"/>
                              <w:rPr>
                                <w:rFonts w:ascii="Arial" w:hAnsi="Arial" w:cs="Arial"/>
                              </w:rPr>
                            </w:pPr>
                          </w:p>
                          <w:p w14:paraId="5AEA01EE" w14:textId="77777777" w:rsidR="00B91C0D" w:rsidRPr="007F5766"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Throughout her military tenure, LTC Davis provided critical medical leadership in assignments ranging from Fort Gordon, Georgia, to Tripler Army Medical Center in Hawaii, and overseas in Belgium, Germany, and Honduras. Her expertise in preventive medicine and public health made her a key figure in military healthcare operations, where she played an essential role in ensuring the well-being of soldiers and their families.</w:t>
                            </w:r>
                          </w:p>
                          <w:p w14:paraId="76C0F802" w14:textId="77777777" w:rsidR="00B91C0D" w:rsidRDefault="00B91C0D" w:rsidP="00B91C0D">
                            <w:pPr>
                              <w:pStyle w:val="article-detailscategory"/>
                              <w:spacing w:before="0" w:beforeAutospacing="0" w:after="0" w:afterAutospacing="0"/>
                              <w:ind w:left="180"/>
                              <w:rPr>
                                <w:rFonts w:ascii="Arial" w:hAnsi="Arial" w:cs="Arial"/>
                              </w:rPr>
                            </w:pPr>
                          </w:p>
                          <w:p w14:paraId="1DBDED34" w14:textId="19D40B44" w:rsidR="00B91C0D" w:rsidRPr="007F5766"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A lifelong learner, LTC Davis earned multiple degrees, including an Associate of Science in Nursing from Augusta State University, a Bachelor of Science in Nursing from the Medical College of Georgia, and a Master of Science in Human Relations from the University of Oklahoma. Her extensive military education included courses in leadership, preventive medicine, occupational health, and combat service support.</w:t>
                            </w:r>
                          </w:p>
                          <w:p w14:paraId="2CA0D5D3" w14:textId="4BC30CFA" w:rsidR="00F4449F" w:rsidRDefault="00F4449F" w:rsidP="00F4449F">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04BF" id="_x0000_s1037" type="#_x0000_t202" style="position:absolute;left:0;text-align:left;margin-left:-5.5pt;margin-top:11.35pt;width:588.5pt;height:701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" filled="f" fillcolor="#5b9bd5" strokecolor="#4472c4" strokeweight="4pt">
                <v:textbox inset="2.88pt,2.88pt,2.88pt,2.88pt">
                  <w:txbxContent>
                    <w:p w14:paraId="520AF414" w14:textId="02E873D4" w:rsidR="009C13C1" w:rsidRPr="00B91C0D" w:rsidRDefault="00F4449F" w:rsidP="00A26EF0">
                      <w:pPr>
                        <w:pStyle w:val="article-detailscategory"/>
                        <w:spacing w:after="120" w:afterAutospacing="0"/>
                        <w:jc w:val="center"/>
                        <w:rPr>
                          <w:rFonts w:ascii="Arial" w:hAnsi="Arial" w:cs="Arial"/>
                          <w:color w:val="FF0000"/>
                        </w:rPr>
                      </w:pPr>
                      <w:r w:rsidRPr="00B91C0D">
                        <w:rPr>
                          <w:rFonts w:ascii="Arial" w:hAnsi="Arial" w:cs="Arial"/>
                          <w:color w:val="FF0000"/>
                        </w:rPr>
                        <w:t xml:space="preserve">PAGE </w:t>
                      </w:r>
                      <w:r w:rsidR="00567C80" w:rsidRPr="00B91C0D">
                        <w:rPr>
                          <w:rFonts w:ascii="Arial" w:hAnsi="Arial" w:cs="Arial"/>
                          <w:color w:val="FF0000"/>
                        </w:rPr>
                        <w:t>4</w:t>
                      </w:r>
                      <w:r w:rsidRPr="00B91C0D">
                        <w:rPr>
                          <w:rFonts w:ascii="Arial" w:hAnsi="Arial" w:cs="Arial"/>
                          <w:color w:val="FF0000"/>
                        </w:rPr>
                        <w:t xml:space="preserve"> CONTINUE-----</w:t>
                      </w:r>
                    </w:p>
                    <w:p w14:paraId="0C516010" w14:textId="77777777" w:rsidR="00825841" w:rsidRPr="00221C4F" w:rsidRDefault="00825841" w:rsidP="00825841">
                      <w:pPr>
                        <w:pStyle w:val="article-detailscategory"/>
                        <w:spacing w:after="360"/>
                        <w:rPr>
                          <w:rFonts w:ascii="Arial" w:hAnsi="Arial" w:cs="Arial"/>
                          <w:vanish/>
                          <w:color w:val="0E1E37"/>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825841" w:rsidRPr="00221C4F" w14:paraId="4977550A" w14:textId="77777777" w:rsidTr="00417F48">
                        <w:trPr>
                          <w:trHeight w:val="60"/>
                          <w:tblCellSpacing w:w="0" w:type="dxa"/>
                        </w:trPr>
                        <w:tc>
                          <w:tcPr>
                            <w:tcW w:w="0" w:type="auto"/>
                            <w:shd w:val="clear" w:color="auto" w:fill="FFFFFF"/>
                            <w:tcMar>
                              <w:top w:w="0" w:type="dxa"/>
                              <w:left w:w="300" w:type="dxa"/>
                              <w:bottom w:w="0" w:type="dxa"/>
                              <w:right w:w="300" w:type="dxa"/>
                            </w:tcMar>
                            <w:vAlign w:val="center"/>
                            <w:hideMark/>
                          </w:tcPr>
                          <w:p w14:paraId="1D831989" w14:textId="77777777" w:rsidR="00825841" w:rsidRPr="00221C4F" w:rsidRDefault="00825841" w:rsidP="00825841">
                            <w:pPr>
                              <w:pStyle w:val="article-detailscategory"/>
                              <w:spacing w:after="360"/>
                              <w:rPr>
                                <w:rFonts w:ascii="Arial" w:hAnsi="Arial" w:cs="Arial"/>
                                <w:color w:val="0E1E37"/>
                              </w:rPr>
                            </w:pPr>
                          </w:p>
                        </w:tc>
                      </w:tr>
                    </w:tbl>
                    <w:p w14:paraId="02064A49" w14:textId="77777777" w:rsidR="00825841" w:rsidRPr="00221C4F" w:rsidRDefault="00825841" w:rsidP="00825841">
                      <w:pPr>
                        <w:pStyle w:val="article-detailscategory"/>
                        <w:spacing w:after="360"/>
                        <w:rPr>
                          <w:rFonts w:ascii="Arial" w:hAnsi="Arial" w:cs="Arial"/>
                          <w:vanish/>
                          <w:color w:val="0E1E37"/>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12210"/>
                      </w:tblGrid>
                      <w:tr w:rsidR="00825841" w:rsidRPr="00221C4F" w14:paraId="14AFA6B2" w14:textId="77777777" w:rsidTr="001466D7">
                        <w:trPr>
                          <w:tblCellSpacing w:w="0" w:type="dxa"/>
                        </w:trPr>
                        <w:tc>
                          <w:tcPr>
                            <w:tcW w:w="0" w:type="auto"/>
                            <w:shd w:val="clear" w:color="auto" w:fill="FFFFFF"/>
                            <w:tcMar>
                              <w:top w:w="0" w:type="dxa"/>
                              <w:left w:w="300" w:type="dxa"/>
                              <w:bottom w:w="0" w:type="dxa"/>
                              <w:right w:w="300" w:type="dxa"/>
                            </w:tcMar>
                            <w:vAlign w:val="center"/>
                            <w:hideMark/>
                          </w:tcPr>
                          <w:tbl>
                            <w:tblPr>
                              <w:tblW w:w="11610" w:type="dxa"/>
                              <w:tblCellSpacing w:w="0" w:type="dxa"/>
                              <w:tblCellMar>
                                <w:left w:w="0" w:type="dxa"/>
                                <w:right w:w="0" w:type="dxa"/>
                              </w:tblCellMar>
                              <w:tblLook w:val="04A0" w:firstRow="1" w:lastRow="0" w:firstColumn="1" w:lastColumn="0" w:noHBand="0" w:noVBand="1"/>
                            </w:tblPr>
                            <w:tblGrid>
                              <w:gridCol w:w="11610"/>
                            </w:tblGrid>
                            <w:tr w:rsidR="00825841" w:rsidRPr="00221C4F" w14:paraId="00BFAD31" w14:textId="77777777" w:rsidTr="0031784F">
                              <w:trPr>
                                <w:tblCellSpacing w:w="0" w:type="dxa"/>
                              </w:trPr>
                              <w:tc>
                                <w:tcPr>
                                  <w:tcW w:w="11610" w:type="dxa"/>
                                  <w:vAlign w:val="center"/>
                                  <w:hideMark/>
                                </w:tcPr>
                                <w:p w14:paraId="257E9B6C" w14:textId="0C2F2A55" w:rsidR="00825841" w:rsidRPr="00221C4F" w:rsidRDefault="00825841" w:rsidP="00AB3A1E">
                                  <w:pPr>
                                    <w:pStyle w:val="article-detailscategory"/>
                                    <w:spacing w:after="360"/>
                                    <w:ind w:left="360"/>
                                    <w:rPr>
                                      <w:rFonts w:ascii="Arial" w:hAnsi="Arial" w:cs="Arial"/>
                                    </w:rPr>
                                  </w:pPr>
                                  <w:r w:rsidRPr="00221C4F">
                                    <w:rPr>
                                      <w:rFonts w:ascii="Arial" w:hAnsi="Arial" w:cs="Arial"/>
                                      <w:color w:val="0E1E37"/>
                                    </w:rPr>
                                    <w:t xml:space="preserve">• </w:t>
                                  </w:r>
                                  <w:r w:rsidRPr="00221C4F">
                                    <w:rPr>
                                      <w:rFonts w:ascii="Arial" w:hAnsi="Arial" w:cs="Arial"/>
                                    </w:rPr>
                                    <w:t>Advise the Commissioner on veterans’ issues.</w:t>
                                  </w:r>
                                  <w:r w:rsidR="00C553D4" w:rsidRPr="00B91C0D">
                                    <w:rPr>
                                      <w:rFonts w:ascii="Arial" w:hAnsi="Arial" w:cs="Arial"/>
                                    </w:rPr>
                                    <w:t xml:space="preserve">                                                                                                            </w:t>
                                  </w:r>
                                  <w:r w:rsidRPr="00221C4F">
                                    <w:rPr>
                                      <w:rFonts w:ascii="Arial" w:hAnsi="Arial" w:cs="Arial"/>
                                    </w:rPr>
                                    <w:t>• Develop policy recommendations for veterans’ welfare.</w:t>
                                  </w:r>
                                  <w:r w:rsidR="00C553D4" w:rsidRPr="00B91C0D">
                                    <w:rPr>
                                      <w:rFonts w:ascii="Arial" w:hAnsi="Arial" w:cs="Arial"/>
                                    </w:rPr>
                                    <w:t xml:space="preserve">                                                                                           </w:t>
                                  </w:r>
                                  <w:r w:rsidRPr="00221C4F">
                                    <w:rPr>
                                      <w:rFonts w:ascii="Arial" w:hAnsi="Arial" w:cs="Arial"/>
                                    </w:rPr>
                                    <w:t>• Recommend initiatives to support veterans and their families.</w:t>
                                  </w:r>
                                  <w:r w:rsidR="00C553D4" w:rsidRPr="00B91C0D">
                                    <w:rPr>
                                      <w:rFonts w:ascii="Arial" w:hAnsi="Arial" w:cs="Arial"/>
                                    </w:rPr>
                                    <w:t xml:space="preserve">                                                                                </w:t>
                                  </w:r>
                                  <w:r w:rsidRPr="00221C4F">
                                    <w:rPr>
                                      <w:rFonts w:ascii="Arial" w:hAnsi="Arial" w:cs="Arial"/>
                                    </w:rPr>
                                    <w:t>• Assist in managing state veterans’ cemeteries and homes.</w:t>
                                  </w:r>
                                  <w:r w:rsidR="00FE5D32" w:rsidRPr="00B91C0D">
                                    <w:rPr>
                                      <w:rFonts w:ascii="Arial" w:hAnsi="Arial" w:cs="Arial"/>
                                    </w:rPr>
                                    <w:t xml:space="preserve">                                                                                         </w:t>
                                  </w:r>
                                  <w:r w:rsidRPr="00221C4F">
                                    <w:rPr>
                                      <w:rFonts w:ascii="Arial" w:hAnsi="Arial" w:cs="Arial"/>
                                    </w:rPr>
                                    <w:t>• Review and provide input on the ADVA budget and operations.</w:t>
                                  </w:r>
                                </w:p>
                                <w:p w14:paraId="051D462B" w14:textId="5FA3A533" w:rsidR="00825841" w:rsidRPr="00221C4F" w:rsidRDefault="00825841" w:rsidP="00825841">
                                  <w:pPr>
                                    <w:pStyle w:val="article-detailscategory"/>
                                    <w:spacing w:after="360"/>
                                    <w:rPr>
                                      <w:rFonts w:ascii="Arial" w:hAnsi="Arial" w:cs="Arial"/>
                                    </w:rPr>
                                  </w:pPr>
                                  <w:r w:rsidRPr="00221C4F">
                                    <w:rPr>
                                      <w:rFonts w:ascii="Arial" w:hAnsi="Arial" w:cs="Arial"/>
                                    </w:rPr>
                                    <w:t xml:space="preserve">     While this process has been challenging, it has reaffirmed our commitment to standing up for all veterans. </w:t>
                                  </w:r>
                                  <w:r w:rsidR="002E522D" w:rsidRPr="00B91C0D">
                                    <w:rPr>
                                      <w:rFonts w:ascii="Arial" w:hAnsi="Arial" w:cs="Arial"/>
                                    </w:rPr>
                                    <w:t xml:space="preserve"> </w:t>
                                  </w:r>
                                  <w:r w:rsidRPr="00221C4F">
                                    <w:rPr>
                                      <w:rFonts w:ascii="Arial" w:hAnsi="Arial" w:cs="Arial"/>
                                    </w:rPr>
                                    <w:t>We remain steadfast in our mission to protect the rights and interests of those who have served.</w:t>
                                  </w:r>
                                </w:p>
                                <w:p w14:paraId="4F19A17C" w14:textId="77777777" w:rsidR="00825841" w:rsidRPr="00221C4F" w:rsidRDefault="00825841" w:rsidP="00825841">
                                  <w:pPr>
                                    <w:pStyle w:val="article-detailscategory"/>
                                    <w:spacing w:after="360"/>
                                    <w:rPr>
                                      <w:rFonts w:ascii="Arial" w:hAnsi="Arial" w:cs="Arial"/>
                                    </w:rPr>
                                  </w:pPr>
                                  <w:r w:rsidRPr="00221C4F">
                                    <w:rPr>
                                      <w:rFonts w:ascii="Arial" w:hAnsi="Arial" w:cs="Arial"/>
                                    </w:rPr>
                                    <w:t>     We encourage all veterans and supporters to stay informed, engaged, and united as we continue our advocacy efforts.</w:t>
                                  </w:r>
                                </w:p>
                                <w:p w14:paraId="5F42225E" w14:textId="40A25356" w:rsidR="00C833F7" w:rsidRPr="00B91C0D" w:rsidRDefault="00825841" w:rsidP="00F66EB4">
                                  <w:pPr>
                                    <w:pStyle w:val="article-detailscategory"/>
                                    <w:spacing w:after="360"/>
                                    <w:rPr>
                                      <w:rFonts w:ascii="Arial" w:hAnsi="Arial" w:cs="Arial"/>
                                    </w:rPr>
                                  </w:pPr>
                                  <w:r w:rsidRPr="00221C4F">
                                    <w:rPr>
                                      <w:rFonts w:ascii="Arial" w:hAnsi="Arial" w:cs="Arial"/>
                                    </w:rPr>
                                    <w:t>Willie Rogers</w:t>
                                  </w:r>
                                  <w:r w:rsidR="002E522D" w:rsidRPr="00B91C0D">
                                    <w:rPr>
                                      <w:rFonts w:ascii="Arial" w:hAnsi="Arial" w:cs="Arial"/>
                                    </w:rPr>
                                    <w:t xml:space="preserve">                                                                                                                                                           </w:t>
                                  </w:r>
                                  <w:r w:rsidRPr="00221C4F">
                                    <w:rPr>
                                      <w:rFonts w:ascii="Arial" w:hAnsi="Arial" w:cs="Arial"/>
                                    </w:rPr>
                                    <w:t>Department Commander</w:t>
                                  </w:r>
                                  <w:r w:rsidR="00F66EB4" w:rsidRPr="00B91C0D">
                                    <w:rPr>
                                      <w:rFonts w:ascii="Arial" w:hAnsi="Arial" w:cs="Arial"/>
                                    </w:rPr>
                                    <w:t xml:space="preserve">    </w:t>
                                  </w:r>
                                  <w:r w:rsidR="00C833F7" w:rsidRPr="00B91C0D">
                                    <w:rPr>
                                      <w:rFonts w:ascii="Arial" w:hAnsi="Arial" w:cs="Arial"/>
                                    </w:rPr>
                                    <w:t xml:space="preserve">                                                                                                                                           </w:t>
                                  </w:r>
                                  <w:r w:rsidR="00C833F7" w:rsidRPr="00221C4F">
                                    <w:rPr>
                                      <w:rFonts w:ascii="Arial" w:hAnsi="Arial" w:cs="Arial"/>
                                    </w:rPr>
                                    <w:t>American Legion Department of Alabama</w:t>
                                  </w:r>
                                </w:p>
                                <w:p w14:paraId="3EA5FBF5" w14:textId="7250B3F1" w:rsidR="00825841" w:rsidRPr="00221C4F" w:rsidRDefault="00F66EB4" w:rsidP="00F66EB4">
                                  <w:pPr>
                                    <w:pStyle w:val="article-detailscategory"/>
                                    <w:spacing w:after="360"/>
                                    <w:rPr>
                                      <w:rFonts w:ascii="Arial" w:hAnsi="Arial" w:cs="Arial"/>
                                      <w:color w:val="0E1E37"/>
                                    </w:rPr>
                                  </w:pPr>
                                  <w:r w:rsidRPr="00B91C0D">
                                    <w:rPr>
                                      <w:rFonts w:ascii="Arial" w:hAnsi="Arial" w:cs="Arial"/>
                                      <w:color w:val="0E1E37"/>
                                    </w:rPr>
                                    <w:t xml:space="preserve">                                                                                                                                    </w:t>
                                  </w:r>
                                </w:p>
                              </w:tc>
                            </w:tr>
                          </w:tbl>
                          <w:p w14:paraId="5463D358" w14:textId="77777777" w:rsidR="00825841" w:rsidRPr="00221C4F" w:rsidRDefault="00825841" w:rsidP="00825841">
                            <w:pPr>
                              <w:pStyle w:val="article-detailscategory"/>
                              <w:spacing w:after="360"/>
                              <w:rPr>
                                <w:rFonts w:ascii="Arial" w:hAnsi="Arial" w:cs="Arial"/>
                                <w:color w:val="0E1E37"/>
                              </w:rPr>
                            </w:pPr>
                          </w:p>
                        </w:tc>
                      </w:tr>
                    </w:tbl>
                    <w:p w14:paraId="6E7D4C26" w14:textId="77777777" w:rsidR="00F4449F" w:rsidRDefault="00F4449F" w:rsidP="00F4449F">
                      <w:pPr>
                        <w:pStyle w:val="article-detailscategory"/>
                        <w:spacing w:after="360" w:afterAutospacing="0"/>
                        <w:rPr>
                          <w:rFonts w:ascii="Arial" w:hAnsi="Arial" w:cs="Arial"/>
                          <w:color w:val="0E1E37"/>
                        </w:rPr>
                      </w:pPr>
                    </w:p>
                    <w:p w14:paraId="57DF4D2F" w14:textId="094C6597" w:rsidR="00F4449F" w:rsidRDefault="00F4449F" w:rsidP="00F4449F">
                      <w:pPr>
                        <w:rPr>
                          <w:noProof/>
                          <w:color w:val="0E1E37"/>
                        </w:rPr>
                      </w:pPr>
                    </w:p>
                    <w:p w14:paraId="439763B0" w14:textId="77777777" w:rsidR="001B0E78" w:rsidRDefault="001B0E78" w:rsidP="00F4449F">
                      <w:pPr>
                        <w:rPr>
                          <w:noProof/>
                          <w:color w:val="0E1E37"/>
                        </w:rPr>
                      </w:pPr>
                    </w:p>
                    <w:p w14:paraId="06CBA6FE" w14:textId="77777777" w:rsidR="001B0E78" w:rsidRDefault="001B0E78" w:rsidP="00F4449F">
                      <w:pPr>
                        <w:rPr>
                          <w:rFonts w:ascii="Times New Roman" w:hAnsi="Times New Roman" w:cs="Times New Roman"/>
                        </w:rPr>
                      </w:pPr>
                    </w:p>
                    <w:p w14:paraId="5C1A6645" w14:textId="497EA2DC" w:rsidR="00B91C0D" w:rsidRDefault="00B91C0D" w:rsidP="00F4449F">
                      <w:pPr>
                        <w:rPr>
                          <w:rFonts w:ascii="Times New Roman" w:hAnsi="Times New Roman" w:cs="Times New Roman"/>
                        </w:rPr>
                      </w:pPr>
                      <w:r w:rsidRPr="00B91C0D">
                        <w:rPr>
                          <w:rFonts w:ascii="Times New Roman" w:hAnsi="Times New Roman" w:cs="Times New Roman"/>
                          <w:noProof/>
                        </w:rPr>
                        <w:drawing>
                          <wp:inline distT="0" distB="0" distL="0" distR="0" wp14:anchorId="0B236A62" wp14:editId="7905CF9F">
                            <wp:extent cx="7349490" cy="56515"/>
                            <wp:effectExtent l="0" t="0" r="3810" b="635"/>
                            <wp:docPr id="15115453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49490" cy="56515"/>
                                    </a:xfrm>
                                    <a:prstGeom prst="rect">
                                      <a:avLst/>
                                    </a:prstGeom>
                                    <a:noFill/>
                                    <a:ln>
                                      <a:noFill/>
                                    </a:ln>
                                  </pic:spPr>
                                </pic:pic>
                              </a:graphicData>
                            </a:graphic>
                          </wp:inline>
                        </w:drawing>
                      </w:r>
                    </w:p>
                    <w:p w14:paraId="1BCD8859" w14:textId="5202BBF9" w:rsidR="00B91C0D" w:rsidRDefault="00B91C0D" w:rsidP="00B91C0D">
                      <w:pPr>
                        <w:pStyle w:val="article-detailscategory"/>
                        <w:spacing w:before="0" w:beforeAutospacing="0" w:after="60" w:afterAutospacing="0"/>
                        <w:ind w:left="180"/>
                        <w:jc w:val="center"/>
                        <w:rPr>
                          <w:rFonts w:ascii="Arial" w:hAnsi="Arial" w:cs="Arial"/>
                          <w:color w:val="FF0000"/>
                        </w:rPr>
                      </w:pPr>
                      <w:r w:rsidRPr="004751C7">
                        <w:rPr>
                          <w:rFonts w:ascii="Arial" w:hAnsi="Arial" w:cs="Arial"/>
                          <w:color w:val="FF0000"/>
                        </w:rPr>
                        <w:t xml:space="preserve">PAGE </w:t>
                      </w:r>
                      <w:r>
                        <w:rPr>
                          <w:rFonts w:ascii="Arial" w:hAnsi="Arial" w:cs="Arial"/>
                          <w:color w:val="FF0000"/>
                        </w:rPr>
                        <w:t>4</w:t>
                      </w:r>
                      <w:r w:rsidRPr="004751C7">
                        <w:rPr>
                          <w:rFonts w:ascii="Arial" w:hAnsi="Arial" w:cs="Arial"/>
                          <w:color w:val="FF0000"/>
                        </w:rPr>
                        <w:t xml:space="preserve"> CONTINUE-----</w:t>
                      </w:r>
                    </w:p>
                    <w:p w14:paraId="36F472EF" w14:textId="77777777" w:rsidR="00B91C0D"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 xml:space="preserve">Lieutenant Colonel (LTC) Gwendolyn L. </w:t>
                      </w:r>
                      <w:proofErr w:type="spellStart"/>
                      <w:r w:rsidRPr="007F5766">
                        <w:rPr>
                          <w:rFonts w:ascii="Arial" w:hAnsi="Arial" w:cs="Arial"/>
                        </w:rPr>
                        <w:t>Davis’</w:t>
                      </w:r>
                      <w:proofErr w:type="spellEnd"/>
                      <w:r w:rsidRPr="007F5766">
                        <w:rPr>
                          <w:rFonts w:ascii="Arial" w:hAnsi="Arial" w:cs="Arial"/>
                        </w:rPr>
                        <w:t xml:space="preserve"> distinguished Army career has spanned over 23 years, building upon an already successful 18-year career as a civilian Registered Nurse. A native of Augusta, Georgia, she joined the U.S. Army Nurse Corps as a First Lieutenant in March 1992 and quickly rose through the ranks, serving in a variety of clinical, leadership, and public health roles across the globe.</w:t>
                      </w:r>
                    </w:p>
                    <w:p w14:paraId="4F8CD05F" w14:textId="77777777" w:rsidR="00B91C0D" w:rsidRPr="007F5766" w:rsidRDefault="00B91C0D" w:rsidP="00B91C0D">
                      <w:pPr>
                        <w:pStyle w:val="article-detailscategory"/>
                        <w:spacing w:before="0" w:beforeAutospacing="0" w:after="0" w:afterAutospacing="0"/>
                        <w:ind w:left="180"/>
                        <w:rPr>
                          <w:rFonts w:ascii="Arial" w:hAnsi="Arial" w:cs="Arial"/>
                        </w:rPr>
                      </w:pPr>
                    </w:p>
                    <w:p w14:paraId="5AEA01EE" w14:textId="77777777" w:rsidR="00B91C0D" w:rsidRPr="007F5766"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Throughout her military tenure, LTC Davis provided critical medical leadership in assignments ranging from Fort Gordon, Georgia, to Tripler Army Medical Center in Hawaii, and overseas in Belgium, Germany, and Honduras. Her expertise in preventive medicine and public health made her a key figure in military healthcare operations, where she played an essential role in ensuring the well-being of soldiers and their families.</w:t>
                      </w:r>
                    </w:p>
                    <w:p w14:paraId="76C0F802" w14:textId="77777777" w:rsidR="00B91C0D" w:rsidRDefault="00B91C0D" w:rsidP="00B91C0D">
                      <w:pPr>
                        <w:pStyle w:val="article-detailscategory"/>
                        <w:spacing w:before="0" w:beforeAutospacing="0" w:after="0" w:afterAutospacing="0"/>
                        <w:ind w:left="180"/>
                        <w:rPr>
                          <w:rFonts w:ascii="Arial" w:hAnsi="Arial" w:cs="Arial"/>
                        </w:rPr>
                      </w:pPr>
                    </w:p>
                    <w:p w14:paraId="1DBDED34" w14:textId="19D40B44" w:rsidR="00B91C0D" w:rsidRPr="007F5766" w:rsidRDefault="00B91C0D"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A lifelong learner, LTC Davis earned multiple degrees, including an Associate of Science in Nursing from Augusta State University, a Bachelor of Science in Nursing from the Medical College of Georgia, and a Master of Science in Human Relations from the University of Oklahoma. Her extensive military education included courses in leadership, preventive medicine, occupational health, and combat service support.</w:t>
                      </w:r>
                    </w:p>
                    <w:p w14:paraId="2CA0D5D3" w14:textId="4BC30CFA" w:rsidR="00F4449F" w:rsidRDefault="00F4449F" w:rsidP="00F4449F">
                      <w:pPr>
                        <w:widowControl w:val="0"/>
                      </w:pPr>
                    </w:p>
                  </w:txbxContent>
                </v:textbox>
              </v:shape>
            </w:pict>
          </mc:Fallback>
        </mc:AlternateContent>
      </w:r>
    </w:p>
    <w:p w14:paraId="400A6554" w14:textId="66AAAD3C" w:rsidR="00F4449F" w:rsidRDefault="00F4449F" w:rsidP="00930DF2">
      <w:pPr>
        <w:ind w:firstLine="187"/>
      </w:pPr>
    </w:p>
    <w:p w14:paraId="0A0E6D98" w14:textId="63273F8D" w:rsidR="00F4449F" w:rsidRDefault="00F4449F" w:rsidP="00930DF2">
      <w:pPr>
        <w:ind w:firstLine="187"/>
      </w:pPr>
    </w:p>
    <w:p w14:paraId="1D1E00DE" w14:textId="77777777" w:rsidR="00F4449F" w:rsidRDefault="00F4449F" w:rsidP="00930DF2">
      <w:pPr>
        <w:ind w:firstLine="187"/>
      </w:pPr>
    </w:p>
    <w:p w14:paraId="54220742" w14:textId="77777777" w:rsidR="00F4449F" w:rsidRDefault="00F4449F" w:rsidP="00930DF2">
      <w:pPr>
        <w:ind w:firstLine="187"/>
      </w:pPr>
    </w:p>
    <w:p w14:paraId="37E99C69" w14:textId="77777777" w:rsidR="00F4449F" w:rsidRDefault="00F4449F" w:rsidP="00930DF2">
      <w:pPr>
        <w:ind w:firstLine="187"/>
      </w:pPr>
    </w:p>
    <w:p w14:paraId="75053552" w14:textId="77777777" w:rsidR="00F4449F" w:rsidRDefault="00F4449F" w:rsidP="00930DF2">
      <w:pPr>
        <w:ind w:firstLine="187"/>
      </w:pPr>
    </w:p>
    <w:p w14:paraId="75F1E0BA" w14:textId="77777777" w:rsidR="00F4449F" w:rsidRDefault="00F4449F" w:rsidP="00930DF2">
      <w:pPr>
        <w:ind w:firstLine="187"/>
      </w:pPr>
    </w:p>
    <w:p w14:paraId="57803F70" w14:textId="77777777" w:rsidR="00F4449F" w:rsidRDefault="00F4449F" w:rsidP="00930DF2">
      <w:pPr>
        <w:ind w:firstLine="187"/>
      </w:pPr>
    </w:p>
    <w:p w14:paraId="3E44FC4B" w14:textId="77777777" w:rsidR="00F4449F" w:rsidRDefault="00F4449F" w:rsidP="00930DF2">
      <w:pPr>
        <w:ind w:firstLine="187"/>
      </w:pPr>
    </w:p>
    <w:p w14:paraId="6A61EFB1" w14:textId="77777777" w:rsidR="009C13C1" w:rsidRDefault="009C13C1" w:rsidP="00930DF2">
      <w:pPr>
        <w:ind w:firstLine="187"/>
      </w:pPr>
    </w:p>
    <w:p w14:paraId="79F70FB5" w14:textId="77777777" w:rsidR="009C13C1" w:rsidRDefault="009C13C1" w:rsidP="00930DF2">
      <w:pPr>
        <w:ind w:firstLine="187"/>
      </w:pPr>
    </w:p>
    <w:p w14:paraId="45F6E390" w14:textId="77777777" w:rsidR="009C13C1" w:rsidRDefault="009C13C1" w:rsidP="00930DF2">
      <w:pPr>
        <w:ind w:firstLine="187"/>
      </w:pPr>
    </w:p>
    <w:p w14:paraId="251E31EB" w14:textId="06B0E0BF" w:rsidR="009C13C1" w:rsidRDefault="009C13C1" w:rsidP="00930DF2">
      <w:pPr>
        <w:ind w:firstLine="187"/>
      </w:pPr>
    </w:p>
    <w:p w14:paraId="1982CB5B" w14:textId="4AAAC166" w:rsidR="009C13C1" w:rsidRDefault="00B91C0D" w:rsidP="00930DF2">
      <w:pPr>
        <w:ind w:firstLine="187"/>
      </w:pPr>
      <w:r>
        <w:rPr>
          <w:noProof/>
        </w:rPr>
        <mc:AlternateContent>
          <mc:Choice Requires="wps">
            <w:drawing>
              <wp:anchor distT="0" distB="0" distL="114300" distR="114300" simplePos="0" relativeHeight="251658258" behindDoc="0" locked="0" layoutInCell="1" allowOverlap="1" wp14:anchorId="6F7EC33B" wp14:editId="39C0C11D">
                <wp:simplePos x="0" y="0"/>
                <wp:positionH relativeFrom="column">
                  <wp:posOffset>3613150</wp:posOffset>
                </wp:positionH>
                <wp:positionV relativeFrom="paragraph">
                  <wp:posOffset>116205</wp:posOffset>
                </wp:positionV>
                <wp:extent cx="3695700" cy="2162810"/>
                <wp:effectExtent l="0" t="0" r="0" b="8890"/>
                <wp:wrapNone/>
                <wp:docPr id="105357232" name="Text Box 26"/>
                <wp:cNvGraphicFramePr/>
                <a:graphic xmlns:a="http://schemas.openxmlformats.org/drawingml/2006/main">
                  <a:graphicData uri="http://schemas.microsoft.com/office/word/2010/wordprocessingShape">
                    <wps:wsp>
                      <wps:cNvSpPr txBox="1"/>
                      <wps:spPr>
                        <a:xfrm>
                          <a:off x="0" y="0"/>
                          <a:ext cx="3695700" cy="2162810"/>
                        </a:xfrm>
                        <a:prstGeom prst="rect">
                          <a:avLst/>
                        </a:prstGeom>
                        <a:solidFill>
                          <a:schemeClr val="lt1"/>
                        </a:solidFill>
                        <a:ln w="6350">
                          <a:noFill/>
                        </a:ln>
                      </wps:spPr>
                      <wps:txbx>
                        <w:txbxContent>
                          <w:p w14:paraId="4D9933AB" w14:textId="1D1412B3" w:rsidR="006B0FBD" w:rsidRDefault="006B0FBD">
                            <w:r w:rsidRPr="00444BDB">
                              <w:rPr>
                                <w:noProof/>
                              </w:rPr>
                              <w:drawing>
                                <wp:inline distT="0" distB="0" distL="0" distR="0" wp14:anchorId="261E111B" wp14:editId="6A82F580">
                                  <wp:extent cx="3493008" cy="2112264"/>
                                  <wp:effectExtent l="0" t="0" r="0" b="2540"/>
                                  <wp:docPr id="10960805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3008" cy="2112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EC33B" id="Text Box 26" o:spid="_x0000_s1038" type="#_x0000_t202" style="position:absolute;left:0;text-align:left;margin-left:284.5pt;margin-top:9.15pt;width:291pt;height:170.3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" fillcolor="white [3201]" stroked="f" strokeweight=".5pt">
                <v:textbox>
                  <w:txbxContent>
                    <w:p w14:paraId="4D9933AB" w14:textId="1D1412B3" w:rsidR="006B0FBD" w:rsidRDefault="006B0FBD">
                      <w:r w:rsidRPr="00444BDB">
                        <w:rPr>
                          <w:noProof/>
                        </w:rPr>
                        <w:drawing>
                          <wp:inline distT="0" distB="0" distL="0" distR="0" wp14:anchorId="261E111B" wp14:editId="6A82F580">
                            <wp:extent cx="3493008" cy="2112264"/>
                            <wp:effectExtent l="0" t="0" r="0" b="2540"/>
                            <wp:docPr id="10960805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3008" cy="2112264"/>
                                    </a:xfrm>
                                    <a:prstGeom prst="rect">
                                      <a:avLst/>
                                    </a:prstGeom>
                                    <a:noFill/>
                                    <a:ln>
                                      <a:noFill/>
                                    </a:ln>
                                  </pic:spPr>
                                </pic:pic>
                              </a:graphicData>
                            </a:graphic>
                          </wp:inline>
                        </w:drawing>
                      </w:r>
                    </w:p>
                  </w:txbxContent>
                </v:textbox>
              </v:shape>
            </w:pict>
          </mc:Fallback>
        </mc:AlternateContent>
      </w:r>
    </w:p>
    <w:p w14:paraId="6ABEC6A7" w14:textId="77777777" w:rsidR="009C13C1" w:rsidRDefault="009C13C1" w:rsidP="00930DF2">
      <w:pPr>
        <w:ind w:firstLine="187"/>
      </w:pPr>
    </w:p>
    <w:p w14:paraId="7C479E4C" w14:textId="77777777" w:rsidR="009C13C1" w:rsidRDefault="009C13C1" w:rsidP="00930DF2">
      <w:pPr>
        <w:ind w:firstLine="187"/>
      </w:pPr>
    </w:p>
    <w:p w14:paraId="653C7D85" w14:textId="77777777" w:rsidR="009C13C1" w:rsidRDefault="009C13C1" w:rsidP="00930DF2">
      <w:pPr>
        <w:ind w:firstLine="187"/>
      </w:pPr>
    </w:p>
    <w:p w14:paraId="3F3591E1" w14:textId="77777777" w:rsidR="009C13C1" w:rsidRDefault="009C13C1" w:rsidP="00930DF2">
      <w:pPr>
        <w:ind w:firstLine="187"/>
      </w:pPr>
    </w:p>
    <w:p w14:paraId="40B2654F" w14:textId="77777777" w:rsidR="009C13C1" w:rsidRDefault="009C13C1" w:rsidP="00930DF2">
      <w:pPr>
        <w:ind w:firstLine="187"/>
      </w:pPr>
    </w:p>
    <w:p w14:paraId="782C64B1" w14:textId="77777777" w:rsidR="009C13C1" w:rsidRDefault="009C13C1" w:rsidP="00930DF2">
      <w:pPr>
        <w:ind w:firstLine="187"/>
      </w:pPr>
    </w:p>
    <w:p w14:paraId="106AD6EE" w14:textId="77777777" w:rsidR="009C13C1" w:rsidRDefault="009C13C1" w:rsidP="00930DF2">
      <w:pPr>
        <w:ind w:firstLine="187"/>
      </w:pPr>
    </w:p>
    <w:p w14:paraId="18C6A879" w14:textId="77777777" w:rsidR="009C13C1" w:rsidRDefault="009C13C1" w:rsidP="00930DF2">
      <w:pPr>
        <w:ind w:firstLine="187"/>
      </w:pPr>
    </w:p>
    <w:p w14:paraId="00216F4B" w14:textId="77777777" w:rsidR="009C13C1" w:rsidRDefault="009C13C1" w:rsidP="00930DF2">
      <w:pPr>
        <w:ind w:firstLine="187"/>
      </w:pPr>
    </w:p>
    <w:p w14:paraId="18637C44" w14:textId="77777777" w:rsidR="009C13C1" w:rsidRDefault="009C13C1" w:rsidP="00930DF2">
      <w:pPr>
        <w:ind w:firstLine="187"/>
      </w:pPr>
    </w:p>
    <w:p w14:paraId="767D1404" w14:textId="77777777" w:rsidR="009C13C1" w:rsidRDefault="009C13C1" w:rsidP="00930DF2">
      <w:pPr>
        <w:ind w:firstLine="187"/>
      </w:pPr>
    </w:p>
    <w:p w14:paraId="3E3E595E" w14:textId="77777777" w:rsidR="009C13C1" w:rsidRDefault="009C13C1" w:rsidP="00930DF2">
      <w:pPr>
        <w:ind w:firstLine="187"/>
      </w:pPr>
    </w:p>
    <w:p w14:paraId="3FD99E32" w14:textId="77777777" w:rsidR="009C13C1" w:rsidRDefault="009C13C1" w:rsidP="00930DF2">
      <w:pPr>
        <w:ind w:firstLine="187"/>
      </w:pPr>
    </w:p>
    <w:p w14:paraId="24C1B580" w14:textId="77777777" w:rsidR="009C13C1" w:rsidRDefault="009C13C1" w:rsidP="00930DF2">
      <w:pPr>
        <w:ind w:firstLine="187"/>
      </w:pPr>
    </w:p>
    <w:p w14:paraId="200F6701" w14:textId="77777777" w:rsidR="009C13C1" w:rsidRDefault="009C13C1" w:rsidP="00930DF2">
      <w:pPr>
        <w:ind w:firstLine="187"/>
      </w:pPr>
    </w:p>
    <w:p w14:paraId="3E7DD7C2" w14:textId="77777777" w:rsidR="009C13C1" w:rsidRDefault="009C13C1" w:rsidP="00930DF2">
      <w:pPr>
        <w:ind w:firstLine="187"/>
      </w:pPr>
    </w:p>
    <w:p w14:paraId="107AA76A" w14:textId="77777777" w:rsidR="009C13C1" w:rsidRDefault="009C13C1" w:rsidP="00930DF2">
      <w:pPr>
        <w:ind w:firstLine="187"/>
      </w:pPr>
    </w:p>
    <w:p w14:paraId="4D052A48" w14:textId="77777777" w:rsidR="009C13C1" w:rsidRDefault="009C13C1" w:rsidP="00930DF2">
      <w:pPr>
        <w:ind w:firstLine="187"/>
      </w:pPr>
    </w:p>
    <w:p w14:paraId="15E863D8" w14:textId="77777777" w:rsidR="009C13C1" w:rsidRDefault="009C13C1" w:rsidP="00930DF2">
      <w:pPr>
        <w:ind w:firstLine="187"/>
      </w:pPr>
    </w:p>
    <w:p w14:paraId="4D88F33D" w14:textId="77777777" w:rsidR="009C13C1" w:rsidRDefault="009C13C1" w:rsidP="00930DF2">
      <w:pPr>
        <w:ind w:firstLine="187"/>
      </w:pPr>
    </w:p>
    <w:p w14:paraId="00F0888D" w14:textId="77777777" w:rsidR="009C13C1" w:rsidRDefault="009C13C1" w:rsidP="00930DF2">
      <w:pPr>
        <w:ind w:firstLine="187"/>
      </w:pPr>
    </w:p>
    <w:p w14:paraId="46D5DD8F" w14:textId="77777777" w:rsidR="009C13C1" w:rsidRDefault="009C13C1" w:rsidP="00930DF2">
      <w:pPr>
        <w:ind w:firstLine="187"/>
      </w:pPr>
    </w:p>
    <w:p w14:paraId="7479DD4A" w14:textId="77777777" w:rsidR="009C13C1" w:rsidRDefault="009C13C1" w:rsidP="00930DF2">
      <w:pPr>
        <w:ind w:firstLine="187"/>
      </w:pPr>
    </w:p>
    <w:p w14:paraId="530C9504" w14:textId="77777777" w:rsidR="009C13C1" w:rsidRDefault="009C13C1" w:rsidP="00930DF2">
      <w:pPr>
        <w:ind w:firstLine="187"/>
      </w:pPr>
    </w:p>
    <w:p w14:paraId="1AD7686E" w14:textId="77777777" w:rsidR="009C13C1" w:rsidRDefault="009C13C1" w:rsidP="00930DF2">
      <w:pPr>
        <w:ind w:firstLine="187"/>
      </w:pPr>
    </w:p>
    <w:p w14:paraId="7C32DA03" w14:textId="77777777" w:rsidR="009C13C1" w:rsidRDefault="009C13C1" w:rsidP="00930DF2">
      <w:pPr>
        <w:ind w:firstLine="187"/>
      </w:pPr>
    </w:p>
    <w:p w14:paraId="22174991" w14:textId="77777777" w:rsidR="009C13C1" w:rsidRDefault="009C13C1" w:rsidP="00930DF2">
      <w:pPr>
        <w:ind w:firstLine="187"/>
      </w:pPr>
    </w:p>
    <w:p w14:paraId="7FC548F3" w14:textId="77777777" w:rsidR="009C13C1" w:rsidRDefault="009C13C1" w:rsidP="00930DF2">
      <w:pPr>
        <w:ind w:firstLine="187"/>
      </w:pPr>
    </w:p>
    <w:p w14:paraId="7EA06FAC" w14:textId="77777777" w:rsidR="009C13C1" w:rsidRDefault="009C13C1" w:rsidP="00930DF2">
      <w:pPr>
        <w:ind w:firstLine="187"/>
      </w:pPr>
    </w:p>
    <w:p w14:paraId="69295FA5" w14:textId="77777777" w:rsidR="009C13C1" w:rsidRDefault="009C13C1" w:rsidP="00930DF2">
      <w:pPr>
        <w:ind w:firstLine="187"/>
      </w:pPr>
    </w:p>
    <w:p w14:paraId="0BD12AD8" w14:textId="77777777" w:rsidR="009C13C1" w:rsidRDefault="009C13C1" w:rsidP="00930DF2">
      <w:pPr>
        <w:ind w:firstLine="187"/>
      </w:pPr>
    </w:p>
    <w:p w14:paraId="37321B7B" w14:textId="77777777" w:rsidR="009C13C1" w:rsidRDefault="009C13C1" w:rsidP="00930DF2">
      <w:pPr>
        <w:ind w:firstLine="187"/>
      </w:pPr>
    </w:p>
    <w:p w14:paraId="1088E2FB" w14:textId="77777777" w:rsidR="009C13C1" w:rsidRDefault="009C13C1" w:rsidP="00930DF2">
      <w:pPr>
        <w:ind w:firstLine="187"/>
      </w:pPr>
    </w:p>
    <w:p w14:paraId="1C27EC80" w14:textId="77777777" w:rsidR="009C13C1" w:rsidRDefault="009C13C1" w:rsidP="00930DF2">
      <w:pPr>
        <w:ind w:firstLine="187"/>
      </w:pPr>
    </w:p>
    <w:p w14:paraId="5CA13062" w14:textId="77777777" w:rsidR="009C13C1" w:rsidRDefault="009C13C1" w:rsidP="00930DF2">
      <w:pPr>
        <w:ind w:firstLine="187"/>
      </w:pPr>
    </w:p>
    <w:p w14:paraId="1841D565" w14:textId="77777777" w:rsidR="009C13C1" w:rsidRDefault="009C13C1" w:rsidP="00930DF2">
      <w:pPr>
        <w:ind w:firstLine="187"/>
      </w:pPr>
    </w:p>
    <w:p w14:paraId="27A8B580" w14:textId="77777777" w:rsidR="009C13C1" w:rsidRDefault="009C13C1" w:rsidP="00930DF2">
      <w:pPr>
        <w:ind w:firstLine="187"/>
      </w:pPr>
    </w:p>
    <w:p w14:paraId="7132353A" w14:textId="6355292F" w:rsidR="009C13C1" w:rsidRDefault="0005749A" w:rsidP="00930DF2">
      <w:pPr>
        <w:ind w:firstLine="187"/>
      </w:pPr>
      <w:r>
        <w:rPr>
          <w:rFonts w:ascii="Times New Roman" w:hAnsi="Times New Roman" w:cs="Times New Roman"/>
          <w:noProof/>
        </w:rPr>
        <w:lastRenderedPageBreak/>
        <mc:AlternateContent>
          <mc:Choice Requires="wps">
            <w:drawing>
              <wp:anchor distT="36576" distB="36576" distL="36576" distR="36576" simplePos="0" relativeHeight="251658256" behindDoc="0" locked="0" layoutInCell="1" allowOverlap="1" wp14:anchorId="027F85B2" wp14:editId="03D804AB">
                <wp:simplePos x="0" y="0"/>
                <wp:positionH relativeFrom="column">
                  <wp:posOffset>0</wp:posOffset>
                </wp:positionH>
                <wp:positionV relativeFrom="paragraph">
                  <wp:posOffset>74295</wp:posOffset>
                </wp:positionV>
                <wp:extent cx="7345045" cy="8928100"/>
                <wp:effectExtent l="19050" t="19050" r="46355" b="44450"/>
                <wp:wrapNone/>
                <wp:docPr id="8942247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45" cy="8928100"/>
                        </a:xfrm>
                        <a:prstGeom prst="rect">
                          <a:avLst/>
                        </a:prstGeom>
                        <a:noFill/>
                        <a:ln w="50800">
                          <a:solidFill>
                            <a:srgbClr val="4472C4"/>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13B9321D" w14:textId="5D96F74F" w:rsidR="009C13C1" w:rsidRDefault="009C13C1" w:rsidP="00B91C0D">
                            <w:pPr>
                              <w:pStyle w:val="article-detailscategory"/>
                              <w:spacing w:before="0" w:beforeAutospacing="0" w:after="60" w:afterAutospacing="0"/>
                              <w:ind w:left="180"/>
                              <w:jc w:val="center"/>
                              <w:rPr>
                                <w:rFonts w:ascii="Arial" w:hAnsi="Arial" w:cs="Arial"/>
                                <w:color w:val="FF0000"/>
                              </w:rPr>
                            </w:pPr>
                            <w:r w:rsidRPr="004751C7">
                              <w:rPr>
                                <w:rFonts w:ascii="Arial" w:hAnsi="Arial" w:cs="Arial"/>
                                <w:color w:val="FF0000"/>
                              </w:rPr>
                              <w:t xml:space="preserve">PAGE </w:t>
                            </w:r>
                            <w:r w:rsidR="0005749A">
                              <w:rPr>
                                <w:rFonts w:ascii="Arial" w:hAnsi="Arial" w:cs="Arial"/>
                                <w:color w:val="FF0000"/>
                              </w:rPr>
                              <w:t>5</w:t>
                            </w:r>
                            <w:r w:rsidRPr="004751C7">
                              <w:rPr>
                                <w:rFonts w:ascii="Arial" w:hAnsi="Arial" w:cs="Arial"/>
                                <w:color w:val="FF0000"/>
                              </w:rPr>
                              <w:t xml:space="preserve"> CONTINUE-----</w:t>
                            </w:r>
                          </w:p>
                          <w:p w14:paraId="39A582C9" w14:textId="109F6273" w:rsidR="007F5766" w:rsidRPr="007F5766" w:rsidRDefault="007F5766"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Her decorated career is reflected in the numerous awards and commendations she has received, including the Meritorious Service Medal (three times),</w:t>
                            </w:r>
                            <w:r w:rsidRPr="007F5766">
                              <w:t xml:space="preserve"> </w:t>
                            </w:r>
                            <w:r w:rsidRPr="007F5766">
                              <w:rPr>
                                <w:rFonts w:ascii="Arial" w:hAnsi="Arial" w:cs="Arial"/>
                              </w:rPr>
                              <w:t>the Army Commendation Medal, the Army Achievement Medal, and the National Defense Service Medal. Her service left a lasting impact on military healthcare, ensuring the highest standards of medical care for service members at home and abroad.</w:t>
                            </w:r>
                          </w:p>
                          <w:p w14:paraId="28F41D1B" w14:textId="77777777" w:rsidR="001E5718" w:rsidRDefault="001E5718" w:rsidP="00B91C0D">
                            <w:pPr>
                              <w:pStyle w:val="article-detailscategory"/>
                              <w:spacing w:before="0" w:beforeAutospacing="0" w:after="0" w:afterAutospacing="0"/>
                              <w:ind w:left="180"/>
                              <w:rPr>
                                <w:rFonts w:ascii="Arial" w:hAnsi="Arial" w:cs="Arial"/>
                              </w:rPr>
                            </w:pPr>
                          </w:p>
                          <w:p w14:paraId="1D97218D" w14:textId="0536F8D1" w:rsidR="007F5766" w:rsidRPr="007F5766" w:rsidRDefault="00236D5F"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007F5766" w:rsidRPr="007F5766">
                              <w:rPr>
                                <w:rFonts w:ascii="Arial" w:hAnsi="Arial" w:cs="Arial"/>
                              </w:rPr>
                              <w:t>After she got out of the army in 2015, she worked as a volunteer with the Red Cross and once a week volunteers at the Dale Medical Center.    </w:t>
                            </w:r>
                          </w:p>
                          <w:p w14:paraId="49EEF178" w14:textId="0D7E0364" w:rsidR="007F5766" w:rsidRPr="007F5766" w:rsidRDefault="00236D5F" w:rsidP="00B91C0D">
                            <w:pPr>
                              <w:pStyle w:val="article-detailscategory"/>
                              <w:spacing w:after="120" w:afterAutospacing="0"/>
                              <w:ind w:left="180"/>
                              <w:rPr>
                                <w:rFonts w:ascii="Arial" w:hAnsi="Arial" w:cs="Arial"/>
                              </w:rPr>
                            </w:pPr>
                            <w:r>
                              <w:rPr>
                                <w:rFonts w:ascii="Arial" w:hAnsi="Arial" w:cs="Arial"/>
                                <w:bCs/>
                              </w:rPr>
                              <w:t xml:space="preserve">     </w:t>
                            </w:r>
                            <w:r w:rsidR="007F5766" w:rsidRPr="007F5766">
                              <w:rPr>
                                <w:rFonts w:ascii="Arial" w:hAnsi="Arial" w:cs="Arial"/>
                                <w:bCs/>
                                <w:color w:val="FF0000"/>
                                <w:sz w:val="28"/>
                                <w:szCs w:val="28"/>
                              </w:rPr>
                              <w:t>First Sergeant (Ret.) Johnny L. Davis: A Lifetime of Military and Civil Service</w:t>
                            </w:r>
                          </w:p>
                          <w:p w14:paraId="6EB25ADD" w14:textId="339CA66A" w:rsidR="007F5766" w:rsidRPr="007F5766" w:rsidRDefault="00236D5F" w:rsidP="00B91C0D">
                            <w:pPr>
                              <w:pStyle w:val="article-detailscategory"/>
                              <w:spacing w:before="0" w:beforeAutospacing="0" w:after="0" w:afterAutospacing="0"/>
                              <w:ind w:left="180"/>
                              <w:rPr>
                                <w:rFonts w:ascii="Arial" w:hAnsi="Arial" w:cs="Arial"/>
                              </w:rPr>
                            </w:pPr>
                            <w:r>
                              <w:rPr>
                                <w:rFonts w:ascii="Arial" w:hAnsi="Arial" w:cs="Arial"/>
                              </w:rPr>
                              <w:t xml:space="preserve">     1SG</w:t>
                            </w:r>
                            <w:r w:rsidR="007F5766" w:rsidRPr="007F5766">
                              <w:rPr>
                                <w:rFonts w:ascii="Arial" w:hAnsi="Arial" w:cs="Arial"/>
                              </w:rPr>
                              <w:t xml:space="preserve"> (Ret.) Johnny L. Davis dedicated 24 years to the U.S. Army with a specialty in electrical engineering, serving in key leadership roles within the Engineer Corps from 1969 to 1993. His extensive experience spanned from Vietnam to Germany, Korea, and multiple stateside assignments. Whether as a squad leader in Vietnam or an instructor teaching electrical interior wiring along with some of what he had done in Vietnam, which included working with explosives such as mine detection, mine discovery, and mine recovery, or as an instructor at Fort Leonard Wood, Missouri, or a First Sergeant in Hawaii, he was known for his strong leadership and mentorship of young soldiers.</w:t>
                            </w:r>
                          </w:p>
                          <w:p w14:paraId="39D12577" w14:textId="77777777" w:rsidR="00F4406A" w:rsidRDefault="00F4406A" w:rsidP="00B91C0D">
                            <w:pPr>
                              <w:pStyle w:val="article-detailscategory"/>
                              <w:spacing w:before="0" w:beforeAutospacing="0" w:after="0" w:afterAutospacing="0"/>
                              <w:ind w:left="180"/>
                              <w:rPr>
                                <w:rFonts w:ascii="Arial" w:hAnsi="Arial" w:cs="Arial"/>
                              </w:rPr>
                            </w:pPr>
                          </w:p>
                          <w:p w14:paraId="4B54BB0F" w14:textId="068BBCA8" w:rsidR="007F5766" w:rsidRPr="007F5766" w:rsidRDefault="00F553B6"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007F5766" w:rsidRPr="007F5766">
                              <w:rPr>
                                <w:rFonts w:ascii="Arial" w:hAnsi="Arial" w:cs="Arial"/>
                              </w:rPr>
                              <w:t>After retiring from active duty in 1993, Johnny transitioned to working with TWA Airlines before they closed down. Then on to civil service, ensuring he could support his wife’s military career while continuing to contribute to the military community. His work allowed him to accompany her on her various deployments and assignments, demonstrating a partnership rooted in shared service and commitment.</w:t>
                            </w:r>
                          </w:p>
                          <w:p w14:paraId="6A0F9738" w14:textId="77777777" w:rsidR="00F4406A" w:rsidRDefault="00F4406A" w:rsidP="00B91C0D">
                            <w:pPr>
                              <w:pStyle w:val="article-detailscategory"/>
                              <w:spacing w:before="0" w:beforeAutospacing="0" w:after="0" w:afterAutospacing="0"/>
                              <w:ind w:left="180"/>
                              <w:rPr>
                                <w:rFonts w:ascii="Arial" w:hAnsi="Arial" w:cs="Arial"/>
                                <w:bCs/>
                              </w:rPr>
                            </w:pPr>
                          </w:p>
                          <w:p w14:paraId="0C990226" w14:textId="2797150F" w:rsidR="007F5766" w:rsidRPr="007F5766" w:rsidRDefault="007F5766" w:rsidP="00B91C0D">
                            <w:pPr>
                              <w:pStyle w:val="article-detailscategory"/>
                              <w:spacing w:before="0" w:beforeAutospacing="0" w:after="0" w:afterAutospacing="0"/>
                              <w:ind w:left="180"/>
                              <w:jc w:val="center"/>
                              <w:rPr>
                                <w:rFonts w:ascii="Arial" w:hAnsi="Arial" w:cs="Arial"/>
                                <w:color w:val="FF0000"/>
                                <w:sz w:val="28"/>
                                <w:szCs w:val="28"/>
                                <w:u w:val="single"/>
                              </w:rPr>
                            </w:pPr>
                            <w:r w:rsidRPr="007F5766">
                              <w:rPr>
                                <w:rFonts w:ascii="Arial" w:hAnsi="Arial" w:cs="Arial"/>
                                <w:bCs/>
                                <w:color w:val="FF0000"/>
                                <w:sz w:val="28"/>
                                <w:szCs w:val="28"/>
                                <w:u w:val="single"/>
                              </w:rPr>
                              <w:t>A Love Forged in Service</w:t>
                            </w:r>
                          </w:p>
                          <w:p w14:paraId="0F32DE26" w14:textId="77777777" w:rsidR="00F4406A" w:rsidRDefault="00F4406A" w:rsidP="00B91C0D">
                            <w:pPr>
                              <w:pStyle w:val="article-detailscategory"/>
                              <w:spacing w:before="0" w:beforeAutospacing="0" w:after="0" w:afterAutospacing="0"/>
                              <w:ind w:left="180"/>
                              <w:rPr>
                                <w:rFonts w:ascii="Arial" w:hAnsi="Arial" w:cs="Arial"/>
                              </w:rPr>
                            </w:pPr>
                          </w:p>
                          <w:p w14:paraId="0DC36CB1" w14:textId="0EB38A88" w:rsidR="007F5766" w:rsidRPr="007F5766" w:rsidRDefault="00F4406A" w:rsidP="00B91C0D">
                            <w:pPr>
                              <w:pStyle w:val="article-detailscategory"/>
                              <w:spacing w:before="0" w:beforeAutospacing="0" w:after="0" w:afterAutospacing="0"/>
                              <w:ind w:left="180"/>
                              <w:rPr>
                                <w:color w:val="FF0000"/>
                              </w:rPr>
                            </w:pPr>
                            <w:r>
                              <w:rPr>
                                <w:rFonts w:ascii="Arial" w:hAnsi="Arial" w:cs="Arial"/>
                              </w:rPr>
                              <w:t xml:space="preserve">     </w:t>
                            </w:r>
                            <w:r w:rsidR="007F5766" w:rsidRPr="007F5766">
                              <w:rPr>
                                <w:rFonts w:ascii="Arial" w:hAnsi="Arial" w:cs="Arial"/>
                              </w:rPr>
                              <w:t>Johnny and Gwen’s story is one of dedication not only to their country but to each other. They met while both were stationed in Hawaii, him on his second tour there, and their marriage became a testament to the strength and resilience required of military families. While Gwen was actively serving, Johnny’s civil service career allowed them to navigate deployments together, ensuring their family remained strong despite the demands of military life.</w:t>
                            </w:r>
                          </w:p>
                          <w:p w14:paraId="1606F6FF" w14:textId="77777777" w:rsidR="001E5718" w:rsidRDefault="001E5718" w:rsidP="001E5718">
                            <w:pPr>
                              <w:pStyle w:val="article-detailscategory"/>
                              <w:spacing w:before="0" w:beforeAutospacing="0" w:after="0" w:afterAutospacing="0"/>
                              <w:ind w:left="90"/>
                              <w:rPr>
                                <w:rFonts w:ascii="Arial" w:hAnsi="Arial" w:cs="Arial"/>
                                <w:bCs/>
                              </w:rPr>
                            </w:pPr>
                          </w:p>
                          <w:p w14:paraId="33DF4845" w14:textId="7FA27246" w:rsidR="001E5718" w:rsidRPr="007F5766" w:rsidRDefault="001E5718" w:rsidP="001E5718">
                            <w:pPr>
                              <w:pStyle w:val="article-detailscategory"/>
                              <w:spacing w:before="0" w:beforeAutospacing="0" w:after="0" w:afterAutospacing="0"/>
                              <w:ind w:left="90"/>
                              <w:rPr>
                                <w:rFonts w:ascii="Arial" w:hAnsi="Arial" w:cs="Arial"/>
                              </w:rPr>
                            </w:pPr>
                            <w:r>
                              <w:rPr>
                                <w:rFonts w:ascii="Arial" w:hAnsi="Arial" w:cs="Arial"/>
                                <w:bCs/>
                              </w:rPr>
                              <w:t xml:space="preserve">     </w:t>
                            </w:r>
                            <w:r w:rsidRPr="007F5766">
                              <w:rPr>
                                <w:rFonts w:ascii="Arial" w:hAnsi="Arial" w:cs="Arial"/>
                                <w:bCs/>
                              </w:rPr>
                              <w:t>Continuing the Mission: Advocates for Veterans and Community Service</w:t>
                            </w:r>
                          </w:p>
                          <w:p w14:paraId="17E44D12" w14:textId="77777777" w:rsidR="001E5718" w:rsidRPr="007F5766" w:rsidRDefault="001E5718" w:rsidP="001E5718">
                            <w:pPr>
                              <w:pStyle w:val="article-detailscategory"/>
                              <w:spacing w:before="0" w:beforeAutospacing="0" w:after="0" w:afterAutospacing="0"/>
                              <w:ind w:left="90"/>
                              <w:rPr>
                                <w:rFonts w:ascii="Arial" w:hAnsi="Arial" w:cs="Arial"/>
                              </w:rPr>
                            </w:pPr>
                            <w:r w:rsidRPr="007F5766">
                              <w:rPr>
                                <w:rFonts w:ascii="Arial" w:hAnsi="Arial" w:cs="Arial"/>
                              </w:rPr>
                              <w:t>Even after retiring from military service, the Davises have remained deeply committed to supporting veterans and their community. They are active members of the American Legion and the DAV and play a crucial role in organizing and participating in veteran outreach initiatives. One of their most cherished activities is the Friday night veterans’ social night, where they provide a space for former service members to connect, share stories, and find support. They also spend a lot of their time going back and forth to church activities with the Pleasant Grove Church.</w:t>
                            </w:r>
                          </w:p>
                          <w:p w14:paraId="11F4B619" w14:textId="77777777" w:rsidR="001E5718" w:rsidRPr="007F5766" w:rsidRDefault="001E5718" w:rsidP="001E5718">
                            <w:pPr>
                              <w:pStyle w:val="article-detailscategory"/>
                              <w:spacing w:after="120" w:afterAutospacing="0"/>
                              <w:ind w:left="90"/>
                              <w:rPr>
                                <w:rFonts w:ascii="Arial" w:hAnsi="Arial" w:cs="Arial"/>
                              </w:rPr>
                            </w:pPr>
                            <w:r>
                              <w:rPr>
                                <w:rFonts w:ascii="Arial" w:hAnsi="Arial" w:cs="Arial"/>
                              </w:rPr>
                              <w:t xml:space="preserve">     </w:t>
                            </w:r>
                            <w:r w:rsidRPr="007F5766">
                              <w:rPr>
                                <w:rFonts w:ascii="Arial" w:hAnsi="Arial" w:cs="Arial"/>
                              </w:rPr>
                              <w:t>Through their volunteer work, they continue to embody the Army values of selfless service and duty. Their unwavering commitment to supporting fellow veterans ensures that those who served continue to receive the respect, care, and community they deserve.</w:t>
                            </w:r>
                          </w:p>
                          <w:p w14:paraId="60D0BB54" w14:textId="77777777" w:rsidR="007F5766" w:rsidRPr="00046367" w:rsidRDefault="007F5766" w:rsidP="00046367">
                            <w:pPr>
                              <w:pStyle w:val="article-detailscategory"/>
                              <w:spacing w:after="120" w:afterAutospacing="0"/>
                              <w:jc w:val="center"/>
                              <w:rPr>
                                <w:rFonts w:ascii="Arial" w:hAnsi="Arial" w:cs="Arial"/>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F85B2" id="_x0000_s1039" type="#_x0000_t202" style="position:absolute;left:0;text-align:left;margin-left:0;margin-top:5.85pt;width:578.35pt;height:703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" filled="f" fillcolor="#5b9bd5" strokecolor="#4472c4" strokeweight="4pt">
                <v:textbox inset="2.88pt,2.88pt,2.88pt,2.88pt">
                  <w:txbxContent>
                    <w:p w14:paraId="13B9321D" w14:textId="5D96F74F" w:rsidR="009C13C1" w:rsidRDefault="009C13C1" w:rsidP="00B91C0D">
                      <w:pPr>
                        <w:pStyle w:val="article-detailscategory"/>
                        <w:spacing w:before="0" w:beforeAutospacing="0" w:after="60" w:afterAutospacing="0"/>
                        <w:ind w:left="180"/>
                        <w:jc w:val="center"/>
                        <w:rPr>
                          <w:rFonts w:ascii="Arial" w:hAnsi="Arial" w:cs="Arial"/>
                          <w:color w:val="FF0000"/>
                        </w:rPr>
                      </w:pPr>
                      <w:r w:rsidRPr="004751C7">
                        <w:rPr>
                          <w:rFonts w:ascii="Arial" w:hAnsi="Arial" w:cs="Arial"/>
                          <w:color w:val="FF0000"/>
                        </w:rPr>
                        <w:t xml:space="preserve">PAGE </w:t>
                      </w:r>
                      <w:r w:rsidR="0005749A">
                        <w:rPr>
                          <w:rFonts w:ascii="Arial" w:hAnsi="Arial" w:cs="Arial"/>
                          <w:color w:val="FF0000"/>
                        </w:rPr>
                        <w:t>5</w:t>
                      </w:r>
                      <w:r w:rsidRPr="004751C7">
                        <w:rPr>
                          <w:rFonts w:ascii="Arial" w:hAnsi="Arial" w:cs="Arial"/>
                          <w:color w:val="FF0000"/>
                        </w:rPr>
                        <w:t xml:space="preserve"> CONTINUE-----</w:t>
                      </w:r>
                    </w:p>
                    <w:p w14:paraId="39A582C9" w14:textId="109F6273" w:rsidR="007F5766" w:rsidRPr="007F5766" w:rsidRDefault="007F5766"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Pr="007F5766">
                        <w:rPr>
                          <w:rFonts w:ascii="Arial" w:hAnsi="Arial" w:cs="Arial"/>
                        </w:rPr>
                        <w:t>Her decorated career is reflected in the numerous awards and commendations she has received, including the Meritorious Service Medal (three times),</w:t>
                      </w:r>
                      <w:r w:rsidRPr="007F5766">
                        <w:t xml:space="preserve"> </w:t>
                      </w:r>
                      <w:r w:rsidRPr="007F5766">
                        <w:rPr>
                          <w:rFonts w:ascii="Arial" w:hAnsi="Arial" w:cs="Arial"/>
                        </w:rPr>
                        <w:t>the Army Commendation Medal, the Army Achievement Medal, and the National Defense Service Medal. Her service left a lasting impact on military healthcare, ensuring the highest standards of medical care for service members at home and abroad.</w:t>
                      </w:r>
                    </w:p>
                    <w:p w14:paraId="28F41D1B" w14:textId="77777777" w:rsidR="001E5718" w:rsidRDefault="001E5718" w:rsidP="00B91C0D">
                      <w:pPr>
                        <w:pStyle w:val="article-detailscategory"/>
                        <w:spacing w:before="0" w:beforeAutospacing="0" w:after="0" w:afterAutospacing="0"/>
                        <w:ind w:left="180"/>
                        <w:rPr>
                          <w:rFonts w:ascii="Arial" w:hAnsi="Arial" w:cs="Arial"/>
                        </w:rPr>
                      </w:pPr>
                    </w:p>
                    <w:p w14:paraId="1D97218D" w14:textId="0536F8D1" w:rsidR="007F5766" w:rsidRPr="007F5766" w:rsidRDefault="00236D5F"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007F5766" w:rsidRPr="007F5766">
                        <w:rPr>
                          <w:rFonts w:ascii="Arial" w:hAnsi="Arial" w:cs="Arial"/>
                        </w:rPr>
                        <w:t>After she got out of the army in 2015, she worked as a volunteer with the Red Cross and once a week volunteers at the Dale Medical Center.    </w:t>
                      </w:r>
                    </w:p>
                    <w:p w14:paraId="49EEF178" w14:textId="0D7E0364" w:rsidR="007F5766" w:rsidRPr="007F5766" w:rsidRDefault="00236D5F" w:rsidP="00B91C0D">
                      <w:pPr>
                        <w:pStyle w:val="article-detailscategory"/>
                        <w:spacing w:after="120" w:afterAutospacing="0"/>
                        <w:ind w:left="180"/>
                        <w:rPr>
                          <w:rFonts w:ascii="Arial" w:hAnsi="Arial" w:cs="Arial"/>
                        </w:rPr>
                      </w:pPr>
                      <w:r>
                        <w:rPr>
                          <w:rFonts w:ascii="Arial" w:hAnsi="Arial" w:cs="Arial"/>
                          <w:bCs/>
                        </w:rPr>
                        <w:t xml:space="preserve">     </w:t>
                      </w:r>
                      <w:r w:rsidR="007F5766" w:rsidRPr="007F5766">
                        <w:rPr>
                          <w:rFonts w:ascii="Arial" w:hAnsi="Arial" w:cs="Arial"/>
                          <w:bCs/>
                          <w:color w:val="FF0000"/>
                          <w:sz w:val="28"/>
                          <w:szCs w:val="28"/>
                        </w:rPr>
                        <w:t>First Sergeant (Ret.) Johnny L. Davis: A Lifetime of Military and Civil Service</w:t>
                      </w:r>
                    </w:p>
                    <w:p w14:paraId="6EB25ADD" w14:textId="339CA66A" w:rsidR="007F5766" w:rsidRPr="007F5766" w:rsidRDefault="00236D5F" w:rsidP="00B91C0D">
                      <w:pPr>
                        <w:pStyle w:val="article-detailscategory"/>
                        <w:spacing w:before="0" w:beforeAutospacing="0" w:after="0" w:afterAutospacing="0"/>
                        <w:ind w:left="180"/>
                        <w:rPr>
                          <w:rFonts w:ascii="Arial" w:hAnsi="Arial" w:cs="Arial"/>
                        </w:rPr>
                      </w:pPr>
                      <w:r>
                        <w:rPr>
                          <w:rFonts w:ascii="Arial" w:hAnsi="Arial" w:cs="Arial"/>
                        </w:rPr>
                        <w:t xml:space="preserve">     1SG</w:t>
                      </w:r>
                      <w:r w:rsidR="007F5766" w:rsidRPr="007F5766">
                        <w:rPr>
                          <w:rFonts w:ascii="Arial" w:hAnsi="Arial" w:cs="Arial"/>
                        </w:rPr>
                        <w:t xml:space="preserve"> (Ret.) Johnny L. Davis dedicated 24 years to the U.S. Army with a specialty in electrical engineering, serving in key leadership roles within the Engineer Corps from 1969 to 1993. His extensive experience spanned from Vietnam to Germany, Korea, and multiple stateside assignments. Whether as a squad leader in Vietnam or an instructor teaching electrical interior wiring along with some of what he had done in Vietnam, which included working with explosives such as mine detection, mine discovery, and mine recovery, or as an instructor at Fort Leonard Wood, Missouri, or a First Sergeant in Hawaii, he was known for his strong leadership and mentorship of young soldiers.</w:t>
                      </w:r>
                    </w:p>
                    <w:p w14:paraId="39D12577" w14:textId="77777777" w:rsidR="00F4406A" w:rsidRDefault="00F4406A" w:rsidP="00B91C0D">
                      <w:pPr>
                        <w:pStyle w:val="article-detailscategory"/>
                        <w:spacing w:before="0" w:beforeAutospacing="0" w:after="0" w:afterAutospacing="0"/>
                        <w:ind w:left="180"/>
                        <w:rPr>
                          <w:rFonts w:ascii="Arial" w:hAnsi="Arial" w:cs="Arial"/>
                        </w:rPr>
                      </w:pPr>
                    </w:p>
                    <w:p w14:paraId="4B54BB0F" w14:textId="068BBCA8" w:rsidR="007F5766" w:rsidRPr="007F5766" w:rsidRDefault="00F553B6" w:rsidP="00B91C0D">
                      <w:pPr>
                        <w:pStyle w:val="article-detailscategory"/>
                        <w:spacing w:before="0" w:beforeAutospacing="0" w:after="0" w:afterAutospacing="0"/>
                        <w:ind w:left="180"/>
                        <w:rPr>
                          <w:rFonts w:ascii="Arial" w:hAnsi="Arial" w:cs="Arial"/>
                        </w:rPr>
                      </w:pPr>
                      <w:r>
                        <w:rPr>
                          <w:rFonts w:ascii="Arial" w:hAnsi="Arial" w:cs="Arial"/>
                        </w:rPr>
                        <w:t xml:space="preserve">     </w:t>
                      </w:r>
                      <w:r w:rsidR="007F5766" w:rsidRPr="007F5766">
                        <w:rPr>
                          <w:rFonts w:ascii="Arial" w:hAnsi="Arial" w:cs="Arial"/>
                        </w:rPr>
                        <w:t>After retiring from active duty in 1993, Johnny transitioned to working with TWA Airlines before they closed down. Then on to civil service, ensuring he could support his wife’s military career while continuing to contribute to the military community. His work allowed him to accompany her on her various deployments and assignments, demonstrating a partnership rooted in shared service and commitment.</w:t>
                      </w:r>
                    </w:p>
                    <w:p w14:paraId="6A0F9738" w14:textId="77777777" w:rsidR="00F4406A" w:rsidRDefault="00F4406A" w:rsidP="00B91C0D">
                      <w:pPr>
                        <w:pStyle w:val="article-detailscategory"/>
                        <w:spacing w:before="0" w:beforeAutospacing="0" w:after="0" w:afterAutospacing="0"/>
                        <w:ind w:left="180"/>
                        <w:rPr>
                          <w:rFonts w:ascii="Arial" w:hAnsi="Arial" w:cs="Arial"/>
                          <w:bCs/>
                        </w:rPr>
                      </w:pPr>
                    </w:p>
                    <w:p w14:paraId="0C990226" w14:textId="2797150F" w:rsidR="007F5766" w:rsidRPr="007F5766" w:rsidRDefault="007F5766" w:rsidP="00B91C0D">
                      <w:pPr>
                        <w:pStyle w:val="article-detailscategory"/>
                        <w:spacing w:before="0" w:beforeAutospacing="0" w:after="0" w:afterAutospacing="0"/>
                        <w:ind w:left="180"/>
                        <w:jc w:val="center"/>
                        <w:rPr>
                          <w:rFonts w:ascii="Arial" w:hAnsi="Arial" w:cs="Arial"/>
                          <w:color w:val="FF0000"/>
                          <w:sz w:val="28"/>
                          <w:szCs w:val="28"/>
                          <w:u w:val="single"/>
                        </w:rPr>
                      </w:pPr>
                      <w:r w:rsidRPr="007F5766">
                        <w:rPr>
                          <w:rFonts w:ascii="Arial" w:hAnsi="Arial" w:cs="Arial"/>
                          <w:bCs/>
                          <w:color w:val="FF0000"/>
                          <w:sz w:val="28"/>
                          <w:szCs w:val="28"/>
                          <w:u w:val="single"/>
                        </w:rPr>
                        <w:t>A Love Forged in Service</w:t>
                      </w:r>
                    </w:p>
                    <w:p w14:paraId="0F32DE26" w14:textId="77777777" w:rsidR="00F4406A" w:rsidRDefault="00F4406A" w:rsidP="00B91C0D">
                      <w:pPr>
                        <w:pStyle w:val="article-detailscategory"/>
                        <w:spacing w:before="0" w:beforeAutospacing="0" w:after="0" w:afterAutospacing="0"/>
                        <w:ind w:left="180"/>
                        <w:rPr>
                          <w:rFonts w:ascii="Arial" w:hAnsi="Arial" w:cs="Arial"/>
                        </w:rPr>
                      </w:pPr>
                    </w:p>
                    <w:p w14:paraId="0DC36CB1" w14:textId="0EB38A88" w:rsidR="007F5766" w:rsidRPr="007F5766" w:rsidRDefault="00F4406A" w:rsidP="00B91C0D">
                      <w:pPr>
                        <w:pStyle w:val="article-detailscategory"/>
                        <w:spacing w:before="0" w:beforeAutospacing="0" w:after="0" w:afterAutospacing="0"/>
                        <w:ind w:left="180"/>
                        <w:rPr>
                          <w:color w:val="FF0000"/>
                        </w:rPr>
                      </w:pPr>
                      <w:r>
                        <w:rPr>
                          <w:rFonts w:ascii="Arial" w:hAnsi="Arial" w:cs="Arial"/>
                        </w:rPr>
                        <w:t xml:space="preserve">     </w:t>
                      </w:r>
                      <w:r w:rsidR="007F5766" w:rsidRPr="007F5766">
                        <w:rPr>
                          <w:rFonts w:ascii="Arial" w:hAnsi="Arial" w:cs="Arial"/>
                        </w:rPr>
                        <w:t>Johnny and Gwen’s story is one of dedication not only to their country but to each other. They met while both were stationed in Hawaii, him on his second tour there, and their marriage became a testament to the strength and resilience required of military families. While Gwen was actively serving, Johnny’s civil service career allowed them to navigate deployments together, ensuring their family remained strong despite the demands of military life.</w:t>
                      </w:r>
                    </w:p>
                    <w:p w14:paraId="1606F6FF" w14:textId="77777777" w:rsidR="001E5718" w:rsidRDefault="001E5718" w:rsidP="001E5718">
                      <w:pPr>
                        <w:pStyle w:val="article-detailscategory"/>
                        <w:spacing w:before="0" w:beforeAutospacing="0" w:after="0" w:afterAutospacing="0"/>
                        <w:ind w:left="90"/>
                        <w:rPr>
                          <w:rFonts w:ascii="Arial" w:hAnsi="Arial" w:cs="Arial"/>
                          <w:bCs/>
                        </w:rPr>
                      </w:pPr>
                    </w:p>
                    <w:p w14:paraId="33DF4845" w14:textId="7FA27246" w:rsidR="001E5718" w:rsidRPr="007F5766" w:rsidRDefault="001E5718" w:rsidP="001E5718">
                      <w:pPr>
                        <w:pStyle w:val="article-detailscategory"/>
                        <w:spacing w:before="0" w:beforeAutospacing="0" w:after="0" w:afterAutospacing="0"/>
                        <w:ind w:left="90"/>
                        <w:rPr>
                          <w:rFonts w:ascii="Arial" w:hAnsi="Arial" w:cs="Arial"/>
                        </w:rPr>
                      </w:pPr>
                      <w:r>
                        <w:rPr>
                          <w:rFonts w:ascii="Arial" w:hAnsi="Arial" w:cs="Arial"/>
                          <w:bCs/>
                        </w:rPr>
                        <w:t xml:space="preserve">     </w:t>
                      </w:r>
                      <w:r w:rsidRPr="007F5766">
                        <w:rPr>
                          <w:rFonts w:ascii="Arial" w:hAnsi="Arial" w:cs="Arial"/>
                          <w:bCs/>
                        </w:rPr>
                        <w:t>Continuing the Mission: Advocates for Veterans and Community Service</w:t>
                      </w:r>
                    </w:p>
                    <w:p w14:paraId="17E44D12" w14:textId="77777777" w:rsidR="001E5718" w:rsidRPr="007F5766" w:rsidRDefault="001E5718" w:rsidP="001E5718">
                      <w:pPr>
                        <w:pStyle w:val="article-detailscategory"/>
                        <w:spacing w:before="0" w:beforeAutospacing="0" w:after="0" w:afterAutospacing="0"/>
                        <w:ind w:left="90"/>
                        <w:rPr>
                          <w:rFonts w:ascii="Arial" w:hAnsi="Arial" w:cs="Arial"/>
                        </w:rPr>
                      </w:pPr>
                      <w:r w:rsidRPr="007F5766">
                        <w:rPr>
                          <w:rFonts w:ascii="Arial" w:hAnsi="Arial" w:cs="Arial"/>
                        </w:rPr>
                        <w:t>Even after retiring from military service, the Davises have remained deeply committed to supporting veterans and their community. They are active members of the American Legion and the DAV and play a crucial role in organizing and participating in veteran outreach initiatives. One of their most cherished activities is the Friday night veterans’ social night, where they provide a space for former service members to connect, share stories, and find support. They also spend a lot of their time going back and forth to church activities with the Pleasant Grove Church.</w:t>
                      </w:r>
                    </w:p>
                    <w:p w14:paraId="11F4B619" w14:textId="77777777" w:rsidR="001E5718" w:rsidRPr="007F5766" w:rsidRDefault="001E5718" w:rsidP="001E5718">
                      <w:pPr>
                        <w:pStyle w:val="article-detailscategory"/>
                        <w:spacing w:after="120" w:afterAutospacing="0"/>
                        <w:ind w:left="90"/>
                        <w:rPr>
                          <w:rFonts w:ascii="Arial" w:hAnsi="Arial" w:cs="Arial"/>
                        </w:rPr>
                      </w:pPr>
                      <w:r>
                        <w:rPr>
                          <w:rFonts w:ascii="Arial" w:hAnsi="Arial" w:cs="Arial"/>
                        </w:rPr>
                        <w:t xml:space="preserve">     </w:t>
                      </w:r>
                      <w:r w:rsidRPr="007F5766">
                        <w:rPr>
                          <w:rFonts w:ascii="Arial" w:hAnsi="Arial" w:cs="Arial"/>
                        </w:rPr>
                        <w:t>Through their volunteer work, they continue to embody the Army values of selfless service and duty. Their unwavering commitment to supporting fellow veterans ensures that those who served continue to receive the respect, care, and community they deserve.</w:t>
                      </w:r>
                    </w:p>
                    <w:p w14:paraId="60D0BB54" w14:textId="77777777" w:rsidR="007F5766" w:rsidRPr="00046367" w:rsidRDefault="007F5766" w:rsidP="00046367">
                      <w:pPr>
                        <w:pStyle w:val="article-detailscategory"/>
                        <w:spacing w:after="120" w:afterAutospacing="0"/>
                        <w:jc w:val="center"/>
                        <w:rPr>
                          <w:rFonts w:ascii="Arial" w:hAnsi="Arial" w:cs="Arial"/>
                          <w:color w:val="FF0000"/>
                        </w:rPr>
                      </w:pPr>
                    </w:p>
                  </w:txbxContent>
                </v:textbox>
              </v:shape>
            </w:pict>
          </mc:Fallback>
        </mc:AlternateContent>
      </w:r>
    </w:p>
    <w:p w14:paraId="234A6187" w14:textId="77777777" w:rsidR="009C13C1" w:rsidRDefault="009C13C1" w:rsidP="00930DF2">
      <w:pPr>
        <w:ind w:firstLine="187"/>
      </w:pPr>
    </w:p>
    <w:p w14:paraId="5B5F5198" w14:textId="362C7A1B" w:rsidR="009C13C1" w:rsidRDefault="009C13C1" w:rsidP="00930DF2">
      <w:pPr>
        <w:ind w:firstLine="187"/>
      </w:pPr>
    </w:p>
    <w:p w14:paraId="4E2DD43D" w14:textId="77777777" w:rsidR="009C13C1" w:rsidRDefault="009C13C1" w:rsidP="00930DF2">
      <w:pPr>
        <w:ind w:firstLine="187"/>
      </w:pPr>
    </w:p>
    <w:p w14:paraId="1AFDF780" w14:textId="77777777" w:rsidR="009C13C1" w:rsidRDefault="009C13C1" w:rsidP="00930DF2">
      <w:pPr>
        <w:ind w:firstLine="187"/>
      </w:pPr>
    </w:p>
    <w:p w14:paraId="2C42253C" w14:textId="77777777" w:rsidR="009C13C1" w:rsidRDefault="009C13C1" w:rsidP="00930DF2">
      <w:pPr>
        <w:ind w:firstLine="187"/>
      </w:pPr>
    </w:p>
    <w:p w14:paraId="5C4A9468" w14:textId="77777777" w:rsidR="009C13C1" w:rsidRDefault="009C13C1" w:rsidP="00930DF2">
      <w:pPr>
        <w:ind w:firstLine="187"/>
      </w:pPr>
    </w:p>
    <w:p w14:paraId="235FC2E0" w14:textId="77777777" w:rsidR="009C13C1" w:rsidRDefault="009C13C1" w:rsidP="00930DF2">
      <w:pPr>
        <w:ind w:firstLine="187"/>
      </w:pPr>
    </w:p>
    <w:p w14:paraId="49F8B42A" w14:textId="77777777" w:rsidR="00F4406A" w:rsidRDefault="00F4406A" w:rsidP="00930DF2">
      <w:pPr>
        <w:ind w:firstLine="187"/>
      </w:pPr>
    </w:p>
    <w:p w14:paraId="45C63497" w14:textId="77777777" w:rsidR="00F4406A" w:rsidRDefault="00F4406A" w:rsidP="00930DF2">
      <w:pPr>
        <w:ind w:firstLine="187"/>
      </w:pPr>
    </w:p>
    <w:p w14:paraId="244942EA" w14:textId="77777777" w:rsidR="00F4406A" w:rsidRDefault="00F4406A" w:rsidP="00930DF2">
      <w:pPr>
        <w:ind w:firstLine="187"/>
      </w:pPr>
    </w:p>
    <w:p w14:paraId="6873974E" w14:textId="77777777" w:rsidR="00F4406A" w:rsidRDefault="00F4406A" w:rsidP="00930DF2">
      <w:pPr>
        <w:ind w:firstLine="187"/>
      </w:pPr>
    </w:p>
    <w:p w14:paraId="1D4B37C4" w14:textId="77777777" w:rsidR="00F4406A" w:rsidRDefault="00F4406A" w:rsidP="00930DF2">
      <w:pPr>
        <w:ind w:firstLine="187"/>
      </w:pPr>
    </w:p>
    <w:p w14:paraId="4CE94E29" w14:textId="77777777" w:rsidR="00F4406A" w:rsidRDefault="00F4406A" w:rsidP="00930DF2">
      <w:pPr>
        <w:ind w:firstLine="187"/>
      </w:pPr>
    </w:p>
    <w:p w14:paraId="188A0AD2" w14:textId="77777777" w:rsidR="00F4406A" w:rsidRDefault="00F4406A" w:rsidP="00930DF2">
      <w:pPr>
        <w:ind w:firstLine="187"/>
      </w:pPr>
    </w:p>
    <w:p w14:paraId="30B9D792" w14:textId="77777777" w:rsidR="00F4406A" w:rsidRDefault="00F4406A" w:rsidP="00930DF2">
      <w:pPr>
        <w:ind w:firstLine="187"/>
      </w:pPr>
    </w:p>
    <w:p w14:paraId="7875564E" w14:textId="77777777" w:rsidR="00F4406A" w:rsidRDefault="00F4406A" w:rsidP="00930DF2">
      <w:pPr>
        <w:ind w:firstLine="187"/>
      </w:pPr>
    </w:p>
    <w:p w14:paraId="7A0C0A92" w14:textId="77777777" w:rsidR="00F4406A" w:rsidRDefault="00F4406A" w:rsidP="00930DF2">
      <w:pPr>
        <w:ind w:firstLine="187"/>
      </w:pPr>
    </w:p>
    <w:p w14:paraId="4D4BFDE5" w14:textId="77777777" w:rsidR="00F4406A" w:rsidRDefault="00F4406A" w:rsidP="00930DF2">
      <w:pPr>
        <w:ind w:firstLine="187"/>
      </w:pPr>
    </w:p>
    <w:p w14:paraId="0741FCE3" w14:textId="77777777" w:rsidR="00F4406A" w:rsidRDefault="00F4406A" w:rsidP="00930DF2">
      <w:pPr>
        <w:ind w:firstLine="187"/>
      </w:pPr>
    </w:p>
    <w:p w14:paraId="57598FCB" w14:textId="77777777" w:rsidR="00F4406A" w:rsidRDefault="00F4406A" w:rsidP="00930DF2">
      <w:pPr>
        <w:ind w:firstLine="187"/>
      </w:pPr>
    </w:p>
    <w:p w14:paraId="4AA1A84D" w14:textId="77777777" w:rsidR="00F4406A" w:rsidRDefault="00F4406A" w:rsidP="00930DF2">
      <w:pPr>
        <w:ind w:firstLine="187"/>
      </w:pPr>
    </w:p>
    <w:p w14:paraId="5E21800A" w14:textId="77777777" w:rsidR="00F4406A" w:rsidRDefault="00F4406A" w:rsidP="00930DF2">
      <w:pPr>
        <w:ind w:firstLine="187"/>
      </w:pPr>
    </w:p>
    <w:p w14:paraId="37A022DE" w14:textId="77777777" w:rsidR="00F4406A" w:rsidRDefault="00F4406A" w:rsidP="00930DF2">
      <w:pPr>
        <w:ind w:firstLine="187"/>
      </w:pPr>
    </w:p>
    <w:p w14:paraId="14FB7E2D" w14:textId="77777777" w:rsidR="00F4406A" w:rsidRDefault="00F4406A" w:rsidP="00930DF2">
      <w:pPr>
        <w:ind w:firstLine="187"/>
      </w:pPr>
    </w:p>
    <w:p w14:paraId="7A8176B4" w14:textId="77777777" w:rsidR="00F4406A" w:rsidRDefault="00F4406A" w:rsidP="00930DF2">
      <w:pPr>
        <w:ind w:firstLine="187"/>
      </w:pPr>
    </w:p>
    <w:p w14:paraId="322C98F4" w14:textId="77777777" w:rsidR="00F4406A" w:rsidRDefault="00F4406A" w:rsidP="00930DF2">
      <w:pPr>
        <w:ind w:firstLine="187"/>
      </w:pPr>
    </w:p>
    <w:p w14:paraId="0A6C0179" w14:textId="77777777" w:rsidR="00F4406A" w:rsidRDefault="00F4406A" w:rsidP="00930DF2">
      <w:pPr>
        <w:ind w:firstLine="187"/>
      </w:pPr>
    </w:p>
    <w:p w14:paraId="32E324B9" w14:textId="77777777" w:rsidR="00F4406A" w:rsidRDefault="00F4406A" w:rsidP="00930DF2">
      <w:pPr>
        <w:ind w:firstLine="187"/>
      </w:pPr>
    </w:p>
    <w:p w14:paraId="7E1C64F6" w14:textId="77777777" w:rsidR="00F4406A" w:rsidRDefault="00F4406A" w:rsidP="00930DF2">
      <w:pPr>
        <w:ind w:firstLine="187"/>
      </w:pPr>
    </w:p>
    <w:p w14:paraId="7A46331C" w14:textId="77777777" w:rsidR="00F4406A" w:rsidRDefault="00F4406A" w:rsidP="00930DF2">
      <w:pPr>
        <w:ind w:firstLine="187"/>
      </w:pPr>
    </w:p>
    <w:p w14:paraId="5D7D6136" w14:textId="77777777" w:rsidR="00F4406A" w:rsidRDefault="00F4406A" w:rsidP="00930DF2">
      <w:pPr>
        <w:ind w:firstLine="187"/>
      </w:pPr>
    </w:p>
    <w:p w14:paraId="6848653D" w14:textId="77777777" w:rsidR="00F4406A" w:rsidRDefault="00F4406A" w:rsidP="00930DF2">
      <w:pPr>
        <w:ind w:firstLine="187"/>
      </w:pPr>
    </w:p>
    <w:p w14:paraId="66038F34" w14:textId="77777777" w:rsidR="00F4406A" w:rsidRDefault="00F4406A" w:rsidP="00930DF2">
      <w:pPr>
        <w:ind w:firstLine="187"/>
      </w:pPr>
    </w:p>
    <w:p w14:paraId="6D44A842" w14:textId="77777777" w:rsidR="00F4406A" w:rsidRDefault="00F4406A" w:rsidP="00930DF2">
      <w:pPr>
        <w:ind w:firstLine="187"/>
      </w:pPr>
    </w:p>
    <w:p w14:paraId="27B15A8D" w14:textId="77777777" w:rsidR="00F4406A" w:rsidRDefault="00F4406A" w:rsidP="00930DF2">
      <w:pPr>
        <w:ind w:firstLine="187"/>
      </w:pPr>
    </w:p>
    <w:p w14:paraId="3E52F367" w14:textId="77777777" w:rsidR="00F4406A" w:rsidRDefault="00F4406A" w:rsidP="00930DF2">
      <w:pPr>
        <w:ind w:firstLine="187"/>
      </w:pPr>
    </w:p>
    <w:p w14:paraId="20AF862B" w14:textId="77777777" w:rsidR="00F4406A" w:rsidRDefault="00F4406A" w:rsidP="00930DF2">
      <w:pPr>
        <w:ind w:firstLine="187"/>
      </w:pPr>
    </w:p>
    <w:p w14:paraId="04A85C15" w14:textId="77777777" w:rsidR="00F4406A" w:rsidRDefault="00F4406A" w:rsidP="00930DF2">
      <w:pPr>
        <w:ind w:firstLine="187"/>
      </w:pPr>
    </w:p>
    <w:p w14:paraId="6224EE7B" w14:textId="77777777" w:rsidR="00F4406A" w:rsidRDefault="00F4406A" w:rsidP="00930DF2">
      <w:pPr>
        <w:ind w:firstLine="187"/>
      </w:pPr>
    </w:p>
    <w:p w14:paraId="7ED1AD20" w14:textId="77777777" w:rsidR="00F4406A" w:rsidRDefault="00F4406A" w:rsidP="00930DF2">
      <w:pPr>
        <w:ind w:firstLine="187"/>
      </w:pPr>
    </w:p>
    <w:p w14:paraId="0502C314" w14:textId="77777777" w:rsidR="00F4406A" w:rsidRDefault="00F4406A" w:rsidP="00930DF2">
      <w:pPr>
        <w:ind w:firstLine="187"/>
      </w:pPr>
    </w:p>
    <w:p w14:paraId="3C849783" w14:textId="77777777" w:rsidR="00F4406A" w:rsidRDefault="00F4406A" w:rsidP="00930DF2">
      <w:pPr>
        <w:ind w:firstLine="187"/>
      </w:pPr>
    </w:p>
    <w:p w14:paraId="582EF23A" w14:textId="77777777" w:rsidR="00F4406A" w:rsidRDefault="00F4406A" w:rsidP="00930DF2">
      <w:pPr>
        <w:ind w:firstLine="187"/>
      </w:pPr>
    </w:p>
    <w:p w14:paraId="1AB3E169" w14:textId="77777777" w:rsidR="00F4406A" w:rsidRDefault="00F4406A" w:rsidP="00930DF2">
      <w:pPr>
        <w:ind w:firstLine="187"/>
      </w:pPr>
    </w:p>
    <w:p w14:paraId="521A6C9C" w14:textId="77777777" w:rsidR="00F4406A" w:rsidRDefault="00F4406A" w:rsidP="00930DF2">
      <w:pPr>
        <w:ind w:firstLine="187"/>
      </w:pPr>
    </w:p>
    <w:p w14:paraId="685CDA5A" w14:textId="77777777" w:rsidR="00F4406A" w:rsidRDefault="00F4406A" w:rsidP="00930DF2">
      <w:pPr>
        <w:ind w:firstLine="187"/>
      </w:pPr>
    </w:p>
    <w:p w14:paraId="03DC1894" w14:textId="77777777" w:rsidR="00F4406A" w:rsidRDefault="00F4406A" w:rsidP="00930DF2">
      <w:pPr>
        <w:ind w:firstLine="187"/>
      </w:pPr>
    </w:p>
    <w:p w14:paraId="11EDEE5A" w14:textId="77777777" w:rsidR="00F4406A" w:rsidRDefault="00F4406A" w:rsidP="00930DF2">
      <w:pPr>
        <w:ind w:firstLine="187"/>
      </w:pPr>
    </w:p>
    <w:p w14:paraId="28D48E46" w14:textId="77777777" w:rsidR="00F4406A" w:rsidRDefault="00F4406A" w:rsidP="00930DF2">
      <w:pPr>
        <w:ind w:firstLine="187"/>
      </w:pPr>
    </w:p>
    <w:p w14:paraId="5501DB16" w14:textId="77777777" w:rsidR="00F4406A" w:rsidRDefault="00F4406A" w:rsidP="00930DF2">
      <w:pPr>
        <w:ind w:firstLine="187"/>
      </w:pPr>
    </w:p>
    <w:p w14:paraId="57F11DF2" w14:textId="77777777" w:rsidR="00F4406A" w:rsidRDefault="00F4406A" w:rsidP="00930DF2">
      <w:pPr>
        <w:ind w:firstLine="187"/>
      </w:pPr>
    </w:p>
    <w:p w14:paraId="7A63B0A0" w14:textId="77777777" w:rsidR="00F4406A" w:rsidRDefault="00F4406A" w:rsidP="00930DF2">
      <w:pPr>
        <w:ind w:firstLine="187"/>
      </w:pPr>
    </w:p>
    <w:p w14:paraId="72921006" w14:textId="77777777" w:rsidR="00F4406A" w:rsidRDefault="00F4406A" w:rsidP="00930DF2">
      <w:pPr>
        <w:ind w:firstLine="187"/>
      </w:pPr>
    </w:p>
    <w:p w14:paraId="37215E13" w14:textId="391BC5E7" w:rsidR="00F4406A" w:rsidRDefault="00F4406A" w:rsidP="00930DF2">
      <w:pPr>
        <w:ind w:firstLine="187"/>
      </w:pPr>
      <w:r>
        <w:rPr>
          <w:rFonts w:ascii="Times New Roman" w:hAnsi="Times New Roman" w:cs="Times New Roman"/>
          <w:noProof/>
        </w:rPr>
        <mc:AlternateContent>
          <mc:Choice Requires="wps">
            <w:drawing>
              <wp:anchor distT="36576" distB="36576" distL="36576" distR="36576" simplePos="0" relativeHeight="251658259" behindDoc="0" locked="0" layoutInCell="1" allowOverlap="1" wp14:anchorId="7984126C" wp14:editId="5AC3A6EE">
                <wp:simplePos x="0" y="0"/>
                <wp:positionH relativeFrom="column">
                  <wp:posOffset>0</wp:posOffset>
                </wp:positionH>
                <wp:positionV relativeFrom="paragraph">
                  <wp:posOffset>55245</wp:posOffset>
                </wp:positionV>
                <wp:extent cx="7345045" cy="8928100"/>
                <wp:effectExtent l="19050" t="19050" r="46355" b="44450"/>
                <wp:wrapNone/>
                <wp:docPr id="7489975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45" cy="8928100"/>
                        </a:xfrm>
                        <a:prstGeom prst="rect">
                          <a:avLst/>
                        </a:prstGeom>
                        <a:noFill/>
                        <a:ln w="50800">
                          <a:solidFill>
                            <a:srgbClr val="4472C4"/>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B9C17B1" w14:textId="792E8DF3" w:rsidR="00F4406A" w:rsidRDefault="00F4406A" w:rsidP="00F4406A">
                            <w:pPr>
                              <w:pStyle w:val="article-detailscategory"/>
                              <w:spacing w:before="0" w:beforeAutospacing="0" w:after="60" w:afterAutospacing="0"/>
                              <w:jc w:val="center"/>
                              <w:rPr>
                                <w:rFonts w:ascii="Arial" w:hAnsi="Arial" w:cs="Arial"/>
                                <w:color w:val="FF0000"/>
                              </w:rPr>
                            </w:pPr>
                            <w:r w:rsidRPr="004751C7">
                              <w:rPr>
                                <w:rFonts w:ascii="Arial" w:hAnsi="Arial" w:cs="Arial"/>
                                <w:color w:val="FF0000"/>
                              </w:rPr>
                              <w:t xml:space="preserve">PAGE </w:t>
                            </w:r>
                            <w:r w:rsidR="00894AA9">
                              <w:rPr>
                                <w:rFonts w:ascii="Arial" w:hAnsi="Arial" w:cs="Arial"/>
                                <w:color w:val="FF0000"/>
                              </w:rPr>
                              <w:t>6</w:t>
                            </w:r>
                            <w:r w:rsidRPr="004751C7">
                              <w:rPr>
                                <w:rFonts w:ascii="Arial" w:hAnsi="Arial" w:cs="Arial"/>
                                <w:color w:val="FF0000"/>
                              </w:rPr>
                              <w:t xml:space="preserve"> CONTINUE-----</w:t>
                            </w:r>
                          </w:p>
                          <w:p w14:paraId="6CEC5589" w14:textId="4FB1AC83" w:rsidR="00F4406A" w:rsidRPr="007F5766" w:rsidRDefault="00F4406A" w:rsidP="001E5718">
                            <w:pPr>
                              <w:pStyle w:val="article-detailscategory"/>
                              <w:spacing w:before="0" w:beforeAutospacing="0" w:after="0" w:afterAutospacing="0"/>
                              <w:jc w:val="center"/>
                              <w:rPr>
                                <w:rFonts w:ascii="Arial" w:hAnsi="Arial" w:cs="Arial"/>
                                <w:color w:val="FF0000"/>
                                <w:sz w:val="28"/>
                                <w:szCs w:val="28"/>
                                <w:u w:val="single"/>
                              </w:rPr>
                            </w:pPr>
                            <w:r w:rsidRPr="007F5766">
                              <w:rPr>
                                <w:rFonts w:ascii="Arial" w:hAnsi="Arial" w:cs="Arial"/>
                                <w:bCs/>
                                <w:color w:val="FF0000"/>
                                <w:sz w:val="28"/>
                                <w:szCs w:val="28"/>
                                <w:u w:val="single"/>
                              </w:rPr>
                              <w:t>A Legacy of Service and Sacrifice</w:t>
                            </w:r>
                          </w:p>
                          <w:p w14:paraId="419A587D" w14:textId="36756C0C" w:rsidR="00F4406A" w:rsidRPr="007F5766" w:rsidRDefault="007873C3"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As we honor Black history and the contributions of African Americans in the military, the story of Johnny and Gwen Davis stands as a shining example of courage, resilience, and lifelong dedication to service. Their journey—from the battlefields of Vietnam to the hospitals of Belgium and the leadership halls of Fort Rucker—demonstrates the profound impact Black service members have had on the nation’s history.</w:t>
                            </w:r>
                          </w:p>
                          <w:p w14:paraId="594186A7" w14:textId="3C8BC0A4" w:rsidR="00F4406A" w:rsidRPr="007F5766" w:rsidRDefault="007873C3"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 xml:space="preserve">Concerning being black and in the military, Johnny said that you just learn to live with it because there’s not a lot that you can do about it. He could tell a gradual improvement in race relations through the 60s, 70s and 80s and most of the issues were more on a personal basis, for some individuals may have been prejudiced. He said the choice was “either stay and work with it or you could pack your bags and go home, but then whose loss would that be?” He remembers sometimes when promotions would come up, somebody else would be selected rather than him because of the prejudice of a specific leader who was a “redneck that you’d never forget.” He would call white soldiers by their names, but would always refer to the black soldiers as “you boys.” This made Johnny work harder and smarter to earn the promotions that he felt, he deserved. When he was transitioning from one place to another, he would keep the words of his father in mind, “Do what you </w:t>
                            </w:r>
                            <w:proofErr w:type="spellStart"/>
                            <w:r w:rsidR="00F4406A" w:rsidRPr="007F5766">
                              <w:rPr>
                                <w:rFonts w:ascii="Arial" w:hAnsi="Arial" w:cs="Arial"/>
                              </w:rPr>
                              <w:t>hafta</w:t>
                            </w:r>
                            <w:proofErr w:type="spellEnd"/>
                            <w:r w:rsidR="00F4406A" w:rsidRPr="007F5766">
                              <w:rPr>
                                <w:rFonts w:ascii="Arial" w:hAnsi="Arial" w:cs="Arial"/>
                              </w:rPr>
                              <w:t xml:space="preserve"> do, but get the job done, never quit.” </w:t>
                            </w:r>
                          </w:p>
                          <w:p w14:paraId="41D7AD4D" w14:textId="71B46FB9"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When Gwen joined the military in the 90s, there was still some racism, but not nearly as much during her tenure. She joined the Army when she was 38 with a special waiver signed because of her age, but in the medical services, there were personnel older than most soldiers.</w:t>
                            </w:r>
                          </w:p>
                          <w:p w14:paraId="0A204DC0" w14:textId="1E359571"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Johnny spoke of the teamwork he learned in the Army while they were putting together portable bridges, and how that helped him later in life to get jobs. Overall, his experience in the army was good for him, otherwise, he wouldn’t have stayed 24 years. He said the army truly made him “be all that he could be,” which was their recruiting slogan for several years.</w:t>
                            </w:r>
                          </w:p>
                          <w:p w14:paraId="14536C02" w14:textId="1150C2E2"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The legacy of Johnny and Gwendolyn Davis is not just one of military achievements, but of unwavering commitment to uplifting others, ensuring that the sacrifices of past and present service members are never forgotten.</w:t>
                            </w:r>
                          </w:p>
                          <w:p w14:paraId="5F635779" w14:textId="77777777" w:rsidR="00F4406A" w:rsidRPr="00046367" w:rsidRDefault="00F4406A" w:rsidP="00F4406A">
                            <w:pPr>
                              <w:pStyle w:val="article-detailscategory"/>
                              <w:spacing w:after="120" w:afterAutospacing="0"/>
                              <w:jc w:val="center"/>
                              <w:rPr>
                                <w:rFonts w:ascii="Arial" w:hAnsi="Arial" w:cs="Arial"/>
                                <w:color w:val="FF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4126C" id="_x0000_s1040" type="#_x0000_t202" style="position:absolute;left:0;text-align:left;margin-left:0;margin-top:4.35pt;width:578.35pt;height:703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" filled="f" fillcolor="#5b9bd5" strokecolor="#4472c4" strokeweight="4pt">
                <v:textbox inset="2.88pt,2.88pt,2.88pt,2.88pt">
                  <w:txbxContent>
                    <w:p w14:paraId="7B9C17B1" w14:textId="792E8DF3" w:rsidR="00F4406A" w:rsidRDefault="00F4406A" w:rsidP="00F4406A">
                      <w:pPr>
                        <w:pStyle w:val="article-detailscategory"/>
                        <w:spacing w:before="0" w:beforeAutospacing="0" w:after="60" w:afterAutospacing="0"/>
                        <w:jc w:val="center"/>
                        <w:rPr>
                          <w:rFonts w:ascii="Arial" w:hAnsi="Arial" w:cs="Arial"/>
                          <w:color w:val="FF0000"/>
                        </w:rPr>
                      </w:pPr>
                      <w:r w:rsidRPr="004751C7">
                        <w:rPr>
                          <w:rFonts w:ascii="Arial" w:hAnsi="Arial" w:cs="Arial"/>
                          <w:color w:val="FF0000"/>
                        </w:rPr>
                        <w:t xml:space="preserve">PAGE </w:t>
                      </w:r>
                      <w:r w:rsidR="00894AA9">
                        <w:rPr>
                          <w:rFonts w:ascii="Arial" w:hAnsi="Arial" w:cs="Arial"/>
                          <w:color w:val="FF0000"/>
                        </w:rPr>
                        <w:t>6</w:t>
                      </w:r>
                      <w:r w:rsidRPr="004751C7">
                        <w:rPr>
                          <w:rFonts w:ascii="Arial" w:hAnsi="Arial" w:cs="Arial"/>
                          <w:color w:val="FF0000"/>
                        </w:rPr>
                        <w:t xml:space="preserve"> CONTINUE-----</w:t>
                      </w:r>
                    </w:p>
                    <w:p w14:paraId="6CEC5589" w14:textId="4FB1AC83" w:rsidR="00F4406A" w:rsidRPr="007F5766" w:rsidRDefault="00F4406A" w:rsidP="001E5718">
                      <w:pPr>
                        <w:pStyle w:val="article-detailscategory"/>
                        <w:spacing w:before="0" w:beforeAutospacing="0" w:after="0" w:afterAutospacing="0"/>
                        <w:jc w:val="center"/>
                        <w:rPr>
                          <w:rFonts w:ascii="Arial" w:hAnsi="Arial" w:cs="Arial"/>
                          <w:color w:val="FF0000"/>
                          <w:sz w:val="28"/>
                          <w:szCs w:val="28"/>
                          <w:u w:val="single"/>
                        </w:rPr>
                      </w:pPr>
                      <w:r w:rsidRPr="007F5766">
                        <w:rPr>
                          <w:rFonts w:ascii="Arial" w:hAnsi="Arial" w:cs="Arial"/>
                          <w:bCs/>
                          <w:color w:val="FF0000"/>
                          <w:sz w:val="28"/>
                          <w:szCs w:val="28"/>
                          <w:u w:val="single"/>
                        </w:rPr>
                        <w:t>A Legacy of Service and Sacrifice</w:t>
                      </w:r>
                    </w:p>
                    <w:p w14:paraId="419A587D" w14:textId="36756C0C" w:rsidR="00F4406A" w:rsidRPr="007F5766" w:rsidRDefault="007873C3"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As we honor Black history and the contributions of African Americans in the military, the story of Johnny and Gwen Davis stands as a shining example of courage, resilience, and lifelong dedication to service. Their journey—from the battlefields of Vietnam to the hospitals of Belgium and the leadership halls of Fort Rucker—demonstrates the profound impact Black service members have had on the nation’s history.</w:t>
                      </w:r>
                    </w:p>
                    <w:p w14:paraId="594186A7" w14:textId="3C8BC0A4" w:rsidR="00F4406A" w:rsidRPr="007F5766" w:rsidRDefault="007873C3"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 xml:space="preserve">Concerning being black and in the military, Johnny said that you just learn to live with it because there’s not a lot that you can do about it. He could tell a gradual improvement in race relations through the 60s, 70s and 80s and most of the issues were more on a personal basis, for some individuals may have been prejudiced. He said the choice was “either stay and work with it or you could pack your bags and go home, but then whose loss would that be?” He remembers sometimes when promotions would come up, somebody else would be selected rather than him because of the prejudice of a specific leader who was a “redneck that you’d never forget.” He would call white soldiers by their names, but would always refer to the black soldiers as “you boys.” This made Johnny work harder and smarter to earn the promotions that he felt, he deserved. When he was transitioning from one place to another, he would keep the words of his father in mind, “Do what you </w:t>
                      </w:r>
                      <w:proofErr w:type="spellStart"/>
                      <w:r w:rsidR="00F4406A" w:rsidRPr="007F5766">
                        <w:rPr>
                          <w:rFonts w:ascii="Arial" w:hAnsi="Arial" w:cs="Arial"/>
                        </w:rPr>
                        <w:t>hafta</w:t>
                      </w:r>
                      <w:proofErr w:type="spellEnd"/>
                      <w:r w:rsidR="00F4406A" w:rsidRPr="007F5766">
                        <w:rPr>
                          <w:rFonts w:ascii="Arial" w:hAnsi="Arial" w:cs="Arial"/>
                        </w:rPr>
                        <w:t xml:space="preserve"> do, but get the job done, never quit.” </w:t>
                      </w:r>
                    </w:p>
                    <w:p w14:paraId="41D7AD4D" w14:textId="71B46FB9"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When Gwen joined the military in the 90s, there was still some racism, but not nearly as much during her tenure. She joined the Army when she was 38 with a special waiver signed because of her age, but in the medical services, there were personnel older than most soldiers.</w:t>
                      </w:r>
                    </w:p>
                    <w:p w14:paraId="0A204DC0" w14:textId="1E359571"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Johnny spoke of the teamwork he learned in the Army while they were putting together portable bridges, and how that helped him later in life to get jobs. Overall, his experience in the army was good for him, otherwise, he wouldn’t have stayed 24 years. He said the army truly made him “be all that he could be,” which was their recruiting slogan for several years.</w:t>
                      </w:r>
                    </w:p>
                    <w:p w14:paraId="14536C02" w14:textId="1150C2E2" w:rsidR="00F4406A" w:rsidRPr="007F5766" w:rsidRDefault="00B91C0D" w:rsidP="00B91C0D">
                      <w:pPr>
                        <w:pStyle w:val="article-detailscategory"/>
                        <w:spacing w:after="120" w:afterAutospacing="0"/>
                        <w:ind w:left="90"/>
                        <w:rPr>
                          <w:rFonts w:ascii="Arial" w:hAnsi="Arial" w:cs="Arial"/>
                        </w:rPr>
                      </w:pPr>
                      <w:r>
                        <w:rPr>
                          <w:rFonts w:ascii="Arial" w:hAnsi="Arial" w:cs="Arial"/>
                        </w:rPr>
                        <w:t xml:space="preserve">    </w:t>
                      </w:r>
                      <w:r w:rsidR="00F4406A" w:rsidRPr="007F5766">
                        <w:rPr>
                          <w:rFonts w:ascii="Arial" w:hAnsi="Arial" w:cs="Arial"/>
                        </w:rPr>
                        <w:t>The legacy of Johnny and Gwendolyn Davis is not just one of military achievements, but of unwavering commitment to uplifting others, ensuring that the sacrifices of past and present service members are never forgotten.</w:t>
                      </w:r>
                    </w:p>
                    <w:p w14:paraId="5F635779" w14:textId="77777777" w:rsidR="00F4406A" w:rsidRPr="00046367" w:rsidRDefault="00F4406A" w:rsidP="00F4406A">
                      <w:pPr>
                        <w:pStyle w:val="article-detailscategory"/>
                        <w:spacing w:after="120" w:afterAutospacing="0"/>
                        <w:jc w:val="center"/>
                        <w:rPr>
                          <w:rFonts w:ascii="Arial" w:hAnsi="Arial" w:cs="Arial"/>
                          <w:color w:val="FF0000"/>
                        </w:rPr>
                      </w:pPr>
                    </w:p>
                  </w:txbxContent>
                </v:textbox>
              </v:shape>
            </w:pict>
          </mc:Fallback>
        </mc:AlternateContent>
      </w:r>
    </w:p>
    <w:p w14:paraId="273BEDCF" w14:textId="3E355A2F" w:rsidR="00D80042" w:rsidRPr="00AF7501" w:rsidRDefault="00D80042" w:rsidP="008F72C3">
      <w:pPr>
        <w:ind w:left="86"/>
        <w:rPr>
          <w:vanish/>
        </w:rPr>
      </w:pPr>
    </w:p>
    <w:sectPr w:rsidR="00D80042" w:rsidRPr="00AF7501" w:rsidSect="00D81CFC">
      <w:footerReference w:type="default" r:id="rId36"/>
      <w:pgSz w:w="12240" w:h="15840" w:code="1"/>
      <w:pgMar w:top="173" w:right="187" w:bottom="576" w:left="36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9734C" w14:textId="77777777" w:rsidR="003F2D60" w:rsidRDefault="003F2D60" w:rsidP="00BA0E30">
      <w:r>
        <w:separator/>
      </w:r>
    </w:p>
  </w:endnote>
  <w:endnote w:type="continuationSeparator" w:id="0">
    <w:p w14:paraId="72094A8E" w14:textId="77777777" w:rsidR="003F2D60" w:rsidRDefault="003F2D60" w:rsidP="00BA0E30">
      <w:r>
        <w:continuationSeparator/>
      </w:r>
    </w:p>
  </w:endnote>
  <w:endnote w:type="continuationNotice" w:id="1">
    <w:p w14:paraId="27F09DBD" w14:textId="77777777" w:rsidR="003F2D60" w:rsidRDefault="003F2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wis721 BT">
    <w:altName w:val="Arial"/>
    <w:charset w:val="00"/>
    <w:family w:val="swiss"/>
    <w:pitch w:val="variable"/>
    <w:sig w:usb0="800001AF" w:usb1="500060EA" w:usb2="00000000" w:usb3="00000000" w:csb0="0000009B"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B2"/>
    <w:family w:val="auto"/>
    <w:pitch w:val="variable"/>
    <w:sig w:usb0="80002003" w:usb1="80000000" w:usb2="00000008" w:usb3="00000000" w:csb0="0000004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658930"/>
      <w:docPartObj>
        <w:docPartGallery w:val="Page Numbers (Bottom of Page)"/>
        <w:docPartUnique/>
      </w:docPartObj>
    </w:sdtPr>
    <w:sdtEndPr>
      <w:rPr>
        <w:color w:val="7F7F7F" w:themeColor="background1" w:themeShade="7F"/>
        <w:spacing w:val="60"/>
      </w:rPr>
    </w:sdtEndPr>
    <w:sdtContent>
      <w:p w14:paraId="068B29EE" w14:textId="77777777" w:rsidR="00F65A25" w:rsidRDefault="00F65A25">
        <w:pPr>
          <w:pStyle w:val="Footer"/>
          <w:pBdr>
            <w:top w:val="single" w:sz="4" w:space="1" w:color="D9D9D9" w:themeColor="background1" w:themeShade="D9"/>
          </w:pBdr>
          <w:rPr>
            <w:b/>
            <w:bCs/>
          </w:rPr>
        </w:pPr>
        <w:r>
          <w:rPr>
            <w:b/>
          </w:rPr>
          <w:fldChar w:fldCharType="begin"/>
        </w:r>
        <w:r>
          <w:instrText xml:space="preserve"> PAGE   \* MERGEFORMAT </w:instrText>
        </w:r>
        <w:r>
          <w:rPr>
            <w:b/>
          </w:rPr>
          <w:fldChar w:fldCharType="separate"/>
        </w:r>
        <w:r>
          <w:rPr>
            <w:bCs/>
            <w:noProof/>
          </w:rPr>
          <w:t>2</w:t>
        </w:r>
        <w:r>
          <w:rPr>
            <w:b/>
            <w:bCs/>
            <w:noProof/>
          </w:rPr>
          <w:fldChar w:fldCharType="end"/>
        </w:r>
        <w:r>
          <w:rPr>
            <w:bCs/>
          </w:rPr>
          <w:t xml:space="preserve"> | </w:t>
        </w:r>
        <w:r>
          <w:rPr>
            <w:color w:val="7F7F7F" w:themeColor="background1" w:themeShade="7F"/>
            <w:spacing w:val="60"/>
          </w:rPr>
          <w:t>Page</w:t>
        </w:r>
      </w:p>
    </w:sdtContent>
  </w:sdt>
  <w:p w14:paraId="23D4421D" w14:textId="77777777" w:rsidR="00F65A25" w:rsidRDefault="00F65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8502F" w14:textId="77777777" w:rsidR="003F2D60" w:rsidRDefault="003F2D60" w:rsidP="00BA0E30">
      <w:r>
        <w:separator/>
      </w:r>
    </w:p>
  </w:footnote>
  <w:footnote w:type="continuationSeparator" w:id="0">
    <w:p w14:paraId="1282C2B1" w14:textId="77777777" w:rsidR="003F2D60" w:rsidRDefault="003F2D60" w:rsidP="00BA0E30">
      <w:r>
        <w:continuationSeparator/>
      </w:r>
    </w:p>
  </w:footnote>
  <w:footnote w:type="continuationNotice" w:id="1">
    <w:p w14:paraId="1D3FEE63" w14:textId="77777777" w:rsidR="003F2D60" w:rsidRDefault="003F2D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47A78"/>
    <w:multiLevelType w:val="multilevel"/>
    <w:tmpl w:val="40DE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F30D0"/>
    <w:multiLevelType w:val="hybridMultilevel"/>
    <w:tmpl w:val="C9F662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34B1E"/>
    <w:multiLevelType w:val="multilevel"/>
    <w:tmpl w:val="006A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53B18"/>
    <w:multiLevelType w:val="hybridMultilevel"/>
    <w:tmpl w:val="4E5EBE68"/>
    <w:lvl w:ilvl="0" w:tplc="3C9C7C4E">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4" w15:restartNumberingAfterBreak="0">
    <w:nsid w:val="1D6306E2"/>
    <w:multiLevelType w:val="hybridMultilevel"/>
    <w:tmpl w:val="FE8869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6701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449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745AB"/>
    <w:multiLevelType w:val="multilevel"/>
    <w:tmpl w:val="DAFA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46F83"/>
    <w:multiLevelType w:val="hybridMultilevel"/>
    <w:tmpl w:val="420AD84E"/>
    <w:lvl w:ilvl="0" w:tplc="AD422A26">
      <w:start w:val="800"/>
      <w:numFmt w:val="bullet"/>
      <w:lvlText w:val="—"/>
      <w:lvlJc w:val="left"/>
      <w:pPr>
        <w:ind w:left="720" w:hanging="360"/>
      </w:pPr>
      <w:rPr>
        <w:rFonts w:ascii="Arial" w:eastAsia="Times New Roman"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627AE"/>
    <w:multiLevelType w:val="multilevel"/>
    <w:tmpl w:val="E35C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022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00C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2E73E4"/>
    <w:multiLevelType w:val="hybridMultilevel"/>
    <w:tmpl w:val="060430EE"/>
    <w:lvl w:ilvl="0" w:tplc="66986F7A">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13" w15:restartNumberingAfterBreak="0">
    <w:nsid w:val="45B271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903E5"/>
    <w:multiLevelType w:val="hybridMultilevel"/>
    <w:tmpl w:val="FE8869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166F9E"/>
    <w:multiLevelType w:val="multilevel"/>
    <w:tmpl w:val="A05A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AB285F"/>
    <w:multiLevelType w:val="multilevel"/>
    <w:tmpl w:val="0E2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242A59"/>
    <w:multiLevelType w:val="multilevel"/>
    <w:tmpl w:val="BF525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254881"/>
    <w:multiLevelType w:val="multilevel"/>
    <w:tmpl w:val="9B92C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A00302"/>
    <w:multiLevelType w:val="multilevel"/>
    <w:tmpl w:val="301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6629357">
    <w:abstractNumId w:val="9"/>
  </w:num>
  <w:num w:numId="2" w16cid:durableId="275605009">
    <w:abstractNumId w:val="0"/>
  </w:num>
  <w:num w:numId="3" w16cid:durableId="1917518974">
    <w:abstractNumId w:val="1"/>
  </w:num>
  <w:num w:numId="4" w16cid:durableId="1034574604">
    <w:abstractNumId w:val="3"/>
  </w:num>
  <w:num w:numId="5" w16cid:durableId="212621118">
    <w:abstractNumId w:val="12"/>
  </w:num>
  <w:num w:numId="6" w16cid:durableId="1570339243">
    <w:abstractNumId w:val="17"/>
  </w:num>
  <w:num w:numId="7" w16cid:durableId="1335838849">
    <w:abstractNumId w:val="19"/>
  </w:num>
  <w:num w:numId="8" w16cid:durableId="457259077">
    <w:abstractNumId w:val="18"/>
  </w:num>
  <w:num w:numId="9" w16cid:durableId="1535343779">
    <w:abstractNumId w:val="8"/>
  </w:num>
  <w:num w:numId="10" w16cid:durableId="1032413771">
    <w:abstractNumId w:val="15"/>
  </w:num>
  <w:num w:numId="11" w16cid:durableId="1214660446">
    <w:abstractNumId w:val="10"/>
  </w:num>
  <w:num w:numId="12" w16cid:durableId="914708553">
    <w:abstractNumId w:val="13"/>
  </w:num>
  <w:num w:numId="13" w16cid:durableId="492185833">
    <w:abstractNumId w:val="11"/>
  </w:num>
  <w:num w:numId="14" w16cid:durableId="1638560149">
    <w:abstractNumId w:val="5"/>
  </w:num>
  <w:num w:numId="15" w16cid:durableId="2080052874">
    <w:abstractNumId w:val="6"/>
  </w:num>
  <w:num w:numId="16" w16cid:durableId="627008858">
    <w:abstractNumId w:val="14"/>
  </w:num>
  <w:num w:numId="17" w16cid:durableId="949972496">
    <w:abstractNumId w:val="4"/>
  </w:num>
  <w:num w:numId="18" w16cid:durableId="970789205">
    <w:abstractNumId w:val="2"/>
  </w:num>
  <w:num w:numId="19" w16cid:durableId="1473869860">
    <w:abstractNumId w:val="7"/>
  </w:num>
  <w:num w:numId="20" w16cid:durableId="2130779404">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45"/>
    <w:rsid w:val="0000084E"/>
    <w:rsid w:val="00000A34"/>
    <w:rsid w:val="00000AC3"/>
    <w:rsid w:val="00000D32"/>
    <w:rsid w:val="000010ED"/>
    <w:rsid w:val="000011F4"/>
    <w:rsid w:val="000012E1"/>
    <w:rsid w:val="0000164B"/>
    <w:rsid w:val="000018DC"/>
    <w:rsid w:val="00001B85"/>
    <w:rsid w:val="00001BE5"/>
    <w:rsid w:val="00002343"/>
    <w:rsid w:val="00002BE5"/>
    <w:rsid w:val="00002E49"/>
    <w:rsid w:val="00003315"/>
    <w:rsid w:val="00004274"/>
    <w:rsid w:val="0000460C"/>
    <w:rsid w:val="000049AB"/>
    <w:rsid w:val="00004C95"/>
    <w:rsid w:val="00004E91"/>
    <w:rsid w:val="00005C70"/>
    <w:rsid w:val="00005E71"/>
    <w:rsid w:val="00005FB3"/>
    <w:rsid w:val="000060D6"/>
    <w:rsid w:val="00006BDA"/>
    <w:rsid w:val="00007DC1"/>
    <w:rsid w:val="000101D1"/>
    <w:rsid w:val="0001020D"/>
    <w:rsid w:val="00010D62"/>
    <w:rsid w:val="0001140D"/>
    <w:rsid w:val="00011A6A"/>
    <w:rsid w:val="00011CD8"/>
    <w:rsid w:val="0001249B"/>
    <w:rsid w:val="00012CA7"/>
    <w:rsid w:val="0001350F"/>
    <w:rsid w:val="00013B60"/>
    <w:rsid w:val="00013E91"/>
    <w:rsid w:val="000140A7"/>
    <w:rsid w:val="000142E8"/>
    <w:rsid w:val="0001495A"/>
    <w:rsid w:val="00014E64"/>
    <w:rsid w:val="00015B39"/>
    <w:rsid w:val="00016487"/>
    <w:rsid w:val="00016711"/>
    <w:rsid w:val="00016AEF"/>
    <w:rsid w:val="00016CDA"/>
    <w:rsid w:val="00016E78"/>
    <w:rsid w:val="00016ECA"/>
    <w:rsid w:val="0001709A"/>
    <w:rsid w:val="00017797"/>
    <w:rsid w:val="00017EEB"/>
    <w:rsid w:val="000202EF"/>
    <w:rsid w:val="00020C3D"/>
    <w:rsid w:val="00020D47"/>
    <w:rsid w:val="00022918"/>
    <w:rsid w:val="00023469"/>
    <w:rsid w:val="00023A9F"/>
    <w:rsid w:val="000242A5"/>
    <w:rsid w:val="00024547"/>
    <w:rsid w:val="00024583"/>
    <w:rsid w:val="000259BA"/>
    <w:rsid w:val="00025E8C"/>
    <w:rsid w:val="0002652F"/>
    <w:rsid w:val="0002669F"/>
    <w:rsid w:val="00026D71"/>
    <w:rsid w:val="000278EC"/>
    <w:rsid w:val="000302D4"/>
    <w:rsid w:val="00030405"/>
    <w:rsid w:val="000304E6"/>
    <w:rsid w:val="00031007"/>
    <w:rsid w:val="000311FD"/>
    <w:rsid w:val="00031465"/>
    <w:rsid w:val="0003267D"/>
    <w:rsid w:val="00032811"/>
    <w:rsid w:val="00032CAB"/>
    <w:rsid w:val="000338E4"/>
    <w:rsid w:val="0003414C"/>
    <w:rsid w:val="00034654"/>
    <w:rsid w:val="00034A0A"/>
    <w:rsid w:val="00034F42"/>
    <w:rsid w:val="00034F7F"/>
    <w:rsid w:val="000352BD"/>
    <w:rsid w:val="000356CB"/>
    <w:rsid w:val="00035D19"/>
    <w:rsid w:val="00036898"/>
    <w:rsid w:val="000369D0"/>
    <w:rsid w:val="00036BE0"/>
    <w:rsid w:val="00036FF3"/>
    <w:rsid w:val="00037474"/>
    <w:rsid w:val="000378B2"/>
    <w:rsid w:val="00037D90"/>
    <w:rsid w:val="00037FF3"/>
    <w:rsid w:val="000400AD"/>
    <w:rsid w:val="00040651"/>
    <w:rsid w:val="00042183"/>
    <w:rsid w:val="0004232C"/>
    <w:rsid w:val="00042FB5"/>
    <w:rsid w:val="00043249"/>
    <w:rsid w:val="0004362D"/>
    <w:rsid w:val="00043DCA"/>
    <w:rsid w:val="0004419D"/>
    <w:rsid w:val="00044F4A"/>
    <w:rsid w:val="000453B2"/>
    <w:rsid w:val="00045B5D"/>
    <w:rsid w:val="00046341"/>
    <w:rsid w:val="00046367"/>
    <w:rsid w:val="00046886"/>
    <w:rsid w:val="00046CA3"/>
    <w:rsid w:val="00047082"/>
    <w:rsid w:val="000473BC"/>
    <w:rsid w:val="0005038E"/>
    <w:rsid w:val="0005108F"/>
    <w:rsid w:val="00052FD2"/>
    <w:rsid w:val="00052FE3"/>
    <w:rsid w:val="00053850"/>
    <w:rsid w:val="00053A09"/>
    <w:rsid w:val="00053B46"/>
    <w:rsid w:val="00054261"/>
    <w:rsid w:val="00054400"/>
    <w:rsid w:val="00054420"/>
    <w:rsid w:val="0005453B"/>
    <w:rsid w:val="00054FA7"/>
    <w:rsid w:val="00055409"/>
    <w:rsid w:val="00055A5D"/>
    <w:rsid w:val="00055B53"/>
    <w:rsid w:val="00055E07"/>
    <w:rsid w:val="00055EB3"/>
    <w:rsid w:val="0005739F"/>
    <w:rsid w:val="0005749A"/>
    <w:rsid w:val="0005799F"/>
    <w:rsid w:val="00057A46"/>
    <w:rsid w:val="00057E3E"/>
    <w:rsid w:val="00060B13"/>
    <w:rsid w:val="000630A3"/>
    <w:rsid w:val="000633B9"/>
    <w:rsid w:val="000639C4"/>
    <w:rsid w:val="00063B0F"/>
    <w:rsid w:val="00063CE4"/>
    <w:rsid w:val="00063F80"/>
    <w:rsid w:val="00064881"/>
    <w:rsid w:val="0006649F"/>
    <w:rsid w:val="00066EA5"/>
    <w:rsid w:val="00066F56"/>
    <w:rsid w:val="000671FC"/>
    <w:rsid w:val="000675EE"/>
    <w:rsid w:val="000679BB"/>
    <w:rsid w:val="00067E0F"/>
    <w:rsid w:val="00067EAE"/>
    <w:rsid w:val="0007007B"/>
    <w:rsid w:val="000700A3"/>
    <w:rsid w:val="000704E4"/>
    <w:rsid w:val="000704EC"/>
    <w:rsid w:val="00070B29"/>
    <w:rsid w:val="00071142"/>
    <w:rsid w:val="00071D2E"/>
    <w:rsid w:val="00071E4A"/>
    <w:rsid w:val="00071F7E"/>
    <w:rsid w:val="00071FF8"/>
    <w:rsid w:val="00072733"/>
    <w:rsid w:val="00073014"/>
    <w:rsid w:val="0007309E"/>
    <w:rsid w:val="00073836"/>
    <w:rsid w:val="00073EA4"/>
    <w:rsid w:val="00074764"/>
    <w:rsid w:val="000752F6"/>
    <w:rsid w:val="000759DF"/>
    <w:rsid w:val="00075C82"/>
    <w:rsid w:val="00076002"/>
    <w:rsid w:val="000763AB"/>
    <w:rsid w:val="000763BE"/>
    <w:rsid w:val="000768DB"/>
    <w:rsid w:val="00076FC4"/>
    <w:rsid w:val="00077042"/>
    <w:rsid w:val="00077C3F"/>
    <w:rsid w:val="00077EF4"/>
    <w:rsid w:val="0008064F"/>
    <w:rsid w:val="00080755"/>
    <w:rsid w:val="00080C71"/>
    <w:rsid w:val="00080C76"/>
    <w:rsid w:val="00081066"/>
    <w:rsid w:val="000810A5"/>
    <w:rsid w:val="0008110F"/>
    <w:rsid w:val="000812E6"/>
    <w:rsid w:val="00081537"/>
    <w:rsid w:val="00081B36"/>
    <w:rsid w:val="00082CD9"/>
    <w:rsid w:val="00082DBA"/>
    <w:rsid w:val="00082E89"/>
    <w:rsid w:val="00083777"/>
    <w:rsid w:val="000838F8"/>
    <w:rsid w:val="00084D23"/>
    <w:rsid w:val="00084D72"/>
    <w:rsid w:val="00084DF8"/>
    <w:rsid w:val="0008513A"/>
    <w:rsid w:val="0008520B"/>
    <w:rsid w:val="00085351"/>
    <w:rsid w:val="00085490"/>
    <w:rsid w:val="0008583B"/>
    <w:rsid w:val="0008641A"/>
    <w:rsid w:val="000875B3"/>
    <w:rsid w:val="00087664"/>
    <w:rsid w:val="00090127"/>
    <w:rsid w:val="00090266"/>
    <w:rsid w:val="000905A4"/>
    <w:rsid w:val="00090BC3"/>
    <w:rsid w:val="00090C44"/>
    <w:rsid w:val="00090D35"/>
    <w:rsid w:val="00090F72"/>
    <w:rsid w:val="0009110C"/>
    <w:rsid w:val="0009205F"/>
    <w:rsid w:val="000922C2"/>
    <w:rsid w:val="00092462"/>
    <w:rsid w:val="000927AB"/>
    <w:rsid w:val="0009395B"/>
    <w:rsid w:val="00094642"/>
    <w:rsid w:val="000946EC"/>
    <w:rsid w:val="000949F7"/>
    <w:rsid w:val="000954D3"/>
    <w:rsid w:val="00095B2C"/>
    <w:rsid w:val="000961C6"/>
    <w:rsid w:val="00097032"/>
    <w:rsid w:val="0009789D"/>
    <w:rsid w:val="000978DD"/>
    <w:rsid w:val="000A0A7E"/>
    <w:rsid w:val="000A14CE"/>
    <w:rsid w:val="000A1C65"/>
    <w:rsid w:val="000A1EC8"/>
    <w:rsid w:val="000A2527"/>
    <w:rsid w:val="000A2997"/>
    <w:rsid w:val="000A3F3A"/>
    <w:rsid w:val="000A41D5"/>
    <w:rsid w:val="000A4690"/>
    <w:rsid w:val="000A5039"/>
    <w:rsid w:val="000A515B"/>
    <w:rsid w:val="000A5D3F"/>
    <w:rsid w:val="000A5F66"/>
    <w:rsid w:val="000A6870"/>
    <w:rsid w:val="000A697A"/>
    <w:rsid w:val="000A7D31"/>
    <w:rsid w:val="000A7ECE"/>
    <w:rsid w:val="000B04D9"/>
    <w:rsid w:val="000B06DC"/>
    <w:rsid w:val="000B0EB9"/>
    <w:rsid w:val="000B1235"/>
    <w:rsid w:val="000B171E"/>
    <w:rsid w:val="000B1C2B"/>
    <w:rsid w:val="000B1FDE"/>
    <w:rsid w:val="000B20AA"/>
    <w:rsid w:val="000B25CE"/>
    <w:rsid w:val="000B27CD"/>
    <w:rsid w:val="000B2A49"/>
    <w:rsid w:val="000B3342"/>
    <w:rsid w:val="000B4034"/>
    <w:rsid w:val="000B4557"/>
    <w:rsid w:val="000B483B"/>
    <w:rsid w:val="000B4948"/>
    <w:rsid w:val="000B4996"/>
    <w:rsid w:val="000B4D83"/>
    <w:rsid w:val="000B4F1F"/>
    <w:rsid w:val="000B53A4"/>
    <w:rsid w:val="000B5462"/>
    <w:rsid w:val="000B585F"/>
    <w:rsid w:val="000B63FD"/>
    <w:rsid w:val="000B6DC7"/>
    <w:rsid w:val="000B6FAD"/>
    <w:rsid w:val="000C02D5"/>
    <w:rsid w:val="000C08CE"/>
    <w:rsid w:val="000C0B2F"/>
    <w:rsid w:val="000C179E"/>
    <w:rsid w:val="000C237E"/>
    <w:rsid w:val="000C29F8"/>
    <w:rsid w:val="000C2BFC"/>
    <w:rsid w:val="000C3A10"/>
    <w:rsid w:val="000C3A6A"/>
    <w:rsid w:val="000C3BC3"/>
    <w:rsid w:val="000C3BDE"/>
    <w:rsid w:val="000C3CDB"/>
    <w:rsid w:val="000C3E44"/>
    <w:rsid w:val="000C4647"/>
    <w:rsid w:val="000C48AE"/>
    <w:rsid w:val="000C5514"/>
    <w:rsid w:val="000C5AAC"/>
    <w:rsid w:val="000C5AEE"/>
    <w:rsid w:val="000C5EF5"/>
    <w:rsid w:val="000C6215"/>
    <w:rsid w:val="000C66E4"/>
    <w:rsid w:val="000C685C"/>
    <w:rsid w:val="000C69BB"/>
    <w:rsid w:val="000C6DD5"/>
    <w:rsid w:val="000C7329"/>
    <w:rsid w:val="000D0743"/>
    <w:rsid w:val="000D09F4"/>
    <w:rsid w:val="000D0ACE"/>
    <w:rsid w:val="000D0B1E"/>
    <w:rsid w:val="000D0B47"/>
    <w:rsid w:val="000D1281"/>
    <w:rsid w:val="000D12EF"/>
    <w:rsid w:val="000D20A9"/>
    <w:rsid w:val="000D2D65"/>
    <w:rsid w:val="000D2DA5"/>
    <w:rsid w:val="000D2E5A"/>
    <w:rsid w:val="000D33E3"/>
    <w:rsid w:val="000D4022"/>
    <w:rsid w:val="000D4AA7"/>
    <w:rsid w:val="000D5BF7"/>
    <w:rsid w:val="000D6016"/>
    <w:rsid w:val="000D658F"/>
    <w:rsid w:val="000D688B"/>
    <w:rsid w:val="000D6920"/>
    <w:rsid w:val="000D6BB0"/>
    <w:rsid w:val="000D760F"/>
    <w:rsid w:val="000D7A70"/>
    <w:rsid w:val="000E00DB"/>
    <w:rsid w:val="000E0124"/>
    <w:rsid w:val="000E0C02"/>
    <w:rsid w:val="000E0C8A"/>
    <w:rsid w:val="000E0E42"/>
    <w:rsid w:val="000E0F42"/>
    <w:rsid w:val="000E13ED"/>
    <w:rsid w:val="000E23B0"/>
    <w:rsid w:val="000E3026"/>
    <w:rsid w:val="000E321E"/>
    <w:rsid w:val="000E34AF"/>
    <w:rsid w:val="000E3C7B"/>
    <w:rsid w:val="000E3F30"/>
    <w:rsid w:val="000E42E5"/>
    <w:rsid w:val="000E43E0"/>
    <w:rsid w:val="000E4416"/>
    <w:rsid w:val="000E4AAE"/>
    <w:rsid w:val="000E4B78"/>
    <w:rsid w:val="000E54A6"/>
    <w:rsid w:val="000E5A5C"/>
    <w:rsid w:val="000E5E11"/>
    <w:rsid w:val="000E649D"/>
    <w:rsid w:val="000E67F1"/>
    <w:rsid w:val="000E6826"/>
    <w:rsid w:val="000E689D"/>
    <w:rsid w:val="000E6BFB"/>
    <w:rsid w:val="000E7288"/>
    <w:rsid w:val="000F0378"/>
    <w:rsid w:val="000F04E1"/>
    <w:rsid w:val="000F0600"/>
    <w:rsid w:val="000F0CA8"/>
    <w:rsid w:val="000F0F1F"/>
    <w:rsid w:val="000F1374"/>
    <w:rsid w:val="000F1EF0"/>
    <w:rsid w:val="000F236F"/>
    <w:rsid w:val="000F2568"/>
    <w:rsid w:val="000F3461"/>
    <w:rsid w:val="000F4910"/>
    <w:rsid w:val="000F5285"/>
    <w:rsid w:val="000F6416"/>
    <w:rsid w:val="000F6968"/>
    <w:rsid w:val="000F6B87"/>
    <w:rsid w:val="000F6C3A"/>
    <w:rsid w:val="000F7B25"/>
    <w:rsid w:val="000F7B54"/>
    <w:rsid w:val="000F7C25"/>
    <w:rsid w:val="001001FF"/>
    <w:rsid w:val="00100422"/>
    <w:rsid w:val="001006FB"/>
    <w:rsid w:val="001009FE"/>
    <w:rsid w:val="00100C4C"/>
    <w:rsid w:val="00100CF8"/>
    <w:rsid w:val="0010118B"/>
    <w:rsid w:val="00101FFC"/>
    <w:rsid w:val="00102121"/>
    <w:rsid w:val="001021F9"/>
    <w:rsid w:val="00102288"/>
    <w:rsid w:val="00102371"/>
    <w:rsid w:val="0010297F"/>
    <w:rsid w:val="00102D72"/>
    <w:rsid w:val="00102F4C"/>
    <w:rsid w:val="001048F4"/>
    <w:rsid w:val="00105820"/>
    <w:rsid w:val="00105C85"/>
    <w:rsid w:val="00105CD1"/>
    <w:rsid w:val="00105E58"/>
    <w:rsid w:val="00106321"/>
    <w:rsid w:val="001065D3"/>
    <w:rsid w:val="00106D6E"/>
    <w:rsid w:val="00106F59"/>
    <w:rsid w:val="00107130"/>
    <w:rsid w:val="00107242"/>
    <w:rsid w:val="00107AC6"/>
    <w:rsid w:val="00107D54"/>
    <w:rsid w:val="00107E40"/>
    <w:rsid w:val="00107F9F"/>
    <w:rsid w:val="00110727"/>
    <w:rsid w:val="00110898"/>
    <w:rsid w:val="00110AD3"/>
    <w:rsid w:val="00110B46"/>
    <w:rsid w:val="0011173E"/>
    <w:rsid w:val="00112A13"/>
    <w:rsid w:val="00113221"/>
    <w:rsid w:val="00113330"/>
    <w:rsid w:val="00113686"/>
    <w:rsid w:val="0011372A"/>
    <w:rsid w:val="00113955"/>
    <w:rsid w:val="00113BA2"/>
    <w:rsid w:val="00113D3F"/>
    <w:rsid w:val="00113E06"/>
    <w:rsid w:val="001140E6"/>
    <w:rsid w:val="00114146"/>
    <w:rsid w:val="001146DF"/>
    <w:rsid w:val="001147B8"/>
    <w:rsid w:val="00114905"/>
    <w:rsid w:val="001160EB"/>
    <w:rsid w:val="001161D2"/>
    <w:rsid w:val="001164A6"/>
    <w:rsid w:val="00116673"/>
    <w:rsid w:val="001166F8"/>
    <w:rsid w:val="0011675E"/>
    <w:rsid w:val="00116C23"/>
    <w:rsid w:val="00116C8E"/>
    <w:rsid w:val="00117678"/>
    <w:rsid w:val="00117F54"/>
    <w:rsid w:val="0012013C"/>
    <w:rsid w:val="001204DC"/>
    <w:rsid w:val="00120C2A"/>
    <w:rsid w:val="00121630"/>
    <w:rsid w:val="0012190B"/>
    <w:rsid w:val="0012193F"/>
    <w:rsid w:val="00121A00"/>
    <w:rsid w:val="001224E1"/>
    <w:rsid w:val="00123296"/>
    <w:rsid w:val="0012340E"/>
    <w:rsid w:val="00123F55"/>
    <w:rsid w:val="00124CE4"/>
    <w:rsid w:val="0012578A"/>
    <w:rsid w:val="00125839"/>
    <w:rsid w:val="00125AEE"/>
    <w:rsid w:val="001266D2"/>
    <w:rsid w:val="00126766"/>
    <w:rsid w:val="001268F4"/>
    <w:rsid w:val="00126AE4"/>
    <w:rsid w:val="0012720D"/>
    <w:rsid w:val="00127234"/>
    <w:rsid w:val="00127394"/>
    <w:rsid w:val="001273DF"/>
    <w:rsid w:val="00127551"/>
    <w:rsid w:val="00127816"/>
    <w:rsid w:val="00127817"/>
    <w:rsid w:val="00127FAE"/>
    <w:rsid w:val="00130333"/>
    <w:rsid w:val="00130511"/>
    <w:rsid w:val="00130C9F"/>
    <w:rsid w:val="00130FAC"/>
    <w:rsid w:val="001316F0"/>
    <w:rsid w:val="0013172A"/>
    <w:rsid w:val="00131737"/>
    <w:rsid w:val="001317F1"/>
    <w:rsid w:val="00131C44"/>
    <w:rsid w:val="001329D2"/>
    <w:rsid w:val="00132AEF"/>
    <w:rsid w:val="00133616"/>
    <w:rsid w:val="001345B9"/>
    <w:rsid w:val="00135015"/>
    <w:rsid w:val="00135F33"/>
    <w:rsid w:val="0013623C"/>
    <w:rsid w:val="00136420"/>
    <w:rsid w:val="00136593"/>
    <w:rsid w:val="0013757D"/>
    <w:rsid w:val="00137AD3"/>
    <w:rsid w:val="0014000E"/>
    <w:rsid w:val="001404EC"/>
    <w:rsid w:val="001405D0"/>
    <w:rsid w:val="001407B2"/>
    <w:rsid w:val="0014127D"/>
    <w:rsid w:val="00141606"/>
    <w:rsid w:val="00141968"/>
    <w:rsid w:val="00141BBD"/>
    <w:rsid w:val="00141D8A"/>
    <w:rsid w:val="00142181"/>
    <w:rsid w:val="00142217"/>
    <w:rsid w:val="00142782"/>
    <w:rsid w:val="00142952"/>
    <w:rsid w:val="00143A61"/>
    <w:rsid w:val="00144BB9"/>
    <w:rsid w:val="00144D47"/>
    <w:rsid w:val="00146473"/>
    <w:rsid w:val="0014696C"/>
    <w:rsid w:val="00146B1A"/>
    <w:rsid w:val="00147021"/>
    <w:rsid w:val="00147195"/>
    <w:rsid w:val="00147931"/>
    <w:rsid w:val="00147A0B"/>
    <w:rsid w:val="00147D63"/>
    <w:rsid w:val="00147F7C"/>
    <w:rsid w:val="00150053"/>
    <w:rsid w:val="00150349"/>
    <w:rsid w:val="00150AFC"/>
    <w:rsid w:val="00150ECD"/>
    <w:rsid w:val="00150FEC"/>
    <w:rsid w:val="001511BD"/>
    <w:rsid w:val="00151585"/>
    <w:rsid w:val="00151667"/>
    <w:rsid w:val="00151A31"/>
    <w:rsid w:val="00151A4F"/>
    <w:rsid w:val="00151F98"/>
    <w:rsid w:val="00152593"/>
    <w:rsid w:val="00152996"/>
    <w:rsid w:val="00152C7A"/>
    <w:rsid w:val="0015337E"/>
    <w:rsid w:val="001533B6"/>
    <w:rsid w:val="00153553"/>
    <w:rsid w:val="00153A07"/>
    <w:rsid w:val="00153EBE"/>
    <w:rsid w:val="00154068"/>
    <w:rsid w:val="00154087"/>
    <w:rsid w:val="001541C0"/>
    <w:rsid w:val="00154397"/>
    <w:rsid w:val="0015480B"/>
    <w:rsid w:val="00154D44"/>
    <w:rsid w:val="00155086"/>
    <w:rsid w:val="001567D1"/>
    <w:rsid w:val="00157601"/>
    <w:rsid w:val="001601F8"/>
    <w:rsid w:val="0016041F"/>
    <w:rsid w:val="00160567"/>
    <w:rsid w:val="0016084E"/>
    <w:rsid w:val="00160F2C"/>
    <w:rsid w:val="0016151F"/>
    <w:rsid w:val="00161717"/>
    <w:rsid w:val="00161BF8"/>
    <w:rsid w:val="0016225D"/>
    <w:rsid w:val="001626B7"/>
    <w:rsid w:val="001629C4"/>
    <w:rsid w:val="00164704"/>
    <w:rsid w:val="001650FF"/>
    <w:rsid w:val="001656B8"/>
    <w:rsid w:val="001674FF"/>
    <w:rsid w:val="00167855"/>
    <w:rsid w:val="00167BAF"/>
    <w:rsid w:val="0017111F"/>
    <w:rsid w:val="00171BA2"/>
    <w:rsid w:val="00172D49"/>
    <w:rsid w:val="00173148"/>
    <w:rsid w:val="001737D7"/>
    <w:rsid w:val="00173CFC"/>
    <w:rsid w:val="00174777"/>
    <w:rsid w:val="00174909"/>
    <w:rsid w:val="001753F7"/>
    <w:rsid w:val="00176386"/>
    <w:rsid w:val="00176917"/>
    <w:rsid w:val="001773B4"/>
    <w:rsid w:val="001776C4"/>
    <w:rsid w:val="001778DD"/>
    <w:rsid w:val="00177A8D"/>
    <w:rsid w:val="00177D24"/>
    <w:rsid w:val="00177E0C"/>
    <w:rsid w:val="00180147"/>
    <w:rsid w:val="0018015E"/>
    <w:rsid w:val="00180208"/>
    <w:rsid w:val="0018023F"/>
    <w:rsid w:val="001809EB"/>
    <w:rsid w:val="00181377"/>
    <w:rsid w:val="00181675"/>
    <w:rsid w:val="00181723"/>
    <w:rsid w:val="001819F2"/>
    <w:rsid w:val="00181DCF"/>
    <w:rsid w:val="001820A0"/>
    <w:rsid w:val="0018228D"/>
    <w:rsid w:val="00182364"/>
    <w:rsid w:val="00182CBA"/>
    <w:rsid w:val="00182DA6"/>
    <w:rsid w:val="00182FA3"/>
    <w:rsid w:val="00183305"/>
    <w:rsid w:val="0018376E"/>
    <w:rsid w:val="0018389D"/>
    <w:rsid w:val="00183B55"/>
    <w:rsid w:val="00184039"/>
    <w:rsid w:val="00184070"/>
    <w:rsid w:val="0018426D"/>
    <w:rsid w:val="00184606"/>
    <w:rsid w:val="00185215"/>
    <w:rsid w:val="0018521C"/>
    <w:rsid w:val="00185A4B"/>
    <w:rsid w:val="0018688E"/>
    <w:rsid w:val="00186AE2"/>
    <w:rsid w:val="001876A2"/>
    <w:rsid w:val="00187EA0"/>
    <w:rsid w:val="00190844"/>
    <w:rsid w:val="00190CFD"/>
    <w:rsid w:val="00190D6B"/>
    <w:rsid w:val="001911B8"/>
    <w:rsid w:val="001913C5"/>
    <w:rsid w:val="001913D8"/>
    <w:rsid w:val="00191816"/>
    <w:rsid w:val="00191998"/>
    <w:rsid w:val="00191D2A"/>
    <w:rsid w:val="00191D5A"/>
    <w:rsid w:val="00192199"/>
    <w:rsid w:val="001923E5"/>
    <w:rsid w:val="00192D85"/>
    <w:rsid w:val="00193A49"/>
    <w:rsid w:val="00194077"/>
    <w:rsid w:val="00194229"/>
    <w:rsid w:val="001958FB"/>
    <w:rsid w:val="00195BDF"/>
    <w:rsid w:val="00196064"/>
    <w:rsid w:val="001961F1"/>
    <w:rsid w:val="00197D06"/>
    <w:rsid w:val="001A0F52"/>
    <w:rsid w:val="001A17EB"/>
    <w:rsid w:val="001A18D9"/>
    <w:rsid w:val="001A1916"/>
    <w:rsid w:val="001A1CF9"/>
    <w:rsid w:val="001A2B10"/>
    <w:rsid w:val="001A3579"/>
    <w:rsid w:val="001A3E61"/>
    <w:rsid w:val="001A453D"/>
    <w:rsid w:val="001A4CBF"/>
    <w:rsid w:val="001A5719"/>
    <w:rsid w:val="001A5D16"/>
    <w:rsid w:val="001A6226"/>
    <w:rsid w:val="001A6A58"/>
    <w:rsid w:val="001A6B6E"/>
    <w:rsid w:val="001A74A9"/>
    <w:rsid w:val="001A7619"/>
    <w:rsid w:val="001A7F91"/>
    <w:rsid w:val="001B04DA"/>
    <w:rsid w:val="001B06AD"/>
    <w:rsid w:val="001B0BE9"/>
    <w:rsid w:val="001B0E78"/>
    <w:rsid w:val="001B147C"/>
    <w:rsid w:val="001B16C2"/>
    <w:rsid w:val="001B18A3"/>
    <w:rsid w:val="001B2592"/>
    <w:rsid w:val="001B27E4"/>
    <w:rsid w:val="001B2AB0"/>
    <w:rsid w:val="001B3106"/>
    <w:rsid w:val="001B36FF"/>
    <w:rsid w:val="001B3E3E"/>
    <w:rsid w:val="001B3EF5"/>
    <w:rsid w:val="001B3F01"/>
    <w:rsid w:val="001B4800"/>
    <w:rsid w:val="001B49DC"/>
    <w:rsid w:val="001B4FCB"/>
    <w:rsid w:val="001B5106"/>
    <w:rsid w:val="001B524B"/>
    <w:rsid w:val="001B5B89"/>
    <w:rsid w:val="001B7209"/>
    <w:rsid w:val="001B7314"/>
    <w:rsid w:val="001B79A7"/>
    <w:rsid w:val="001B7D80"/>
    <w:rsid w:val="001C0D91"/>
    <w:rsid w:val="001C0EA4"/>
    <w:rsid w:val="001C128D"/>
    <w:rsid w:val="001C16D8"/>
    <w:rsid w:val="001C188B"/>
    <w:rsid w:val="001C192C"/>
    <w:rsid w:val="001C21F9"/>
    <w:rsid w:val="001C24F4"/>
    <w:rsid w:val="001C251E"/>
    <w:rsid w:val="001C25D9"/>
    <w:rsid w:val="001C34D2"/>
    <w:rsid w:val="001C3600"/>
    <w:rsid w:val="001C39D8"/>
    <w:rsid w:val="001C42FD"/>
    <w:rsid w:val="001C4E25"/>
    <w:rsid w:val="001C50CB"/>
    <w:rsid w:val="001C5534"/>
    <w:rsid w:val="001C568A"/>
    <w:rsid w:val="001C5AC5"/>
    <w:rsid w:val="001C603B"/>
    <w:rsid w:val="001C684B"/>
    <w:rsid w:val="001D00C2"/>
    <w:rsid w:val="001D063D"/>
    <w:rsid w:val="001D0992"/>
    <w:rsid w:val="001D0A64"/>
    <w:rsid w:val="001D1042"/>
    <w:rsid w:val="001D1267"/>
    <w:rsid w:val="001D19E1"/>
    <w:rsid w:val="001D19F5"/>
    <w:rsid w:val="001D3D4F"/>
    <w:rsid w:val="001D43C1"/>
    <w:rsid w:val="001D4516"/>
    <w:rsid w:val="001D45B5"/>
    <w:rsid w:val="001D4E35"/>
    <w:rsid w:val="001D4EA5"/>
    <w:rsid w:val="001D4F46"/>
    <w:rsid w:val="001D50D6"/>
    <w:rsid w:val="001D51E0"/>
    <w:rsid w:val="001D5235"/>
    <w:rsid w:val="001D550A"/>
    <w:rsid w:val="001D5771"/>
    <w:rsid w:val="001D581E"/>
    <w:rsid w:val="001D5D97"/>
    <w:rsid w:val="001D6575"/>
    <w:rsid w:val="001D70FE"/>
    <w:rsid w:val="001D71EA"/>
    <w:rsid w:val="001D7423"/>
    <w:rsid w:val="001E0B30"/>
    <w:rsid w:val="001E0D48"/>
    <w:rsid w:val="001E12CF"/>
    <w:rsid w:val="001E2A79"/>
    <w:rsid w:val="001E2CE5"/>
    <w:rsid w:val="001E2E34"/>
    <w:rsid w:val="001E2FBB"/>
    <w:rsid w:val="001E3A81"/>
    <w:rsid w:val="001E4242"/>
    <w:rsid w:val="001E42EC"/>
    <w:rsid w:val="001E4901"/>
    <w:rsid w:val="001E4A47"/>
    <w:rsid w:val="001E4B32"/>
    <w:rsid w:val="001E4B95"/>
    <w:rsid w:val="001E5006"/>
    <w:rsid w:val="001E5718"/>
    <w:rsid w:val="001E5C55"/>
    <w:rsid w:val="001E5D5E"/>
    <w:rsid w:val="001E5DA3"/>
    <w:rsid w:val="001E5E10"/>
    <w:rsid w:val="001E608E"/>
    <w:rsid w:val="001E7377"/>
    <w:rsid w:val="001F0813"/>
    <w:rsid w:val="001F09FE"/>
    <w:rsid w:val="001F0F2B"/>
    <w:rsid w:val="001F1C83"/>
    <w:rsid w:val="001F1D4A"/>
    <w:rsid w:val="001F1FEB"/>
    <w:rsid w:val="001F26AB"/>
    <w:rsid w:val="001F2B12"/>
    <w:rsid w:val="001F2D5C"/>
    <w:rsid w:val="001F35E3"/>
    <w:rsid w:val="001F4C19"/>
    <w:rsid w:val="001F4E26"/>
    <w:rsid w:val="001F5137"/>
    <w:rsid w:val="001F52B2"/>
    <w:rsid w:val="001F53D0"/>
    <w:rsid w:val="001F5684"/>
    <w:rsid w:val="001F6645"/>
    <w:rsid w:val="001F76C0"/>
    <w:rsid w:val="001F77D3"/>
    <w:rsid w:val="001F7F5B"/>
    <w:rsid w:val="0020103F"/>
    <w:rsid w:val="0020118B"/>
    <w:rsid w:val="00201705"/>
    <w:rsid w:val="00202290"/>
    <w:rsid w:val="00202CB7"/>
    <w:rsid w:val="00202D6E"/>
    <w:rsid w:val="002039F9"/>
    <w:rsid w:val="00203E6C"/>
    <w:rsid w:val="00204043"/>
    <w:rsid w:val="0020416C"/>
    <w:rsid w:val="0020440C"/>
    <w:rsid w:val="0020445A"/>
    <w:rsid w:val="00205B12"/>
    <w:rsid w:val="0020632E"/>
    <w:rsid w:val="002079B9"/>
    <w:rsid w:val="00207F77"/>
    <w:rsid w:val="0021038E"/>
    <w:rsid w:val="002105EA"/>
    <w:rsid w:val="00210BA9"/>
    <w:rsid w:val="00210C38"/>
    <w:rsid w:val="00211102"/>
    <w:rsid w:val="00211280"/>
    <w:rsid w:val="00211578"/>
    <w:rsid w:val="00211B3A"/>
    <w:rsid w:val="00211C49"/>
    <w:rsid w:val="00212D4C"/>
    <w:rsid w:val="00212F92"/>
    <w:rsid w:val="0021371F"/>
    <w:rsid w:val="00213B91"/>
    <w:rsid w:val="00213FE9"/>
    <w:rsid w:val="002157AE"/>
    <w:rsid w:val="002159A9"/>
    <w:rsid w:val="0021648D"/>
    <w:rsid w:val="00216EE5"/>
    <w:rsid w:val="0021718D"/>
    <w:rsid w:val="00217C7C"/>
    <w:rsid w:val="0022024D"/>
    <w:rsid w:val="00220383"/>
    <w:rsid w:val="00220B30"/>
    <w:rsid w:val="00220CCE"/>
    <w:rsid w:val="0022117E"/>
    <w:rsid w:val="002211AF"/>
    <w:rsid w:val="002213A4"/>
    <w:rsid w:val="002216D1"/>
    <w:rsid w:val="00221AF9"/>
    <w:rsid w:val="00221C4F"/>
    <w:rsid w:val="00222035"/>
    <w:rsid w:val="002228FF"/>
    <w:rsid w:val="00222A50"/>
    <w:rsid w:val="00222B59"/>
    <w:rsid w:val="00222DD9"/>
    <w:rsid w:val="002232A2"/>
    <w:rsid w:val="0022331F"/>
    <w:rsid w:val="0022373E"/>
    <w:rsid w:val="0022391C"/>
    <w:rsid w:val="00224095"/>
    <w:rsid w:val="002246CF"/>
    <w:rsid w:val="00224D13"/>
    <w:rsid w:val="0022504C"/>
    <w:rsid w:val="00225506"/>
    <w:rsid w:val="00225A4A"/>
    <w:rsid w:val="00225DEA"/>
    <w:rsid w:val="0022649F"/>
    <w:rsid w:val="00226E33"/>
    <w:rsid w:val="002275C9"/>
    <w:rsid w:val="002276CD"/>
    <w:rsid w:val="00227EFC"/>
    <w:rsid w:val="00231526"/>
    <w:rsid w:val="002317D4"/>
    <w:rsid w:val="0023185F"/>
    <w:rsid w:val="00231ED8"/>
    <w:rsid w:val="00232456"/>
    <w:rsid w:val="00232F99"/>
    <w:rsid w:val="0023361D"/>
    <w:rsid w:val="0023384F"/>
    <w:rsid w:val="0023385E"/>
    <w:rsid w:val="0023408F"/>
    <w:rsid w:val="002348AA"/>
    <w:rsid w:val="00234CAB"/>
    <w:rsid w:val="00235909"/>
    <w:rsid w:val="00235BAC"/>
    <w:rsid w:val="0023649B"/>
    <w:rsid w:val="00236550"/>
    <w:rsid w:val="0023686D"/>
    <w:rsid w:val="00236921"/>
    <w:rsid w:val="00236D5F"/>
    <w:rsid w:val="002371C8"/>
    <w:rsid w:val="0023728D"/>
    <w:rsid w:val="002376D4"/>
    <w:rsid w:val="00237771"/>
    <w:rsid w:val="00237C88"/>
    <w:rsid w:val="00240278"/>
    <w:rsid w:val="002405CF"/>
    <w:rsid w:val="0024097A"/>
    <w:rsid w:val="00241674"/>
    <w:rsid w:val="00241DEC"/>
    <w:rsid w:val="00242095"/>
    <w:rsid w:val="0024235B"/>
    <w:rsid w:val="00242383"/>
    <w:rsid w:val="00242823"/>
    <w:rsid w:val="00243700"/>
    <w:rsid w:val="00243772"/>
    <w:rsid w:val="00243A99"/>
    <w:rsid w:val="00243E54"/>
    <w:rsid w:val="0024456C"/>
    <w:rsid w:val="00244701"/>
    <w:rsid w:val="0024473E"/>
    <w:rsid w:val="0024487B"/>
    <w:rsid w:val="002448D2"/>
    <w:rsid w:val="00244CB0"/>
    <w:rsid w:val="002467B9"/>
    <w:rsid w:val="002467C7"/>
    <w:rsid w:val="00246AB4"/>
    <w:rsid w:val="00247265"/>
    <w:rsid w:val="002475CA"/>
    <w:rsid w:val="00247EFD"/>
    <w:rsid w:val="002503E2"/>
    <w:rsid w:val="00251008"/>
    <w:rsid w:val="002514F8"/>
    <w:rsid w:val="0025188A"/>
    <w:rsid w:val="00252CF9"/>
    <w:rsid w:val="00252E1B"/>
    <w:rsid w:val="00253425"/>
    <w:rsid w:val="00253864"/>
    <w:rsid w:val="00253E91"/>
    <w:rsid w:val="00253FC7"/>
    <w:rsid w:val="002548EE"/>
    <w:rsid w:val="00255DC6"/>
    <w:rsid w:val="00256157"/>
    <w:rsid w:val="002564DB"/>
    <w:rsid w:val="00256FA7"/>
    <w:rsid w:val="00257565"/>
    <w:rsid w:val="002575E6"/>
    <w:rsid w:val="00257630"/>
    <w:rsid w:val="0025763E"/>
    <w:rsid w:val="002579ED"/>
    <w:rsid w:val="00257F1C"/>
    <w:rsid w:val="00257F31"/>
    <w:rsid w:val="00257FCF"/>
    <w:rsid w:val="00260328"/>
    <w:rsid w:val="002604A3"/>
    <w:rsid w:val="0026101E"/>
    <w:rsid w:val="0026157F"/>
    <w:rsid w:val="00261972"/>
    <w:rsid w:val="00261A41"/>
    <w:rsid w:val="00262562"/>
    <w:rsid w:val="002629C5"/>
    <w:rsid w:val="00262C9F"/>
    <w:rsid w:val="00262CDC"/>
    <w:rsid w:val="00262E31"/>
    <w:rsid w:val="0026349F"/>
    <w:rsid w:val="00263B61"/>
    <w:rsid w:val="002644F5"/>
    <w:rsid w:val="0026560F"/>
    <w:rsid w:val="00265E03"/>
    <w:rsid w:val="00265E63"/>
    <w:rsid w:val="00265FF6"/>
    <w:rsid w:val="00266372"/>
    <w:rsid w:val="002668C1"/>
    <w:rsid w:val="00266BEB"/>
    <w:rsid w:val="00266E61"/>
    <w:rsid w:val="00266EFA"/>
    <w:rsid w:val="00266FDD"/>
    <w:rsid w:val="00267709"/>
    <w:rsid w:val="00267B0D"/>
    <w:rsid w:val="00267D36"/>
    <w:rsid w:val="0027007F"/>
    <w:rsid w:val="002701C6"/>
    <w:rsid w:val="00270296"/>
    <w:rsid w:val="00270499"/>
    <w:rsid w:val="00271400"/>
    <w:rsid w:val="0027156F"/>
    <w:rsid w:val="002716C8"/>
    <w:rsid w:val="00271D17"/>
    <w:rsid w:val="00272209"/>
    <w:rsid w:val="00273058"/>
    <w:rsid w:val="00273AAD"/>
    <w:rsid w:val="00274030"/>
    <w:rsid w:val="00274031"/>
    <w:rsid w:val="00274428"/>
    <w:rsid w:val="00274456"/>
    <w:rsid w:val="002745EA"/>
    <w:rsid w:val="00275248"/>
    <w:rsid w:val="00275754"/>
    <w:rsid w:val="00275E71"/>
    <w:rsid w:val="00275FD9"/>
    <w:rsid w:val="0027623F"/>
    <w:rsid w:val="002770FD"/>
    <w:rsid w:val="00277469"/>
    <w:rsid w:val="00277614"/>
    <w:rsid w:val="00277732"/>
    <w:rsid w:val="00277F9C"/>
    <w:rsid w:val="00280A1D"/>
    <w:rsid w:val="00280B7B"/>
    <w:rsid w:val="002811CC"/>
    <w:rsid w:val="0028125B"/>
    <w:rsid w:val="0028127E"/>
    <w:rsid w:val="00281576"/>
    <w:rsid w:val="00281FE1"/>
    <w:rsid w:val="002821F8"/>
    <w:rsid w:val="00282CCC"/>
    <w:rsid w:val="002830E7"/>
    <w:rsid w:val="00283B6F"/>
    <w:rsid w:val="0028438B"/>
    <w:rsid w:val="00284F44"/>
    <w:rsid w:val="002857F3"/>
    <w:rsid w:val="00285FC7"/>
    <w:rsid w:val="0028615B"/>
    <w:rsid w:val="0028642F"/>
    <w:rsid w:val="0028654C"/>
    <w:rsid w:val="00286F78"/>
    <w:rsid w:val="00286FDD"/>
    <w:rsid w:val="00287158"/>
    <w:rsid w:val="0028764A"/>
    <w:rsid w:val="00287C21"/>
    <w:rsid w:val="00290AB7"/>
    <w:rsid w:val="00291922"/>
    <w:rsid w:val="002931B6"/>
    <w:rsid w:val="0029392F"/>
    <w:rsid w:val="00294975"/>
    <w:rsid w:val="00295727"/>
    <w:rsid w:val="00295BE7"/>
    <w:rsid w:val="0029600D"/>
    <w:rsid w:val="002970EF"/>
    <w:rsid w:val="00297179"/>
    <w:rsid w:val="00297C83"/>
    <w:rsid w:val="002A07C3"/>
    <w:rsid w:val="002A0A19"/>
    <w:rsid w:val="002A0A86"/>
    <w:rsid w:val="002A10BA"/>
    <w:rsid w:val="002A1465"/>
    <w:rsid w:val="002A1C62"/>
    <w:rsid w:val="002A20EC"/>
    <w:rsid w:val="002A24A7"/>
    <w:rsid w:val="002A2BFA"/>
    <w:rsid w:val="002A3018"/>
    <w:rsid w:val="002A3CF5"/>
    <w:rsid w:val="002A3FBD"/>
    <w:rsid w:val="002A43FE"/>
    <w:rsid w:val="002A4518"/>
    <w:rsid w:val="002A5EF2"/>
    <w:rsid w:val="002A759F"/>
    <w:rsid w:val="002A7826"/>
    <w:rsid w:val="002B07EA"/>
    <w:rsid w:val="002B15B4"/>
    <w:rsid w:val="002B1C95"/>
    <w:rsid w:val="002B20B2"/>
    <w:rsid w:val="002B2438"/>
    <w:rsid w:val="002B2581"/>
    <w:rsid w:val="002B2B7B"/>
    <w:rsid w:val="002B32CA"/>
    <w:rsid w:val="002B347F"/>
    <w:rsid w:val="002B3705"/>
    <w:rsid w:val="002B4395"/>
    <w:rsid w:val="002B442C"/>
    <w:rsid w:val="002B471E"/>
    <w:rsid w:val="002B5D63"/>
    <w:rsid w:val="002B6182"/>
    <w:rsid w:val="002B66F6"/>
    <w:rsid w:val="002B6C79"/>
    <w:rsid w:val="002B6EBA"/>
    <w:rsid w:val="002B6F11"/>
    <w:rsid w:val="002B6FC8"/>
    <w:rsid w:val="002B71D8"/>
    <w:rsid w:val="002B744C"/>
    <w:rsid w:val="002B76EF"/>
    <w:rsid w:val="002B7723"/>
    <w:rsid w:val="002B777C"/>
    <w:rsid w:val="002B7E6C"/>
    <w:rsid w:val="002C04A0"/>
    <w:rsid w:val="002C0746"/>
    <w:rsid w:val="002C0804"/>
    <w:rsid w:val="002C0A70"/>
    <w:rsid w:val="002C1407"/>
    <w:rsid w:val="002C140D"/>
    <w:rsid w:val="002C1A33"/>
    <w:rsid w:val="002C243C"/>
    <w:rsid w:val="002C2ED4"/>
    <w:rsid w:val="002C33DF"/>
    <w:rsid w:val="002C3BB3"/>
    <w:rsid w:val="002C3D0E"/>
    <w:rsid w:val="002C40B7"/>
    <w:rsid w:val="002C43EB"/>
    <w:rsid w:val="002C4BD6"/>
    <w:rsid w:val="002C5E9D"/>
    <w:rsid w:val="002C61AE"/>
    <w:rsid w:val="002C649E"/>
    <w:rsid w:val="002C6661"/>
    <w:rsid w:val="002C6F1A"/>
    <w:rsid w:val="002C7621"/>
    <w:rsid w:val="002C7E69"/>
    <w:rsid w:val="002D0C30"/>
    <w:rsid w:val="002D153F"/>
    <w:rsid w:val="002D1AC4"/>
    <w:rsid w:val="002D2543"/>
    <w:rsid w:val="002D2FD8"/>
    <w:rsid w:val="002D3AA3"/>
    <w:rsid w:val="002D3ACC"/>
    <w:rsid w:val="002D50E6"/>
    <w:rsid w:val="002D5404"/>
    <w:rsid w:val="002D593E"/>
    <w:rsid w:val="002D6298"/>
    <w:rsid w:val="002D734B"/>
    <w:rsid w:val="002E02BE"/>
    <w:rsid w:val="002E0BAC"/>
    <w:rsid w:val="002E0D4D"/>
    <w:rsid w:val="002E1028"/>
    <w:rsid w:val="002E1105"/>
    <w:rsid w:val="002E1BA0"/>
    <w:rsid w:val="002E31DB"/>
    <w:rsid w:val="002E3630"/>
    <w:rsid w:val="002E3F8A"/>
    <w:rsid w:val="002E421F"/>
    <w:rsid w:val="002E42DB"/>
    <w:rsid w:val="002E488A"/>
    <w:rsid w:val="002E522D"/>
    <w:rsid w:val="002E57E1"/>
    <w:rsid w:val="002E5915"/>
    <w:rsid w:val="002E6920"/>
    <w:rsid w:val="002E6C2E"/>
    <w:rsid w:val="002E72BD"/>
    <w:rsid w:val="002E7CC7"/>
    <w:rsid w:val="002F0D38"/>
    <w:rsid w:val="002F17EA"/>
    <w:rsid w:val="002F1C4A"/>
    <w:rsid w:val="002F253E"/>
    <w:rsid w:val="002F2610"/>
    <w:rsid w:val="002F26FF"/>
    <w:rsid w:val="002F3E50"/>
    <w:rsid w:val="002F4FDC"/>
    <w:rsid w:val="002F5111"/>
    <w:rsid w:val="002F65A7"/>
    <w:rsid w:val="002F6B3D"/>
    <w:rsid w:val="002F6D46"/>
    <w:rsid w:val="002F72B8"/>
    <w:rsid w:val="0030001C"/>
    <w:rsid w:val="003006C6"/>
    <w:rsid w:val="00300EEE"/>
    <w:rsid w:val="00301331"/>
    <w:rsid w:val="003015E8"/>
    <w:rsid w:val="003020C8"/>
    <w:rsid w:val="00302BD1"/>
    <w:rsid w:val="003030F0"/>
    <w:rsid w:val="00303497"/>
    <w:rsid w:val="003038E9"/>
    <w:rsid w:val="00303EC5"/>
    <w:rsid w:val="0030404D"/>
    <w:rsid w:val="003043F0"/>
    <w:rsid w:val="00305045"/>
    <w:rsid w:val="00305251"/>
    <w:rsid w:val="00305AC8"/>
    <w:rsid w:val="00305C9E"/>
    <w:rsid w:val="00305FB5"/>
    <w:rsid w:val="003075ED"/>
    <w:rsid w:val="00307C0C"/>
    <w:rsid w:val="00307C2F"/>
    <w:rsid w:val="00310AD1"/>
    <w:rsid w:val="00311458"/>
    <w:rsid w:val="00311D8A"/>
    <w:rsid w:val="00312C8B"/>
    <w:rsid w:val="00313991"/>
    <w:rsid w:val="003139B1"/>
    <w:rsid w:val="00313E7F"/>
    <w:rsid w:val="00313F43"/>
    <w:rsid w:val="0031500A"/>
    <w:rsid w:val="0031531C"/>
    <w:rsid w:val="00315C06"/>
    <w:rsid w:val="00315D4B"/>
    <w:rsid w:val="00316200"/>
    <w:rsid w:val="003165B0"/>
    <w:rsid w:val="003169E7"/>
    <w:rsid w:val="00316B52"/>
    <w:rsid w:val="00316EB5"/>
    <w:rsid w:val="0031784F"/>
    <w:rsid w:val="00317FFB"/>
    <w:rsid w:val="003203B5"/>
    <w:rsid w:val="0032077C"/>
    <w:rsid w:val="00320E55"/>
    <w:rsid w:val="003210D4"/>
    <w:rsid w:val="0032135C"/>
    <w:rsid w:val="0032185E"/>
    <w:rsid w:val="00321F8C"/>
    <w:rsid w:val="003221FC"/>
    <w:rsid w:val="00322991"/>
    <w:rsid w:val="00322B1F"/>
    <w:rsid w:val="003231ED"/>
    <w:rsid w:val="0032323C"/>
    <w:rsid w:val="003237A4"/>
    <w:rsid w:val="00323C2D"/>
    <w:rsid w:val="00323C70"/>
    <w:rsid w:val="003241DA"/>
    <w:rsid w:val="003243A1"/>
    <w:rsid w:val="00324A1C"/>
    <w:rsid w:val="00324BED"/>
    <w:rsid w:val="0032528D"/>
    <w:rsid w:val="003252FB"/>
    <w:rsid w:val="00325449"/>
    <w:rsid w:val="003255F4"/>
    <w:rsid w:val="00326014"/>
    <w:rsid w:val="00326202"/>
    <w:rsid w:val="00326C4B"/>
    <w:rsid w:val="003277E5"/>
    <w:rsid w:val="00327BD9"/>
    <w:rsid w:val="0033026A"/>
    <w:rsid w:val="003304B3"/>
    <w:rsid w:val="00330B0C"/>
    <w:rsid w:val="0033105F"/>
    <w:rsid w:val="003310D5"/>
    <w:rsid w:val="003312BA"/>
    <w:rsid w:val="00331AD3"/>
    <w:rsid w:val="00332304"/>
    <w:rsid w:val="0033237E"/>
    <w:rsid w:val="00332889"/>
    <w:rsid w:val="0033295B"/>
    <w:rsid w:val="00332E2F"/>
    <w:rsid w:val="00332F4D"/>
    <w:rsid w:val="003334A7"/>
    <w:rsid w:val="0033496D"/>
    <w:rsid w:val="00334A5D"/>
    <w:rsid w:val="00334B79"/>
    <w:rsid w:val="00334FA3"/>
    <w:rsid w:val="003351AF"/>
    <w:rsid w:val="0033572A"/>
    <w:rsid w:val="00335D1F"/>
    <w:rsid w:val="00336398"/>
    <w:rsid w:val="00336944"/>
    <w:rsid w:val="00336E28"/>
    <w:rsid w:val="00337036"/>
    <w:rsid w:val="003372E6"/>
    <w:rsid w:val="00337319"/>
    <w:rsid w:val="0033781C"/>
    <w:rsid w:val="00337BAA"/>
    <w:rsid w:val="00340EFD"/>
    <w:rsid w:val="003413F0"/>
    <w:rsid w:val="0034169A"/>
    <w:rsid w:val="00341A2F"/>
    <w:rsid w:val="0034270D"/>
    <w:rsid w:val="00342E7F"/>
    <w:rsid w:val="00343280"/>
    <w:rsid w:val="00343D0C"/>
    <w:rsid w:val="00343DEE"/>
    <w:rsid w:val="00343E8D"/>
    <w:rsid w:val="00344398"/>
    <w:rsid w:val="003443B7"/>
    <w:rsid w:val="003449DA"/>
    <w:rsid w:val="00344B1C"/>
    <w:rsid w:val="00345379"/>
    <w:rsid w:val="00345D1B"/>
    <w:rsid w:val="00345E0E"/>
    <w:rsid w:val="0034606D"/>
    <w:rsid w:val="0034672B"/>
    <w:rsid w:val="00346833"/>
    <w:rsid w:val="00346A84"/>
    <w:rsid w:val="00346C41"/>
    <w:rsid w:val="00346C6A"/>
    <w:rsid w:val="00347AEF"/>
    <w:rsid w:val="0035030E"/>
    <w:rsid w:val="003509AD"/>
    <w:rsid w:val="00350B23"/>
    <w:rsid w:val="00350EEB"/>
    <w:rsid w:val="00351148"/>
    <w:rsid w:val="00351ED6"/>
    <w:rsid w:val="003523F0"/>
    <w:rsid w:val="003527D6"/>
    <w:rsid w:val="00353203"/>
    <w:rsid w:val="00353A65"/>
    <w:rsid w:val="00353A90"/>
    <w:rsid w:val="0035425F"/>
    <w:rsid w:val="00354E27"/>
    <w:rsid w:val="00355D41"/>
    <w:rsid w:val="00355DE4"/>
    <w:rsid w:val="00355F6E"/>
    <w:rsid w:val="00356512"/>
    <w:rsid w:val="00356688"/>
    <w:rsid w:val="00356B41"/>
    <w:rsid w:val="00356CD5"/>
    <w:rsid w:val="00356CEB"/>
    <w:rsid w:val="00357472"/>
    <w:rsid w:val="00357A2D"/>
    <w:rsid w:val="00357A71"/>
    <w:rsid w:val="00360886"/>
    <w:rsid w:val="00360939"/>
    <w:rsid w:val="00360C59"/>
    <w:rsid w:val="00360E63"/>
    <w:rsid w:val="00361938"/>
    <w:rsid w:val="003623BC"/>
    <w:rsid w:val="00362703"/>
    <w:rsid w:val="0036289A"/>
    <w:rsid w:val="00362930"/>
    <w:rsid w:val="0036294E"/>
    <w:rsid w:val="00363927"/>
    <w:rsid w:val="00363B03"/>
    <w:rsid w:val="00363B46"/>
    <w:rsid w:val="0036447A"/>
    <w:rsid w:val="00364BF3"/>
    <w:rsid w:val="00365031"/>
    <w:rsid w:val="003661C5"/>
    <w:rsid w:val="00370333"/>
    <w:rsid w:val="00370681"/>
    <w:rsid w:val="0037081D"/>
    <w:rsid w:val="00370AAF"/>
    <w:rsid w:val="00370DE9"/>
    <w:rsid w:val="003713E6"/>
    <w:rsid w:val="00372AA0"/>
    <w:rsid w:val="003733D2"/>
    <w:rsid w:val="0037345C"/>
    <w:rsid w:val="00373A1C"/>
    <w:rsid w:val="00374971"/>
    <w:rsid w:val="00374B3E"/>
    <w:rsid w:val="00374D1D"/>
    <w:rsid w:val="003753E0"/>
    <w:rsid w:val="00375517"/>
    <w:rsid w:val="0037557F"/>
    <w:rsid w:val="00375D67"/>
    <w:rsid w:val="00375D7D"/>
    <w:rsid w:val="003760FB"/>
    <w:rsid w:val="003771AB"/>
    <w:rsid w:val="00377587"/>
    <w:rsid w:val="00377AA4"/>
    <w:rsid w:val="003806FF"/>
    <w:rsid w:val="003814B4"/>
    <w:rsid w:val="00381726"/>
    <w:rsid w:val="0038180C"/>
    <w:rsid w:val="00381896"/>
    <w:rsid w:val="00381987"/>
    <w:rsid w:val="003825F6"/>
    <w:rsid w:val="003826F2"/>
    <w:rsid w:val="00382837"/>
    <w:rsid w:val="00382AD2"/>
    <w:rsid w:val="00382FC5"/>
    <w:rsid w:val="00383144"/>
    <w:rsid w:val="003831DC"/>
    <w:rsid w:val="003846B2"/>
    <w:rsid w:val="003848FB"/>
    <w:rsid w:val="00384A13"/>
    <w:rsid w:val="00385767"/>
    <w:rsid w:val="003858F8"/>
    <w:rsid w:val="00385A12"/>
    <w:rsid w:val="003861CB"/>
    <w:rsid w:val="0038623A"/>
    <w:rsid w:val="00386931"/>
    <w:rsid w:val="003878AA"/>
    <w:rsid w:val="00390232"/>
    <w:rsid w:val="00390385"/>
    <w:rsid w:val="00390642"/>
    <w:rsid w:val="00391134"/>
    <w:rsid w:val="00391A29"/>
    <w:rsid w:val="00391BCF"/>
    <w:rsid w:val="00391D04"/>
    <w:rsid w:val="00391D14"/>
    <w:rsid w:val="003929BD"/>
    <w:rsid w:val="00393063"/>
    <w:rsid w:val="0039376F"/>
    <w:rsid w:val="00394D3E"/>
    <w:rsid w:val="00394ED9"/>
    <w:rsid w:val="00395007"/>
    <w:rsid w:val="00395670"/>
    <w:rsid w:val="00395ED8"/>
    <w:rsid w:val="0039627A"/>
    <w:rsid w:val="00396ADA"/>
    <w:rsid w:val="00396FBB"/>
    <w:rsid w:val="003970BE"/>
    <w:rsid w:val="00397215"/>
    <w:rsid w:val="003A02B9"/>
    <w:rsid w:val="003A043B"/>
    <w:rsid w:val="003A0518"/>
    <w:rsid w:val="003A05EB"/>
    <w:rsid w:val="003A0926"/>
    <w:rsid w:val="003A09BC"/>
    <w:rsid w:val="003A10AD"/>
    <w:rsid w:val="003A15F8"/>
    <w:rsid w:val="003A18BB"/>
    <w:rsid w:val="003A1B04"/>
    <w:rsid w:val="003A2BF3"/>
    <w:rsid w:val="003A2E7C"/>
    <w:rsid w:val="003A358C"/>
    <w:rsid w:val="003A3942"/>
    <w:rsid w:val="003A4990"/>
    <w:rsid w:val="003A4A58"/>
    <w:rsid w:val="003A4CDC"/>
    <w:rsid w:val="003A5081"/>
    <w:rsid w:val="003A5775"/>
    <w:rsid w:val="003A585E"/>
    <w:rsid w:val="003A5B9A"/>
    <w:rsid w:val="003A5C1B"/>
    <w:rsid w:val="003A5EC4"/>
    <w:rsid w:val="003A61B5"/>
    <w:rsid w:val="003A6749"/>
    <w:rsid w:val="003A6AAD"/>
    <w:rsid w:val="003A72B6"/>
    <w:rsid w:val="003A7855"/>
    <w:rsid w:val="003A7E03"/>
    <w:rsid w:val="003B0B48"/>
    <w:rsid w:val="003B10E2"/>
    <w:rsid w:val="003B1735"/>
    <w:rsid w:val="003B20BF"/>
    <w:rsid w:val="003B268C"/>
    <w:rsid w:val="003B2F7B"/>
    <w:rsid w:val="003B3529"/>
    <w:rsid w:val="003B37D8"/>
    <w:rsid w:val="003B3B41"/>
    <w:rsid w:val="003B3C90"/>
    <w:rsid w:val="003B4695"/>
    <w:rsid w:val="003B4816"/>
    <w:rsid w:val="003B4939"/>
    <w:rsid w:val="003B4AFD"/>
    <w:rsid w:val="003B4BC2"/>
    <w:rsid w:val="003B528A"/>
    <w:rsid w:val="003B558A"/>
    <w:rsid w:val="003B5D45"/>
    <w:rsid w:val="003B622A"/>
    <w:rsid w:val="003B717B"/>
    <w:rsid w:val="003B73E0"/>
    <w:rsid w:val="003B7A2D"/>
    <w:rsid w:val="003B7CB9"/>
    <w:rsid w:val="003C017D"/>
    <w:rsid w:val="003C09C3"/>
    <w:rsid w:val="003C0BD5"/>
    <w:rsid w:val="003C10F2"/>
    <w:rsid w:val="003C126F"/>
    <w:rsid w:val="003C14F3"/>
    <w:rsid w:val="003C3A83"/>
    <w:rsid w:val="003C3C9C"/>
    <w:rsid w:val="003C3CDD"/>
    <w:rsid w:val="003C3DB5"/>
    <w:rsid w:val="003C4322"/>
    <w:rsid w:val="003C5CE1"/>
    <w:rsid w:val="003C5EA8"/>
    <w:rsid w:val="003C6A12"/>
    <w:rsid w:val="003C75DA"/>
    <w:rsid w:val="003C770A"/>
    <w:rsid w:val="003C7807"/>
    <w:rsid w:val="003C7DA3"/>
    <w:rsid w:val="003D017D"/>
    <w:rsid w:val="003D0535"/>
    <w:rsid w:val="003D074D"/>
    <w:rsid w:val="003D0F42"/>
    <w:rsid w:val="003D0FDF"/>
    <w:rsid w:val="003D1318"/>
    <w:rsid w:val="003D14A5"/>
    <w:rsid w:val="003D163A"/>
    <w:rsid w:val="003D171D"/>
    <w:rsid w:val="003D20F7"/>
    <w:rsid w:val="003D2F5D"/>
    <w:rsid w:val="003D389C"/>
    <w:rsid w:val="003D57D4"/>
    <w:rsid w:val="003D61B0"/>
    <w:rsid w:val="003D6D54"/>
    <w:rsid w:val="003D7005"/>
    <w:rsid w:val="003D7053"/>
    <w:rsid w:val="003D70AA"/>
    <w:rsid w:val="003D7A6A"/>
    <w:rsid w:val="003E0121"/>
    <w:rsid w:val="003E01B1"/>
    <w:rsid w:val="003E0E04"/>
    <w:rsid w:val="003E120D"/>
    <w:rsid w:val="003E1433"/>
    <w:rsid w:val="003E159F"/>
    <w:rsid w:val="003E1CA5"/>
    <w:rsid w:val="003E1CF9"/>
    <w:rsid w:val="003E2644"/>
    <w:rsid w:val="003E2967"/>
    <w:rsid w:val="003E2AE8"/>
    <w:rsid w:val="003E34B3"/>
    <w:rsid w:val="003E5464"/>
    <w:rsid w:val="003E54CC"/>
    <w:rsid w:val="003E56C0"/>
    <w:rsid w:val="003E5C7F"/>
    <w:rsid w:val="003E5D7B"/>
    <w:rsid w:val="003E6030"/>
    <w:rsid w:val="003E66C7"/>
    <w:rsid w:val="003E6B2C"/>
    <w:rsid w:val="003E74E1"/>
    <w:rsid w:val="003E79B1"/>
    <w:rsid w:val="003E7C3D"/>
    <w:rsid w:val="003E7C88"/>
    <w:rsid w:val="003F0157"/>
    <w:rsid w:val="003F0236"/>
    <w:rsid w:val="003F1994"/>
    <w:rsid w:val="003F2C2E"/>
    <w:rsid w:val="003F2D60"/>
    <w:rsid w:val="003F3483"/>
    <w:rsid w:val="003F37C9"/>
    <w:rsid w:val="003F3EC0"/>
    <w:rsid w:val="003F3F41"/>
    <w:rsid w:val="003F47C9"/>
    <w:rsid w:val="003F4C73"/>
    <w:rsid w:val="003F51BA"/>
    <w:rsid w:val="003F55A5"/>
    <w:rsid w:val="003F5EDE"/>
    <w:rsid w:val="003F65C8"/>
    <w:rsid w:val="003F6780"/>
    <w:rsid w:val="003F6B63"/>
    <w:rsid w:val="003F6F8C"/>
    <w:rsid w:val="004004A7"/>
    <w:rsid w:val="00401546"/>
    <w:rsid w:val="00401633"/>
    <w:rsid w:val="00401791"/>
    <w:rsid w:val="00401EE6"/>
    <w:rsid w:val="00402321"/>
    <w:rsid w:val="00402449"/>
    <w:rsid w:val="004027EC"/>
    <w:rsid w:val="00402ACE"/>
    <w:rsid w:val="00402BF1"/>
    <w:rsid w:val="00403726"/>
    <w:rsid w:val="0040403F"/>
    <w:rsid w:val="004054AB"/>
    <w:rsid w:val="00405A26"/>
    <w:rsid w:val="00406C8C"/>
    <w:rsid w:val="00406D44"/>
    <w:rsid w:val="00406F04"/>
    <w:rsid w:val="004071D9"/>
    <w:rsid w:val="00407A25"/>
    <w:rsid w:val="00411730"/>
    <w:rsid w:val="00411810"/>
    <w:rsid w:val="00412594"/>
    <w:rsid w:val="004127E6"/>
    <w:rsid w:val="00412D4E"/>
    <w:rsid w:val="00412EA8"/>
    <w:rsid w:val="00413518"/>
    <w:rsid w:val="00413E76"/>
    <w:rsid w:val="004142DB"/>
    <w:rsid w:val="0041479A"/>
    <w:rsid w:val="00414F14"/>
    <w:rsid w:val="004153C2"/>
    <w:rsid w:val="004156ED"/>
    <w:rsid w:val="00415A6A"/>
    <w:rsid w:val="00415C0E"/>
    <w:rsid w:val="0041675D"/>
    <w:rsid w:val="00416E0F"/>
    <w:rsid w:val="00417B4C"/>
    <w:rsid w:val="00417F48"/>
    <w:rsid w:val="00420BB4"/>
    <w:rsid w:val="00421077"/>
    <w:rsid w:val="004212DE"/>
    <w:rsid w:val="00421710"/>
    <w:rsid w:val="00421D82"/>
    <w:rsid w:val="004234BD"/>
    <w:rsid w:val="00423B36"/>
    <w:rsid w:val="00423BDA"/>
    <w:rsid w:val="004249A6"/>
    <w:rsid w:val="00424A8D"/>
    <w:rsid w:val="00425032"/>
    <w:rsid w:val="00425C45"/>
    <w:rsid w:val="00425CA9"/>
    <w:rsid w:val="00425D2A"/>
    <w:rsid w:val="0042634D"/>
    <w:rsid w:val="004264E5"/>
    <w:rsid w:val="004269FF"/>
    <w:rsid w:val="00426FAE"/>
    <w:rsid w:val="00427193"/>
    <w:rsid w:val="0043009E"/>
    <w:rsid w:val="004309DB"/>
    <w:rsid w:val="0043141C"/>
    <w:rsid w:val="00431C8D"/>
    <w:rsid w:val="00431D1F"/>
    <w:rsid w:val="004329F9"/>
    <w:rsid w:val="00432F66"/>
    <w:rsid w:val="00433362"/>
    <w:rsid w:val="0043415E"/>
    <w:rsid w:val="0043419E"/>
    <w:rsid w:val="004343B1"/>
    <w:rsid w:val="004345E5"/>
    <w:rsid w:val="00434C27"/>
    <w:rsid w:val="00434C7E"/>
    <w:rsid w:val="00436E69"/>
    <w:rsid w:val="00437B5A"/>
    <w:rsid w:val="00437BB8"/>
    <w:rsid w:val="00437BB9"/>
    <w:rsid w:val="00440407"/>
    <w:rsid w:val="00440CF6"/>
    <w:rsid w:val="004412F5"/>
    <w:rsid w:val="00441E07"/>
    <w:rsid w:val="00442AD9"/>
    <w:rsid w:val="00442B51"/>
    <w:rsid w:val="00442BC5"/>
    <w:rsid w:val="00442DDF"/>
    <w:rsid w:val="00442E61"/>
    <w:rsid w:val="00442E64"/>
    <w:rsid w:val="00443838"/>
    <w:rsid w:val="00444166"/>
    <w:rsid w:val="004446ED"/>
    <w:rsid w:val="004447AB"/>
    <w:rsid w:val="00444921"/>
    <w:rsid w:val="00444BDB"/>
    <w:rsid w:val="00444EE0"/>
    <w:rsid w:val="00444F5F"/>
    <w:rsid w:val="00445279"/>
    <w:rsid w:val="00445617"/>
    <w:rsid w:val="004463B9"/>
    <w:rsid w:val="004464DB"/>
    <w:rsid w:val="00446A59"/>
    <w:rsid w:val="004471E0"/>
    <w:rsid w:val="004476DA"/>
    <w:rsid w:val="00447899"/>
    <w:rsid w:val="004479FC"/>
    <w:rsid w:val="00447B76"/>
    <w:rsid w:val="00447C1C"/>
    <w:rsid w:val="00450507"/>
    <w:rsid w:val="00451481"/>
    <w:rsid w:val="004517B8"/>
    <w:rsid w:val="00451935"/>
    <w:rsid w:val="00451D6F"/>
    <w:rsid w:val="00452A98"/>
    <w:rsid w:val="00452BC8"/>
    <w:rsid w:val="00452F0A"/>
    <w:rsid w:val="004536A6"/>
    <w:rsid w:val="00453A2A"/>
    <w:rsid w:val="00453BC9"/>
    <w:rsid w:val="0045404C"/>
    <w:rsid w:val="0045412B"/>
    <w:rsid w:val="00454CA7"/>
    <w:rsid w:val="004551B8"/>
    <w:rsid w:val="00455671"/>
    <w:rsid w:val="00455CDC"/>
    <w:rsid w:val="004563A6"/>
    <w:rsid w:val="00456FD0"/>
    <w:rsid w:val="00460009"/>
    <w:rsid w:val="00460450"/>
    <w:rsid w:val="00460699"/>
    <w:rsid w:val="0046072E"/>
    <w:rsid w:val="00460D90"/>
    <w:rsid w:val="00460DE8"/>
    <w:rsid w:val="00460ED3"/>
    <w:rsid w:val="00461017"/>
    <w:rsid w:val="00461068"/>
    <w:rsid w:val="004612EE"/>
    <w:rsid w:val="00461611"/>
    <w:rsid w:val="004616DF"/>
    <w:rsid w:val="004616EE"/>
    <w:rsid w:val="00461CEF"/>
    <w:rsid w:val="00461E0E"/>
    <w:rsid w:val="00462707"/>
    <w:rsid w:val="00462A55"/>
    <w:rsid w:val="004630DD"/>
    <w:rsid w:val="0046319B"/>
    <w:rsid w:val="004635DA"/>
    <w:rsid w:val="004638AE"/>
    <w:rsid w:val="00463B70"/>
    <w:rsid w:val="00463CFF"/>
    <w:rsid w:val="00464691"/>
    <w:rsid w:val="00464952"/>
    <w:rsid w:val="00464BBE"/>
    <w:rsid w:val="0046547F"/>
    <w:rsid w:val="0046579A"/>
    <w:rsid w:val="00465D86"/>
    <w:rsid w:val="00465F57"/>
    <w:rsid w:val="0046611D"/>
    <w:rsid w:val="00466382"/>
    <w:rsid w:val="00466AFC"/>
    <w:rsid w:val="0046700C"/>
    <w:rsid w:val="004670A9"/>
    <w:rsid w:val="004671EB"/>
    <w:rsid w:val="00470563"/>
    <w:rsid w:val="00470A48"/>
    <w:rsid w:val="0047180E"/>
    <w:rsid w:val="0047248D"/>
    <w:rsid w:val="00472A45"/>
    <w:rsid w:val="00472E40"/>
    <w:rsid w:val="00472F15"/>
    <w:rsid w:val="00473537"/>
    <w:rsid w:val="0047363C"/>
    <w:rsid w:val="004740F5"/>
    <w:rsid w:val="00474444"/>
    <w:rsid w:val="004751C7"/>
    <w:rsid w:val="00475220"/>
    <w:rsid w:val="004755FA"/>
    <w:rsid w:val="00475B4D"/>
    <w:rsid w:val="00476085"/>
    <w:rsid w:val="0047682B"/>
    <w:rsid w:val="00476A20"/>
    <w:rsid w:val="00476B77"/>
    <w:rsid w:val="00476FD0"/>
    <w:rsid w:val="00477DB6"/>
    <w:rsid w:val="00481C3C"/>
    <w:rsid w:val="00482144"/>
    <w:rsid w:val="004824E7"/>
    <w:rsid w:val="0048287B"/>
    <w:rsid w:val="004839E4"/>
    <w:rsid w:val="00484511"/>
    <w:rsid w:val="00484898"/>
    <w:rsid w:val="00485C1E"/>
    <w:rsid w:val="00485E1D"/>
    <w:rsid w:val="00486033"/>
    <w:rsid w:val="00486950"/>
    <w:rsid w:val="00486E16"/>
    <w:rsid w:val="00487A64"/>
    <w:rsid w:val="00487C83"/>
    <w:rsid w:val="00487E18"/>
    <w:rsid w:val="00487E39"/>
    <w:rsid w:val="004900C0"/>
    <w:rsid w:val="0049065B"/>
    <w:rsid w:val="00490A48"/>
    <w:rsid w:val="004914AA"/>
    <w:rsid w:val="00491647"/>
    <w:rsid w:val="00491A12"/>
    <w:rsid w:val="00491EE5"/>
    <w:rsid w:val="004928B6"/>
    <w:rsid w:val="00492A31"/>
    <w:rsid w:val="00493C94"/>
    <w:rsid w:val="00494850"/>
    <w:rsid w:val="004949F3"/>
    <w:rsid w:val="00494C6F"/>
    <w:rsid w:val="00494CF3"/>
    <w:rsid w:val="00494F99"/>
    <w:rsid w:val="00495443"/>
    <w:rsid w:val="004954BC"/>
    <w:rsid w:val="00495D06"/>
    <w:rsid w:val="00495F8C"/>
    <w:rsid w:val="00495FC2"/>
    <w:rsid w:val="0049625D"/>
    <w:rsid w:val="0049663B"/>
    <w:rsid w:val="00496733"/>
    <w:rsid w:val="00496B2B"/>
    <w:rsid w:val="00496D8D"/>
    <w:rsid w:val="00496E18"/>
    <w:rsid w:val="00497E32"/>
    <w:rsid w:val="004A03E3"/>
    <w:rsid w:val="004A0647"/>
    <w:rsid w:val="004A09C5"/>
    <w:rsid w:val="004A0A8E"/>
    <w:rsid w:val="004A1069"/>
    <w:rsid w:val="004A1E83"/>
    <w:rsid w:val="004A22AE"/>
    <w:rsid w:val="004A2E5E"/>
    <w:rsid w:val="004A2E72"/>
    <w:rsid w:val="004A3E0A"/>
    <w:rsid w:val="004A4772"/>
    <w:rsid w:val="004A4C65"/>
    <w:rsid w:val="004A5021"/>
    <w:rsid w:val="004A5117"/>
    <w:rsid w:val="004A519F"/>
    <w:rsid w:val="004A51DE"/>
    <w:rsid w:val="004A55D3"/>
    <w:rsid w:val="004A56B0"/>
    <w:rsid w:val="004A581A"/>
    <w:rsid w:val="004A5F2A"/>
    <w:rsid w:val="004A6686"/>
    <w:rsid w:val="004A6CC4"/>
    <w:rsid w:val="004B059B"/>
    <w:rsid w:val="004B0842"/>
    <w:rsid w:val="004B0F89"/>
    <w:rsid w:val="004B18AB"/>
    <w:rsid w:val="004B1E13"/>
    <w:rsid w:val="004B2D11"/>
    <w:rsid w:val="004B2D36"/>
    <w:rsid w:val="004B3030"/>
    <w:rsid w:val="004B3B81"/>
    <w:rsid w:val="004B3FA7"/>
    <w:rsid w:val="004B4807"/>
    <w:rsid w:val="004B4FC0"/>
    <w:rsid w:val="004B539F"/>
    <w:rsid w:val="004B54DD"/>
    <w:rsid w:val="004B5B37"/>
    <w:rsid w:val="004B618D"/>
    <w:rsid w:val="004B6EA8"/>
    <w:rsid w:val="004B773C"/>
    <w:rsid w:val="004B7CDD"/>
    <w:rsid w:val="004C0007"/>
    <w:rsid w:val="004C056D"/>
    <w:rsid w:val="004C0C34"/>
    <w:rsid w:val="004C0DE2"/>
    <w:rsid w:val="004C186D"/>
    <w:rsid w:val="004C2B0D"/>
    <w:rsid w:val="004C2BDF"/>
    <w:rsid w:val="004C2D73"/>
    <w:rsid w:val="004C39FF"/>
    <w:rsid w:val="004C4876"/>
    <w:rsid w:val="004C4ABB"/>
    <w:rsid w:val="004C4F25"/>
    <w:rsid w:val="004C5D3E"/>
    <w:rsid w:val="004C5E51"/>
    <w:rsid w:val="004C6A4B"/>
    <w:rsid w:val="004C6A79"/>
    <w:rsid w:val="004C719E"/>
    <w:rsid w:val="004C77AF"/>
    <w:rsid w:val="004C7845"/>
    <w:rsid w:val="004C7C65"/>
    <w:rsid w:val="004C7D7F"/>
    <w:rsid w:val="004D02AF"/>
    <w:rsid w:val="004D0494"/>
    <w:rsid w:val="004D05F6"/>
    <w:rsid w:val="004D07C8"/>
    <w:rsid w:val="004D0BF7"/>
    <w:rsid w:val="004D0E3B"/>
    <w:rsid w:val="004D1685"/>
    <w:rsid w:val="004D1C9B"/>
    <w:rsid w:val="004D1E8F"/>
    <w:rsid w:val="004D1F73"/>
    <w:rsid w:val="004D20EE"/>
    <w:rsid w:val="004D23BB"/>
    <w:rsid w:val="004D24B1"/>
    <w:rsid w:val="004D24EC"/>
    <w:rsid w:val="004D2B12"/>
    <w:rsid w:val="004D2D60"/>
    <w:rsid w:val="004D3308"/>
    <w:rsid w:val="004D33C5"/>
    <w:rsid w:val="004D36C9"/>
    <w:rsid w:val="004D3D2D"/>
    <w:rsid w:val="004D471B"/>
    <w:rsid w:val="004D49B0"/>
    <w:rsid w:val="004D4C16"/>
    <w:rsid w:val="004D5D9E"/>
    <w:rsid w:val="004D6818"/>
    <w:rsid w:val="004D6ED3"/>
    <w:rsid w:val="004D6EF8"/>
    <w:rsid w:val="004D760B"/>
    <w:rsid w:val="004E0E28"/>
    <w:rsid w:val="004E10D6"/>
    <w:rsid w:val="004E1383"/>
    <w:rsid w:val="004E1448"/>
    <w:rsid w:val="004E1A10"/>
    <w:rsid w:val="004E1BD5"/>
    <w:rsid w:val="004E1DF2"/>
    <w:rsid w:val="004E3759"/>
    <w:rsid w:val="004E376C"/>
    <w:rsid w:val="004E39D9"/>
    <w:rsid w:val="004E3DC7"/>
    <w:rsid w:val="004E3FBA"/>
    <w:rsid w:val="004E4153"/>
    <w:rsid w:val="004E455D"/>
    <w:rsid w:val="004E4860"/>
    <w:rsid w:val="004E48F1"/>
    <w:rsid w:val="004E4C61"/>
    <w:rsid w:val="004E52AD"/>
    <w:rsid w:val="004E5634"/>
    <w:rsid w:val="004E6000"/>
    <w:rsid w:val="004E66F9"/>
    <w:rsid w:val="004E6EAC"/>
    <w:rsid w:val="004E713D"/>
    <w:rsid w:val="004E732D"/>
    <w:rsid w:val="004F0349"/>
    <w:rsid w:val="004F187D"/>
    <w:rsid w:val="004F1AA6"/>
    <w:rsid w:val="004F284B"/>
    <w:rsid w:val="004F28BA"/>
    <w:rsid w:val="004F3D6D"/>
    <w:rsid w:val="004F4D85"/>
    <w:rsid w:val="004F7423"/>
    <w:rsid w:val="004F775C"/>
    <w:rsid w:val="004F7AAC"/>
    <w:rsid w:val="005008CD"/>
    <w:rsid w:val="00500C02"/>
    <w:rsid w:val="00500CB7"/>
    <w:rsid w:val="00500CC4"/>
    <w:rsid w:val="00501455"/>
    <w:rsid w:val="00501547"/>
    <w:rsid w:val="0050194E"/>
    <w:rsid w:val="00501AD2"/>
    <w:rsid w:val="00501ADD"/>
    <w:rsid w:val="005023D5"/>
    <w:rsid w:val="00502C8C"/>
    <w:rsid w:val="0050335E"/>
    <w:rsid w:val="00503866"/>
    <w:rsid w:val="00503924"/>
    <w:rsid w:val="0050427E"/>
    <w:rsid w:val="00504BFF"/>
    <w:rsid w:val="00505603"/>
    <w:rsid w:val="0050566B"/>
    <w:rsid w:val="005057C7"/>
    <w:rsid w:val="005079C4"/>
    <w:rsid w:val="00507AAB"/>
    <w:rsid w:val="00510B08"/>
    <w:rsid w:val="00510D8F"/>
    <w:rsid w:val="00511141"/>
    <w:rsid w:val="005111EF"/>
    <w:rsid w:val="00511367"/>
    <w:rsid w:val="00511E3B"/>
    <w:rsid w:val="005124DA"/>
    <w:rsid w:val="005128B0"/>
    <w:rsid w:val="00512C01"/>
    <w:rsid w:val="00512C0A"/>
    <w:rsid w:val="00515E9A"/>
    <w:rsid w:val="00516719"/>
    <w:rsid w:val="005174D6"/>
    <w:rsid w:val="00517AA2"/>
    <w:rsid w:val="00517D69"/>
    <w:rsid w:val="00517E5A"/>
    <w:rsid w:val="005201A3"/>
    <w:rsid w:val="00520276"/>
    <w:rsid w:val="0052035E"/>
    <w:rsid w:val="00521C8F"/>
    <w:rsid w:val="00522777"/>
    <w:rsid w:val="00522982"/>
    <w:rsid w:val="00522CEE"/>
    <w:rsid w:val="005232DB"/>
    <w:rsid w:val="0052333D"/>
    <w:rsid w:val="0052337D"/>
    <w:rsid w:val="00524528"/>
    <w:rsid w:val="00524E0A"/>
    <w:rsid w:val="005250E2"/>
    <w:rsid w:val="0052529A"/>
    <w:rsid w:val="00525A06"/>
    <w:rsid w:val="00525AFB"/>
    <w:rsid w:val="005264FE"/>
    <w:rsid w:val="00526F19"/>
    <w:rsid w:val="005307EE"/>
    <w:rsid w:val="00530CAC"/>
    <w:rsid w:val="00530E64"/>
    <w:rsid w:val="0053146D"/>
    <w:rsid w:val="0053192E"/>
    <w:rsid w:val="00531FF7"/>
    <w:rsid w:val="0053264D"/>
    <w:rsid w:val="00532825"/>
    <w:rsid w:val="0053369C"/>
    <w:rsid w:val="00534354"/>
    <w:rsid w:val="005349C1"/>
    <w:rsid w:val="00534B29"/>
    <w:rsid w:val="00535395"/>
    <w:rsid w:val="0053585A"/>
    <w:rsid w:val="00535D36"/>
    <w:rsid w:val="00536010"/>
    <w:rsid w:val="00536036"/>
    <w:rsid w:val="0053664D"/>
    <w:rsid w:val="0053693B"/>
    <w:rsid w:val="005369E9"/>
    <w:rsid w:val="00537A1F"/>
    <w:rsid w:val="00537B40"/>
    <w:rsid w:val="00537CE5"/>
    <w:rsid w:val="00537F2F"/>
    <w:rsid w:val="00540839"/>
    <w:rsid w:val="00541061"/>
    <w:rsid w:val="0054160A"/>
    <w:rsid w:val="00541705"/>
    <w:rsid w:val="00541CCD"/>
    <w:rsid w:val="005421B6"/>
    <w:rsid w:val="00542376"/>
    <w:rsid w:val="00542B00"/>
    <w:rsid w:val="0054300A"/>
    <w:rsid w:val="00543406"/>
    <w:rsid w:val="00543458"/>
    <w:rsid w:val="00544118"/>
    <w:rsid w:val="00544146"/>
    <w:rsid w:val="005441D6"/>
    <w:rsid w:val="0054421F"/>
    <w:rsid w:val="00544486"/>
    <w:rsid w:val="00545E3A"/>
    <w:rsid w:val="0054628D"/>
    <w:rsid w:val="00546C7B"/>
    <w:rsid w:val="00546DDA"/>
    <w:rsid w:val="00546FA4"/>
    <w:rsid w:val="00547224"/>
    <w:rsid w:val="0054732A"/>
    <w:rsid w:val="00547B15"/>
    <w:rsid w:val="00547E08"/>
    <w:rsid w:val="00547FAA"/>
    <w:rsid w:val="0055000F"/>
    <w:rsid w:val="00550660"/>
    <w:rsid w:val="00550748"/>
    <w:rsid w:val="00550801"/>
    <w:rsid w:val="00551DA1"/>
    <w:rsid w:val="00552A67"/>
    <w:rsid w:val="00552B5D"/>
    <w:rsid w:val="00553463"/>
    <w:rsid w:val="005538EF"/>
    <w:rsid w:val="005539A7"/>
    <w:rsid w:val="00553D24"/>
    <w:rsid w:val="00553EA7"/>
    <w:rsid w:val="00554689"/>
    <w:rsid w:val="005548D1"/>
    <w:rsid w:val="00554A5F"/>
    <w:rsid w:val="00554AA3"/>
    <w:rsid w:val="00554B88"/>
    <w:rsid w:val="00554CB5"/>
    <w:rsid w:val="00555344"/>
    <w:rsid w:val="00556056"/>
    <w:rsid w:val="0055612B"/>
    <w:rsid w:val="00556897"/>
    <w:rsid w:val="005569E1"/>
    <w:rsid w:val="005569F2"/>
    <w:rsid w:val="00556AF8"/>
    <w:rsid w:val="00557297"/>
    <w:rsid w:val="005575B2"/>
    <w:rsid w:val="00557C33"/>
    <w:rsid w:val="00560004"/>
    <w:rsid w:val="005606BE"/>
    <w:rsid w:val="00560EEE"/>
    <w:rsid w:val="005615F6"/>
    <w:rsid w:val="00561963"/>
    <w:rsid w:val="00561A47"/>
    <w:rsid w:val="00562277"/>
    <w:rsid w:val="00563000"/>
    <w:rsid w:val="0056313F"/>
    <w:rsid w:val="005632E0"/>
    <w:rsid w:val="0056646A"/>
    <w:rsid w:val="00566992"/>
    <w:rsid w:val="00566B85"/>
    <w:rsid w:val="00567A81"/>
    <w:rsid w:val="00567C80"/>
    <w:rsid w:val="00570312"/>
    <w:rsid w:val="005716A6"/>
    <w:rsid w:val="0057193D"/>
    <w:rsid w:val="00571E64"/>
    <w:rsid w:val="00571F96"/>
    <w:rsid w:val="00572213"/>
    <w:rsid w:val="00572C28"/>
    <w:rsid w:val="00572D4F"/>
    <w:rsid w:val="00573646"/>
    <w:rsid w:val="005736EC"/>
    <w:rsid w:val="00573A69"/>
    <w:rsid w:val="00574B9A"/>
    <w:rsid w:val="005753F1"/>
    <w:rsid w:val="005773B4"/>
    <w:rsid w:val="00577652"/>
    <w:rsid w:val="005776E8"/>
    <w:rsid w:val="0058023C"/>
    <w:rsid w:val="00580246"/>
    <w:rsid w:val="0058026D"/>
    <w:rsid w:val="005805D5"/>
    <w:rsid w:val="0058066F"/>
    <w:rsid w:val="00580A50"/>
    <w:rsid w:val="00580B18"/>
    <w:rsid w:val="00580EFE"/>
    <w:rsid w:val="00581120"/>
    <w:rsid w:val="00581243"/>
    <w:rsid w:val="00581955"/>
    <w:rsid w:val="00582DA6"/>
    <w:rsid w:val="00582F76"/>
    <w:rsid w:val="00583A41"/>
    <w:rsid w:val="00583B4B"/>
    <w:rsid w:val="00584122"/>
    <w:rsid w:val="0058441C"/>
    <w:rsid w:val="00584E53"/>
    <w:rsid w:val="00585493"/>
    <w:rsid w:val="0058596E"/>
    <w:rsid w:val="00585AA5"/>
    <w:rsid w:val="0058610B"/>
    <w:rsid w:val="005865DF"/>
    <w:rsid w:val="00586D01"/>
    <w:rsid w:val="005871F3"/>
    <w:rsid w:val="00587396"/>
    <w:rsid w:val="005873CB"/>
    <w:rsid w:val="0058747F"/>
    <w:rsid w:val="0058781B"/>
    <w:rsid w:val="00590230"/>
    <w:rsid w:val="005902D8"/>
    <w:rsid w:val="00590682"/>
    <w:rsid w:val="0059106F"/>
    <w:rsid w:val="0059173D"/>
    <w:rsid w:val="005917D0"/>
    <w:rsid w:val="00591A91"/>
    <w:rsid w:val="00591CB8"/>
    <w:rsid w:val="0059209E"/>
    <w:rsid w:val="005923CE"/>
    <w:rsid w:val="0059284A"/>
    <w:rsid w:val="0059296E"/>
    <w:rsid w:val="005930FC"/>
    <w:rsid w:val="00593482"/>
    <w:rsid w:val="00593535"/>
    <w:rsid w:val="0059394E"/>
    <w:rsid w:val="00593B0B"/>
    <w:rsid w:val="00593D65"/>
    <w:rsid w:val="0059426D"/>
    <w:rsid w:val="005947D7"/>
    <w:rsid w:val="00594A9F"/>
    <w:rsid w:val="00594C8A"/>
    <w:rsid w:val="00594EE5"/>
    <w:rsid w:val="00595CE9"/>
    <w:rsid w:val="0059600E"/>
    <w:rsid w:val="005961FC"/>
    <w:rsid w:val="00596215"/>
    <w:rsid w:val="005968AC"/>
    <w:rsid w:val="00596C10"/>
    <w:rsid w:val="005970E1"/>
    <w:rsid w:val="005972DA"/>
    <w:rsid w:val="0059754F"/>
    <w:rsid w:val="00597596"/>
    <w:rsid w:val="0059762C"/>
    <w:rsid w:val="005976ED"/>
    <w:rsid w:val="005A0232"/>
    <w:rsid w:val="005A0418"/>
    <w:rsid w:val="005A119D"/>
    <w:rsid w:val="005A1232"/>
    <w:rsid w:val="005A1348"/>
    <w:rsid w:val="005A1F0A"/>
    <w:rsid w:val="005A2AEC"/>
    <w:rsid w:val="005A2BEE"/>
    <w:rsid w:val="005A2D61"/>
    <w:rsid w:val="005A2DD7"/>
    <w:rsid w:val="005A3597"/>
    <w:rsid w:val="005A3719"/>
    <w:rsid w:val="005A3A20"/>
    <w:rsid w:val="005A4253"/>
    <w:rsid w:val="005A445A"/>
    <w:rsid w:val="005A4669"/>
    <w:rsid w:val="005A49F4"/>
    <w:rsid w:val="005A4C86"/>
    <w:rsid w:val="005A676C"/>
    <w:rsid w:val="005A6832"/>
    <w:rsid w:val="005A74BB"/>
    <w:rsid w:val="005A7577"/>
    <w:rsid w:val="005A7A9C"/>
    <w:rsid w:val="005B0394"/>
    <w:rsid w:val="005B077E"/>
    <w:rsid w:val="005B0E5F"/>
    <w:rsid w:val="005B1094"/>
    <w:rsid w:val="005B1594"/>
    <w:rsid w:val="005B1B6A"/>
    <w:rsid w:val="005B1C43"/>
    <w:rsid w:val="005B2794"/>
    <w:rsid w:val="005B2947"/>
    <w:rsid w:val="005B2D23"/>
    <w:rsid w:val="005B3392"/>
    <w:rsid w:val="005B4DF2"/>
    <w:rsid w:val="005B4E7A"/>
    <w:rsid w:val="005B5176"/>
    <w:rsid w:val="005B534C"/>
    <w:rsid w:val="005B53CE"/>
    <w:rsid w:val="005B589E"/>
    <w:rsid w:val="005B5A31"/>
    <w:rsid w:val="005B5ACE"/>
    <w:rsid w:val="005B5B05"/>
    <w:rsid w:val="005B605D"/>
    <w:rsid w:val="005B6A44"/>
    <w:rsid w:val="005B74EB"/>
    <w:rsid w:val="005B7B0B"/>
    <w:rsid w:val="005C038E"/>
    <w:rsid w:val="005C0689"/>
    <w:rsid w:val="005C1EB0"/>
    <w:rsid w:val="005C2F5E"/>
    <w:rsid w:val="005C3977"/>
    <w:rsid w:val="005C556E"/>
    <w:rsid w:val="005C5A7B"/>
    <w:rsid w:val="005C5FD9"/>
    <w:rsid w:val="005C62F5"/>
    <w:rsid w:val="005C630C"/>
    <w:rsid w:val="005C65F5"/>
    <w:rsid w:val="005C6692"/>
    <w:rsid w:val="005C684D"/>
    <w:rsid w:val="005C69BB"/>
    <w:rsid w:val="005C7081"/>
    <w:rsid w:val="005C713F"/>
    <w:rsid w:val="005C71A6"/>
    <w:rsid w:val="005C751D"/>
    <w:rsid w:val="005C77A8"/>
    <w:rsid w:val="005C790D"/>
    <w:rsid w:val="005D0044"/>
    <w:rsid w:val="005D04E3"/>
    <w:rsid w:val="005D0ED1"/>
    <w:rsid w:val="005D12E6"/>
    <w:rsid w:val="005D138C"/>
    <w:rsid w:val="005D194D"/>
    <w:rsid w:val="005D19FF"/>
    <w:rsid w:val="005D1BA6"/>
    <w:rsid w:val="005D1CA4"/>
    <w:rsid w:val="005D25C3"/>
    <w:rsid w:val="005D274F"/>
    <w:rsid w:val="005D367C"/>
    <w:rsid w:val="005D37ED"/>
    <w:rsid w:val="005D3E2C"/>
    <w:rsid w:val="005D4393"/>
    <w:rsid w:val="005D46EC"/>
    <w:rsid w:val="005D4ADD"/>
    <w:rsid w:val="005D4AE6"/>
    <w:rsid w:val="005D4D00"/>
    <w:rsid w:val="005D6210"/>
    <w:rsid w:val="005D65E9"/>
    <w:rsid w:val="005D6A70"/>
    <w:rsid w:val="005D6B0E"/>
    <w:rsid w:val="005D7C61"/>
    <w:rsid w:val="005E008F"/>
    <w:rsid w:val="005E04B5"/>
    <w:rsid w:val="005E0687"/>
    <w:rsid w:val="005E0B94"/>
    <w:rsid w:val="005E0C84"/>
    <w:rsid w:val="005E0E86"/>
    <w:rsid w:val="005E11EA"/>
    <w:rsid w:val="005E12DE"/>
    <w:rsid w:val="005E1554"/>
    <w:rsid w:val="005E187E"/>
    <w:rsid w:val="005E19BE"/>
    <w:rsid w:val="005E1A30"/>
    <w:rsid w:val="005E1F76"/>
    <w:rsid w:val="005E2089"/>
    <w:rsid w:val="005E232E"/>
    <w:rsid w:val="005E2561"/>
    <w:rsid w:val="005E25FE"/>
    <w:rsid w:val="005E2A5D"/>
    <w:rsid w:val="005E33CE"/>
    <w:rsid w:val="005E35AE"/>
    <w:rsid w:val="005E3D5E"/>
    <w:rsid w:val="005E402C"/>
    <w:rsid w:val="005E41FB"/>
    <w:rsid w:val="005E448C"/>
    <w:rsid w:val="005E4549"/>
    <w:rsid w:val="005E46ED"/>
    <w:rsid w:val="005E471F"/>
    <w:rsid w:val="005E4F91"/>
    <w:rsid w:val="005E5D36"/>
    <w:rsid w:val="005E5F74"/>
    <w:rsid w:val="005E6386"/>
    <w:rsid w:val="005E6579"/>
    <w:rsid w:val="005E6758"/>
    <w:rsid w:val="005E6C72"/>
    <w:rsid w:val="005E6D2E"/>
    <w:rsid w:val="005E7D43"/>
    <w:rsid w:val="005E7F88"/>
    <w:rsid w:val="005F0207"/>
    <w:rsid w:val="005F02C3"/>
    <w:rsid w:val="005F0478"/>
    <w:rsid w:val="005F04D4"/>
    <w:rsid w:val="005F101A"/>
    <w:rsid w:val="005F10E5"/>
    <w:rsid w:val="005F15CB"/>
    <w:rsid w:val="005F18E8"/>
    <w:rsid w:val="005F1FF9"/>
    <w:rsid w:val="005F2BF0"/>
    <w:rsid w:val="005F2F26"/>
    <w:rsid w:val="005F3DAC"/>
    <w:rsid w:val="005F3DB5"/>
    <w:rsid w:val="005F414F"/>
    <w:rsid w:val="005F41A5"/>
    <w:rsid w:val="005F49D8"/>
    <w:rsid w:val="005F4BFF"/>
    <w:rsid w:val="005F5859"/>
    <w:rsid w:val="005F5892"/>
    <w:rsid w:val="005F5A80"/>
    <w:rsid w:val="005F6313"/>
    <w:rsid w:val="005F7366"/>
    <w:rsid w:val="0060096F"/>
    <w:rsid w:val="00600AA0"/>
    <w:rsid w:val="00600E25"/>
    <w:rsid w:val="006015C6"/>
    <w:rsid w:val="006017B3"/>
    <w:rsid w:val="006018B2"/>
    <w:rsid w:val="00601ED6"/>
    <w:rsid w:val="006029F6"/>
    <w:rsid w:val="00602E9F"/>
    <w:rsid w:val="00602EB0"/>
    <w:rsid w:val="00603C20"/>
    <w:rsid w:val="00604530"/>
    <w:rsid w:val="00605325"/>
    <w:rsid w:val="00605B01"/>
    <w:rsid w:val="00606A77"/>
    <w:rsid w:val="006072ED"/>
    <w:rsid w:val="00610146"/>
    <w:rsid w:val="00610291"/>
    <w:rsid w:val="00610708"/>
    <w:rsid w:val="00610B0D"/>
    <w:rsid w:val="00611072"/>
    <w:rsid w:val="006115CA"/>
    <w:rsid w:val="006116EA"/>
    <w:rsid w:val="00611AED"/>
    <w:rsid w:val="00611D52"/>
    <w:rsid w:val="00611D8C"/>
    <w:rsid w:val="00611E54"/>
    <w:rsid w:val="0061251F"/>
    <w:rsid w:val="00613037"/>
    <w:rsid w:val="006132DF"/>
    <w:rsid w:val="00613B81"/>
    <w:rsid w:val="006141F2"/>
    <w:rsid w:val="0061430D"/>
    <w:rsid w:val="00614360"/>
    <w:rsid w:val="00615A9D"/>
    <w:rsid w:val="00615D29"/>
    <w:rsid w:val="00615D8F"/>
    <w:rsid w:val="006166FB"/>
    <w:rsid w:val="00616832"/>
    <w:rsid w:val="006168F9"/>
    <w:rsid w:val="00616B3F"/>
    <w:rsid w:val="0061708B"/>
    <w:rsid w:val="006179D7"/>
    <w:rsid w:val="00617BE1"/>
    <w:rsid w:val="00617F2D"/>
    <w:rsid w:val="0062008B"/>
    <w:rsid w:val="006201C5"/>
    <w:rsid w:val="006202B8"/>
    <w:rsid w:val="006204F9"/>
    <w:rsid w:val="006207D7"/>
    <w:rsid w:val="0062101D"/>
    <w:rsid w:val="0062105B"/>
    <w:rsid w:val="00621CEC"/>
    <w:rsid w:val="00621DC8"/>
    <w:rsid w:val="0062253B"/>
    <w:rsid w:val="00622648"/>
    <w:rsid w:val="00622B79"/>
    <w:rsid w:val="00622E07"/>
    <w:rsid w:val="00623893"/>
    <w:rsid w:val="00623C0E"/>
    <w:rsid w:val="00623E26"/>
    <w:rsid w:val="006240AA"/>
    <w:rsid w:val="00624740"/>
    <w:rsid w:val="00624B81"/>
    <w:rsid w:val="00625391"/>
    <w:rsid w:val="006253B1"/>
    <w:rsid w:val="00625C47"/>
    <w:rsid w:val="00625D86"/>
    <w:rsid w:val="006265C3"/>
    <w:rsid w:val="006268FF"/>
    <w:rsid w:val="00626B68"/>
    <w:rsid w:val="00627A80"/>
    <w:rsid w:val="0063000C"/>
    <w:rsid w:val="006300A2"/>
    <w:rsid w:val="00630674"/>
    <w:rsid w:val="00630705"/>
    <w:rsid w:val="00630805"/>
    <w:rsid w:val="00630ECF"/>
    <w:rsid w:val="006314FC"/>
    <w:rsid w:val="006320F1"/>
    <w:rsid w:val="006321B2"/>
    <w:rsid w:val="006323DC"/>
    <w:rsid w:val="00632AD0"/>
    <w:rsid w:val="00632C09"/>
    <w:rsid w:val="00632DFD"/>
    <w:rsid w:val="00632E7D"/>
    <w:rsid w:val="006340CB"/>
    <w:rsid w:val="0063463F"/>
    <w:rsid w:val="00634E5A"/>
    <w:rsid w:val="00634E60"/>
    <w:rsid w:val="00634EC6"/>
    <w:rsid w:val="00635B46"/>
    <w:rsid w:val="00636D15"/>
    <w:rsid w:val="00636D8D"/>
    <w:rsid w:val="00636F6F"/>
    <w:rsid w:val="0063765E"/>
    <w:rsid w:val="006379EA"/>
    <w:rsid w:val="00637F4C"/>
    <w:rsid w:val="00640BF9"/>
    <w:rsid w:val="00641898"/>
    <w:rsid w:val="0064192E"/>
    <w:rsid w:val="00642173"/>
    <w:rsid w:val="006427A1"/>
    <w:rsid w:val="006429B2"/>
    <w:rsid w:val="00643562"/>
    <w:rsid w:val="006436DC"/>
    <w:rsid w:val="00643AE9"/>
    <w:rsid w:val="0064478F"/>
    <w:rsid w:val="00644827"/>
    <w:rsid w:val="00645DCC"/>
    <w:rsid w:val="00646C66"/>
    <w:rsid w:val="00646E9E"/>
    <w:rsid w:val="00646F2D"/>
    <w:rsid w:val="00647622"/>
    <w:rsid w:val="00647707"/>
    <w:rsid w:val="00647891"/>
    <w:rsid w:val="0065026E"/>
    <w:rsid w:val="00650455"/>
    <w:rsid w:val="006504DB"/>
    <w:rsid w:val="006505B0"/>
    <w:rsid w:val="00650875"/>
    <w:rsid w:val="00650907"/>
    <w:rsid w:val="006513A0"/>
    <w:rsid w:val="00651580"/>
    <w:rsid w:val="006515CA"/>
    <w:rsid w:val="00651C35"/>
    <w:rsid w:val="006527C0"/>
    <w:rsid w:val="00652BE7"/>
    <w:rsid w:val="0065329E"/>
    <w:rsid w:val="006533EF"/>
    <w:rsid w:val="006540FD"/>
    <w:rsid w:val="00654293"/>
    <w:rsid w:val="006549DD"/>
    <w:rsid w:val="00654AB8"/>
    <w:rsid w:val="00654E27"/>
    <w:rsid w:val="00655157"/>
    <w:rsid w:val="0065575F"/>
    <w:rsid w:val="00655B7A"/>
    <w:rsid w:val="006562B7"/>
    <w:rsid w:val="00656448"/>
    <w:rsid w:val="00656681"/>
    <w:rsid w:val="006568DA"/>
    <w:rsid w:val="0065693D"/>
    <w:rsid w:val="00656B47"/>
    <w:rsid w:val="00656CE5"/>
    <w:rsid w:val="00656E7D"/>
    <w:rsid w:val="006571E3"/>
    <w:rsid w:val="006608E5"/>
    <w:rsid w:val="0066098F"/>
    <w:rsid w:val="00661091"/>
    <w:rsid w:val="00661348"/>
    <w:rsid w:val="00661497"/>
    <w:rsid w:val="006615BA"/>
    <w:rsid w:val="00661894"/>
    <w:rsid w:val="00661A13"/>
    <w:rsid w:val="00661DE5"/>
    <w:rsid w:val="00662099"/>
    <w:rsid w:val="006639CE"/>
    <w:rsid w:val="00663A1F"/>
    <w:rsid w:val="0066516B"/>
    <w:rsid w:val="00665258"/>
    <w:rsid w:val="00665696"/>
    <w:rsid w:val="00665979"/>
    <w:rsid w:val="0066631C"/>
    <w:rsid w:val="00666348"/>
    <w:rsid w:val="00666E32"/>
    <w:rsid w:val="00667911"/>
    <w:rsid w:val="00670125"/>
    <w:rsid w:val="00670244"/>
    <w:rsid w:val="0067116F"/>
    <w:rsid w:val="00671DD3"/>
    <w:rsid w:val="00671E88"/>
    <w:rsid w:val="00672266"/>
    <w:rsid w:val="00672FB8"/>
    <w:rsid w:val="006736D7"/>
    <w:rsid w:val="00673977"/>
    <w:rsid w:val="006740D1"/>
    <w:rsid w:val="00674395"/>
    <w:rsid w:val="00674637"/>
    <w:rsid w:val="00674651"/>
    <w:rsid w:val="00674882"/>
    <w:rsid w:val="00674B0F"/>
    <w:rsid w:val="00674C59"/>
    <w:rsid w:val="00674E39"/>
    <w:rsid w:val="00674F3C"/>
    <w:rsid w:val="0067530B"/>
    <w:rsid w:val="006753CD"/>
    <w:rsid w:val="00675EC7"/>
    <w:rsid w:val="00676C26"/>
    <w:rsid w:val="00676E29"/>
    <w:rsid w:val="0067753F"/>
    <w:rsid w:val="00677A64"/>
    <w:rsid w:val="00677BB0"/>
    <w:rsid w:val="00677FB4"/>
    <w:rsid w:val="0068015C"/>
    <w:rsid w:val="006809F2"/>
    <w:rsid w:val="006814A4"/>
    <w:rsid w:val="0068209E"/>
    <w:rsid w:val="00682A70"/>
    <w:rsid w:val="006835AD"/>
    <w:rsid w:val="006839AB"/>
    <w:rsid w:val="00683F85"/>
    <w:rsid w:val="006846E9"/>
    <w:rsid w:val="00684A8B"/>
    <w:rsid w:val="006851E3"/>
    <w:rsid w:val="0068535E"/>
    <w:rsid w:val="0068560B"/>
    <w:rsid w:val="00685A26"/>
    <w:rsid w:val="00685B60"/>
    <w:rsid w:val="00686F2C"/>
    <w:rsid w:val="00687027"/>
    <w:rsid w:val="00687153"/>
    <w:rsid w:val="00687939"/>
    <w:rsid w:val="00687B14"/>
    <w:rsid w:val="00687DCE"/>
    <w:rsid w:val="00687FD0"/>
    <w:rsid w:val="006900EB"/>
    <w:rsid w:val="0069041B"/>
    <w:rsid w:val="0069076B"/>
    <w:rsid w:val="0069082F"/>
    <w:rsid w:val="006909D5"/>
    <w:rsid w:val="00690F9E"/>
    <w:rsid w:val="00691208"/>
    <w:rsid w:val="006917A7"/>
    <w:rsid w:val="00691E78"/>
    <w:rsid w:val="00692078"/>
    <w:rsid w:val="00692922"/>
    <w:rsid w:val="00692CA4"/>
    <w:rsid w:val="00692E8A"/>
    <w:rsid w:val="00692F5B"/>
    <w:rsid w:val="006930C8"/>
    <w:rsid w:val="00693777"/>
    <w:rsid w:val="00693DB6"/>
    <w:rsid w:val="006947D4"/>
    <w:rsid w:val="0069539F"/>
    <w:rsid w:val="00696450"/>
    <w:rsid w:val="006966FE"/>
    <w:rsid w:val="00696FAC"/>
    <w:rsid w:val="0069709C"/>
    <w:rsid w:val="00697391"/>
    <w:rsid w:val="006973CA"/>
    <w:rsid w:val="0069790C"/>
    <w:rsid w:val="00697D0F"/>
    <w:rsid w:val="006A001B"/>
    <w:rsid w:val="006A0034"/>
    <w:rsid w:val="006A02F5"/>
    <w:rsid w:val="006A136A"/>
    <w:rsid w:val="006A17F4"/>
    <w:rsid w:val="006A1824"/>
    <w:rsid w:val="006A23B8"/>
    <w:rsid w:val="006A2595"/>
    <w:rsid w:val="006A26CC"/>
    <w:rsid w:val="006A2ADB"/>
    <w:rsid w:val="006A3805"/>
    <w:rsid w:val="006A483B"/>
    <w:rsid w:val="006A4AF8"/>
    <w:rsid w:val="006A4E1E"/>
    <w:rsid w:val="006A4F14"/>
    <w:rsid w:val="006A5204"/>
    <w:rsid w:val="006A5322"/>
    <w:rsid w:val="006A5AAC"/>
    <w:rsid w:val="006A5D30"/>
    <w:rsid w:val="006A5D6D"/>
    <w:rsid w:val="006A67F5"/>
    <w:rsid w:val="006A7052"/>
    <w:rsid w:val="006A7F73"/>
    <w:rsid w:val="006B02A2"/>
    <w:rsid w:val="006B02CD"/>
    <w:rsid w:val="006B0BA3"/>
    <w:rsid w:val="006B0D53"/>
    <w:rsid w:val="006B0FBD"/>
    <w:rsid w:val="006B1181"/>
    <w:rsid w:val="006B2502"/>
    <w:rsid w:val="006B270F"/>
    <w:rsid w:val="006B2CF9"/>
    <w:rsid w:val="006B2E94"/>
    <w:rsid w:val="006B30AD"/>
    <w:rsid w:val="006B33D7"/>
    <w:rsid w:val="006B3A09"/>
    <w:rsid w:val="006B3AAC"/>
    <w:rsid w:val="006B45CA"/>
    <w:rsid w:val="006B4BDD"/>
    <w:rsid w:val="006B5231"/>
    <w:rsid w:val="006B556D"/>
    <w:rsid w:val="006B557F"/>
    <w:rsid w:val="006B5721"/>
    <w:rsid w:val="006B6166"/>
    <w:rsid w:val="006B61D3"/>
    <w:rsid w:val="006B6859"/>
    <w:rsid w:val="006B6FF0"/>
    <w:rsid w:val="006B797A"/>
    <w:rsid w:val="006B7BC3"/>
    <w:rsid w:val="006B7E23"/>
    <w:rsid w:val="006C0230"/>
    <w:rsid w:val="006C03B5"/>
    <w:rsid w:val="006C0CDE"/>
    <w:rsid w:val="006C0E57"/>
    <w:rsid w:val="006C10DE"/>
    <w:rsid w:val="006C1CE3"/>
    <w:rsid w:val="006C1EB6"/>
    <w:rsid w:val="006C1F7E"/>
    <w:rsid w:val="006C20D0"/>
    <w:rsid w:val="006C2A9C"/>
    <w:rsid w:val="006C2BC0"/>
    <w:rsid w:val="006C333C"/>
    <w:rsid w:val="006C356E"/>
    <w:rsid w:val="006C36A1"/>
    <w:rsid w:val="006C38FE"/>
    <w:rsid w:val="006C3AA1"/>
    <w:rsid w:val="006C461A"/>
    <w:rsid w:val="006C4827"/>
    <w:rsid w:val="006C4A52"/>
    <w:rsid w:val="006C4C2F"/>
    <w:rsid w:val="006C523A"/>
    <w:rsid w:val="006C5FC3"/>
    <w:rsid w:val="006C6244"/>
    <w:rsid w:val="006C65E6"/>
    <w:rsid w:val="006C6A89"/>
    <w:rsid w:val="006C76BD"/>
    <w:rsid w:val="006C7DA1"/>
    <w:rsid w:val="006D0675"/>
    <w:rsid w:val="006D0844"/>
    <w:rsid w:val="006D0C8D"/>
    <w:rsid w:val="006D0F04"/>
    <w:rsid w:val="006D1577"/>
    <w:rsid w:val="006D15BE"/>
    <w:rsid w:val="006D1C99"/>
    <w:rsid w:val="006D1F8E"/>
    <w:rsid w:val="006D2298"/>
    <w:rsid w:val="006D24BF"/>
    <w:rsid w:val="006D2741"/>
    <w:rsid w:val="006D2856"/>
    <w:rsid w:val="006D288C"/>
    <w:rsid w:val="006D33A3"/>
    <w:rsid w:val="006D4070"/>
    <w:rsid w:val="006D4F3C"/>
    <w:rsid w:val="006D5428"/>
    <w:rsid w:val="006D6093"/>
    <w:rsid w:val="006D6530"/>
    <w:rsid w:val="006D79A5"/>
    <w:rsid w:val="006D7FE7"/>
    <w:rsid w:val="006E05CD"/>
    <w:rsid w:val="006E1100"/>
    <w:rsid w:val="006E1801"/>
    <w:rsid w:val="006E238D"/>
    <w:rsid w:val="006E2472"/>
    <w:rsid w:val="006E2E42"/>
    <w:rsid w:val="006E331F"/>
    <w:rsid w:val="006E35DE"/>
    <w:rsid w:val="006E367A"/>
    <w:rsid w:val="006E3A3B"/>
    <w:rsid w:val="006E4E3E"/>
    <w:rsid w:val="006E4FA0"/>
    <w:rsid w:val="006E5D71"/>
    <w:rsid w:val="006E62B0"/>
    <w:rsid w:val="006E641B"/>
    <w:rsid w:val="006E6455"/>
    <w:rsid w:val="006E674D"/>
    <w:rsid w:val="006E6775"/>
    <w:rsid w:val="006E798E"/>
    <w:rsid w:val="006E7B73"/>
    <w:rsid w:val="006F0CAF"/>
    <w:rsid w:val="006F0F43"/>
    <w:rsid w:val="006F1541"/>
    <w:rsid w:val="006F18EA"/>
    <w:rsid w:val="006F2665"/>
    <w:rsid w:val="006F2D4C"/>
    <w:rsid w:val="006F30CD"/>
    <w:rsid w:val="006F3860"/>
    <w:rsid w:val="006F38B4"/>
    <w:rsid w:val="006F4576"/>
    <w:rsid w:val="006F46F6"/>
    <w:rsid w:val="006F496A"/>
    <w:rsid w:val="006F497D"/>
    <w:rsid w:val="006F50D7"/>
    <w:rsid w:val="006F5318"/>
    <w:rsid w:val="006F60E8"/>
    <w:rsid w:val="006F6197"/>
    <w:rsid w:val="006F6935"/>
    <w:rsid w:val="006F713C"/>
    <w:rsid w:val="006F7583"/>
    <w:rsid w:val="0070095C"/>
    <w:rsid w:val="007009ED"/>
    <w:rsid w:val="0070194A"/>
    <w:rsid w:val="00701A73"/>
    <w:rsid w:val="007027E8"/>
    <w:rsid w:val="00702B3A"/>
    <w:rsid w:val="00702C15"/>
    <w:rsid w:val="007033B4"/>
    <w:rsid w:val="00703680"/>
    <w:rsid w:val="00703BD0"/>
    <w:rsid w:val="00703D51"/>
    <w:rsid w:val="007048F6"/>
    <w:rsid w:val="00704A7D"/>
    <w:rsid w:val="0070501F"/>
    <w:rsid w:val="007066BA"/>
    <w:rsid w:val="00706849"/>
    <w:rsid w:val="007068D6"/>
    <w:rsid w:val="00706F81"/>
    <w:rsid w:val="0070757F"/>
    <w:rsid w:val="00707D9A"/>
    <w:rsid w:val="00710A15"/>
    <w:rsid w:val="00711854"/>
    <w:rsid w:val="007129C0"/>
    <w:rsid w:val="007131EA"/>
    <w:rsid w:val="007138E0"/>
    <w:rsid w:val="00713B52"/>
    <w:rsid w:val="00713BBC"/>
    <w:rsid w:val="00713E2D"/>
    <w:rsid w:val="0071449F"/>
    <w:rsid w:val="00714673"/>
    <w:rsid w:val="00714AC5"/>
    <w:rsid w:val="0071505B"/>
    <w:rsid w:val="00715DEC"/>
    <w:rsid w:val="00717012"/>
    <w:rsid w:val="007177BF"/>
    <w:rsid w:val="00717A8D"/>
    <w:rsid w:val="00717CC6"/>
    <w:rsid w:val="007201B7"/>
    <w:rsid w:val="0072075E"/>
    <w:rsid w:val="00720AA1"/>
    <w:rsid w:val="00720AE0"/>
    <w:rsid w:val="00720B6A"/>
    <w:rsid w:val="00720F11"/>
    <w:rsid w:val="00720F19"/>
    <w:rsid w:val="00720FF5"/>
    <w:rsid w:val="00721C4F"/>
    <w:rsid w:val="00722305"/>
    <w:rsid w:val="00722429"/>
    <w:rsid w:val="007224FB"/>
    <w:rsid w:val="00722F86"/>
    <w:rsid w:val="0072317B"/>
    <w:rsid w:val="007233D1"/>
    <w:rsid w:val="00724101"/>
    <w:rsid w:val="007241F3"/>
    <w:rsid w:val="00724267"/>
    <w:rsid w:val="007247DA"/>
    <w:rsid w:val="007250D9"/>
    <w:rsid w:val="0072577C"/>
    <w:rsid w:val="007257B4"/>
    <w:rsid w:val="00726029"/>
    <w:rsid w:val="0072629C"/>
    <w:rsid w:val="00727046"/>
    <w:rsid w:val="0072791C"/>
    <w:rsid w:val="00730899"/>
    <w:rsid w:val="00731181"/>
    <w:rsid w:val="00731840"/>
    <w:rsid w:val="007319A1"/>
    <w:rsid w:val="007319D3"/>
    <w:rsid w:val="007323DA"/>
    <w:rsid w:val="00732818"/>
    <w:rsid w:val="00732AE7"/>
    <w:rsid w:val="00732AF3"/>
    <w:rsid w:val="00732BEB"/>
    <w:rsid w:val="00732D85"/>
    <w:rsid w:val="00732F6D"/>
    <w:rsid w:val="007330D0"/>
    <w:rsid w:val="007331FC"/>
    <w:rsid w:val="00733688"/>
    <w:rsid w:val="0073386B"/>
    <w:rsid w:val="00733A40"/>
    <w:rsid w:val="007341A4"/>
    <w:rsid w:val="00734265"/>
    <w:rsid w:val="007349AC"/>
    <w:rsid w:val="00734CEA"/>
    <w:rsid w:val="00734D79"/>
    <w:rsid w:val="00734E8E"/>
    <w:rsid w:val="00735834"/>
    <w:rsid w:val="0073584C"/>
    <w:rsid w:val="007361F2"/>
    <w:rsid w:val="00737141"/>
    <w:rsid w:val="00737520"/>
    <w:rsid w:val="007400CF"/>
    <w:rsid w:val="007400E1"/>
    <w:rsid w:val="0074063D"/>
    <w:rsid w:val="00740870"/>
    <w:rsid w:val="00740F0E"/>
    <w:rsid w:val="00741A18"/>
    <w:rsid w:val="00741A24"/>
    <w:rsid w:val="00742EA4"/>
    <w:rsid w:val="00742F79"/>
    <w:rsid w:val="00743505"/>
    <w:rsid w:val="00743891"/>
    <w:rsid w:val="00743DA0"/>
    <w:rsid w:val="00744182"/>
    <w:rsid w:val="007448F5"/>
    <w:rsid w:val="00745208"/>
    <w:rsid w:val="00745B9A"/>
    <w:rsid w:val="00745BFE"/>
    <w:rsid w:val="00745D33"/>
    <w:rsid w:val="00746290"/>
    <w:rsid w:val="007470B5"/>
    <w:rsid w:val="00747463"/>
    <w:rsid w:val="00747ABC"/>
    <w:rsid w:val="00747E37"/>
    <w:rsid w:val="00750AD0"/>
    <w:rsid w:val="007510D3"/>
    <w:rsid w:val="00751472"/>
    <w:rsid w:val="007516C2"/>
    <w:rsid w:val="007517BD"/>
    <w:rsid w:val="00751E0A"/>
    <w:rsid w:val="00751FC6"/>
    <w:rsid w:val="00752142"/>
    <w:rsid w:val="00753338"/>
    <w:rsid w:val="00753688"/>
    <w:rsid w:val="00753954"/>
    <w:rsid w:val="00753E34"/>
    <w:rsid w:val="007545DF"/>
    <w:rsid w:val="00754845"/>
    <w:rsid w:val="00754D4F"/>
    <w:rsid w:val="0075587D"/>
    <w:rsid w:val="00755980"/>
    <w:rsid w:val="00755A1E"/>
    <w:rsid w:val="00755BC9"/>
    <w:rsid w:val="00755BCB"/>
    <w:rsid w:val="00756374"/>
    <w:rsid w:val="007564D8"/>
    <w:rsid w:val="00756CD1"/>
    <w:rsid w:val="00757456"/>
    <w:rsid w:val="00757821"/>
    <w:rsid w:val="00757DF5"/>
    <w:rsid w:val="00760182"/>
    <w:rsid w:val="00760E2A"/>
    <w:rsid w:val="00761421"/>
    <w:rsid w:val="0076147F"/>
    <w:rsid w:val="00762A38"/>
    <w:rsid w:val="00762AE5"/>
    <w:rsid w:val="007633CB"/>
    <w:rsid w:val="00763604"/>
    <w:rsid w:val="007637F2"/>
    <w:rsid w:val="00763903"/>
    <w:rsid w:val="007639EB"/>
    <w:rsid w:val="00763C49"/>
    <w:rsid w:val="00763C8F"/>
    <w:rsid w:val="00763F82"/>
    <w:rsid w:val="007640EB"/>
    <w:rsid w:val="0076483F"/>
    <w:rsid w:val="007657E9"/>
    <w:rsid w:val="00765958"/>
    <w:rsid w:val="00766100"/>
    <w:rsid w:val="007673C5"/>
    <w:rsid w:val="007677DB"/>
    <w:rsid w:val="00770127"/>
    <w:rsid w:val="00770A8C"/>
    <w:rsid w:val="00771359"/>
    <w:rsid w:val="0077149B"/>
    <w:rsid w:val="0077186E"/>
    <w:rsid w:val="00771E1F"/>
    <w:rsid w:val="007723E7"/>
    <w:rsid w:val="00772754"/>
    <w:rsid w:val="00772CEA"/>
    <w:rsid w:val="00772F07"/>
    <w:rsid w:val="00772F11"/>
    <w:rsid w:val="00773006"/>
    <w:rsid w:val="00773201"/>
    <w:rsid w:val="00773C74"/>
    <w:rsid w:val="007742A6"/>
    <w:rsid w:val="00774517"/>
    <w:rsid w:val="00774870"/>
    <w:rsid w:val="007748BD"/>
    <w:rsid w:val="00775873"/>
    <w:rsid w:val="0077654B"/>
    <w:rsid w:val="007769E4"/>
    <w:rsid w:val="00776E38"/>
    <w:rsid w:val="00777045"/>
    <w:rsid w:val="00780644"/>
    <w:rsid w:val="007806DE"/>
    <w:rsid w:val="00780767"/>
    <w:rsid w:val="00780C13"/>
    <w:rsid w:val="00781080"/>
    <w:rsid w:val="0078131E"/>
    <w:rsid w:val="00782252"/>
    <w:rsid w:val="00782590"/>
    <w:rsid w:val="00782630"/>
    <w:rsid w:val="00782C0D"/>
    <w:rsid w:val="007830A3"/>
    <w:rsid w:val="0078378F"/>
    <w:rsid w:val="007839D7"/>
    <w:rsid w:val="00783C46"/>
    <w:rsid w:val="007841FC"/>
    <w:rsid w:val="0078429C"/>
    <w:rsid w:val="0078486E"/>
    <w:rsid w:val="007850C7"/>
    <w:rsid w:val="00785163"/>
    <w:rsid w:val="0078539B"/>
    <w:rsid w:val="00785EC3"/>
    <w:rsid w:val="00786550"/>
    <w:rsid w:val="0078699E"/>
    <w:rsid w:val="007873C3"/>
    <w:rsid w:val="00790D0F"/>
    <w:rsid w:val="00791157"/>
    <w:rsid w:val="00791766"/>
    <w:rsid w:val="00791E82"/>
    <w:rsid w:val="007920C0"/>
    <w:rsid w:val="0079211F"/>
    <w:rsid w:val="007926DC"/>
    <w:rsid w:val="0079286E"/>
    <w:rsid w:val="00792BFA"/>
    <w:rsid w:val="00792DC9"/>
    <w:rsid w:val="00792F6D"/>
    <w:rsid w:val="007936C8"/>
    <w:rsid w:val="00793A27"/>
    <w:rsid w:val="00793B0F"/>
    <w:rsid w:val="00793F10"/>
    <w:rsid w:val="0079434F"/>
    <w:rsid w:val="0079440D"/>
    <w:rsid w:val="0079470E"/>
    <w:rsid w:val="00794974"/>
    <w:rsid w:val="00795163"/>
    <w:rsid w:val="00795238"/>
    <w:rsid w:val="00795BC2"/>
    <w:rsid w:val="007965DF"/>
    <w:rsid w:val="00796BD2"/>
    <w:rsid w:val="00796C4B"/>
    <w:rsid w:val="007A14B3"/>
    <w:rsid w:val="007A170D"/>
    <w:rsid w:val="007A18F3"/>
    <w:rsid w:val="007A2062"/>
    <w:rsid w:val="007A2986"/>
    <w:rsid w:val="007A34C4"/>
    <w:rsid w:val="007A38FF"/>
    <w:rsid w:val="007A44D6"/>
    <w:rsid w:val="007A4E11"/>
    <w:rsid w:val="007A4E64"/>
    <w:rsid w:val="007A4FCF"/>
    <w:rsid w:val="007A5080"/>
    <w:rsid w:val="007A5116"/>
    <w:rsid w:val="007A5168"/>
    <w:rsid w:val="007A6A37"/>
    <w:rsid w:val="007A76E7"/>
    <w:rsid w:val="007A78B8"/>
    <w:rsid w:val="007B000C"/>
    <w:rsid w:val="007B025C"/>
    <w:rsid w:val="007B08B1"/>
    <w:rsid w:val="007B0ABE"/>
    <w:rsid w:val="007B1D1B"/>
    <w:rsid w:val="007B2520"/>
    <w:rsid w:val="007B456D"/>
    <w:rsid w:val="007B4800"/>
    <w:rsid w:val="007B4D36"/>
    <w:rsid w:val="007B4E8A"/>
    <w:rsid w:val="007B5740"/>
    <w:rsid w:val="007B592C"/>
    <w:rsid w:val="007B5F33"/>
    <w:rsid w:val="007B6289"/>
    <w:rsid w:val="007B720C"/>
    <w:rsid w:val="007B733B"/>
    <w:rsid w:val="007C23E2"/>
    <w:rsid w:val="007C3409"/>
    <w:rsid w:val="007C3CFC"/>
    <w:rsid w:val="007C3D94"/>
    <w:rsid w:val="007C4463"/>
    <w:rsid w:val="007C44EF"/>
    <w:rsid w:val="007C4D1E"/>
    <w:rsid w:val="007C56B8"/>
    <w:rsid w:val="007C5FE8"/>
    <w:rsid w:val="007C661D"/>
    <w:rsid w:val="007C6985"/>
    <w:rsid w:val="007C6A5E"/>
    <w:rsid w:val="007C6C22"/>
    <w:rsid w:val="007C6F09"/>
    <w:rsid w:val="007C7303"/>
    <w:rsid w:val="007C76F2"/>
    <w:rsid w:val="007C78BB"/>
    <w:rsid w:val="007D0CC0"/>
    <w:rsid w:val="007D1292"/>
    <w:rsid w:val="007D1A88"/>
    <w:rsid w:val="007D1AC3"/>
    <w:rsid w:val="007D1EAF"/>
    <w:rsid w:val="007D2431"/>
    <w:rsid w:val="007D308B"/>
    <w:rsid w:val="007D38F3"/>
    <w:rsid w:val="007D3AFE"/>
    <w:rsid w:val="007D42CD"/>
    <w:rsid w:val="007D4720"/>
    <w:rsid w:val="007D4829"/>
    <w:rsid w:val="007D49F1"/>
    <w:rsid w:val="007D5001"/>
    <w:rsid w:val="007D5052"/>
    <w:rsid w:val="007D50D3"/>
    <w:rsid w:val="007D5358"/>
    <w:rsid w:val="007D5AE5"/>
    <w:rsid w:val="007D6B45"/>
    <w:rsid w:val="007D7123"/>
    <w:rsid w:val="007D72E9"/>
    <w:rsid w:val="007D7A67"/>
    <w:rsid w:val="007E0265"/>
    <w:rsid w:val="007E053F"/>
    <w:rsid w:val="007E056E"/>
    <w:rsid w:val="007E0B93"/>
    <w:rsid w:val="007E10DC"/>
    <w:rsid w:val="007E1139"/>
    <w:rsid w:val="007E14F3"/>
    <w:rsid w:val="007E1A39"/>
    <w:rsid w:val="007E2149"/>
    <w:rsid w:val="007E2159"/>
    <w:rsid w:val="007E25E5"/>
    <w:rsid w:val="007E263C"/>
    <w:rsid w:val="007E2C3A"/>
    <w:rsid w:val="007E359F"/>
    <w:rsid w:val="007E3FE4"/>
    <w:rsid w:val="007E4154"/>
    <w:rsid w:val="007E42E0"/>
    <w:rsid w:val="007E43DD"/>
    <w:rsid w:val="007E4E48"/>
    <w:rsid w:val="007E550A"/>
    <w:rsid w:val="007E573E"/>
    <w:rsid w:val="007E739F"/>
    <w:rsid w:val="007E73F5"/>
    <w:rsid w:val="007E7628"/>
    <w:rsid w:val="007F01A9"/>
    <w:rsid w:val="007F0AB5"/>
    <w:rsid w:val="007F0C4B"/>
    <w:rsid w:val="007F0CD0"/>
    <w:rsid w:val="007F0E07"/>
    <w:rsid w:val="007F1280"/>
    <w:rsid w:val="007F1348"/>
    <w:rsid w:val="007F1405"/>
    <w:rsid w:val="007F274D"/>
    <w:rsid w:val="007F2BEE"/>
    <w:rsid w:val="007F2C80"/>
    <w:rsid w:val="007F3B3C"/>
    <w:rsid w:val="007F56B9"/>
    <w:rsid w:val="007F5766"/>
    <w:rsid w:val="007F5767"/>
    <w:rsid w:val="007F60E6"/>
    <w:rsid w:val="007F6A50"/>
    <w:rsid w:val="007F6D89"/>
    <w:rsid w:val="007F6F3F"/>
    <w:rsid w:val="007F7218"/>
    <w:rsid w:val="007F770B"/>
    <w:rsid w:val="0080003C"/>
    <w:rsid w:val="00800D09"/>
    <w:rsid w:val="00800DD8"/>
    <w:rsid w:val="0080122C"/>
    <w:rsid w:val="0080150D"/>
    <w:rsid w:val="008016C5"/>
    <w:rsid w:val="00801ADA"/>
    <w:rsid w:val="00801B5C"/>
    <w:rsid w:val="00801D11"/>
    <w:rsid w:val="00802068"/>
    <w:rsid w:val="0080239E"/>
    <w:rsid w:val="008030D2"/>
    <w:rsid w:val="0080341B"/>
    <w:rsid w:val="00803EB6"/>
    <w:rsid w:val="00803F90"/>
    <w:rsid w:val="00804060"/>
    <w:rsid w:val="008058CA"/>
    <w:rsid w:val="00805D0E"/>
    <w:rsid w:val="00805DE3"/>
    <w:rsid w:val="008067A9"/>
    <w:rsid w:val="00806D45"/>
    <w:rsid w:val="008071E1"/>
    <w:rsid w:val="00807849"/>
    <w:rsid w:val="00807858"/>
    <w:rsid w:val="00807B26"/>
    <w:rsid w:val="00807DC1"/>
    <w:rsid w:val="0081000C"/>
    <w:rsid w:val="00810795"/>
    <w:rsid w:val="00810A21"/>
    <w:rsid w:val="00810B4A"/>
    <w:rsid w:val="00810E0E"/>
    <w:rsid w:val="00810FC8"/>
    <w:rsid w:val="00811479"/>
    <w:rsid w:val="0081155C"/>
    <w:rsid w:val="00811F10"/>
    <w:rsid w:val="00811F4A"/>
    <w:rsid w:val="00811FBD"/>
    <w:rsid w:val="0081248F"/>
    <w:rsid w:val="00812777"/>
    <w:rsid w:val="008128D1"/>
    <w:rsid w:val="008129DE"/>
    <w:rsid w:val="00812C4E"/>
    <w:rsid w:val="00812D49"/>
    <w:rsid w:val="00812D67"/>
    <w:rsid w:val="00813BD6"/>
    <w:rsid w:val="008140EF"/>
    <w:rsid w:val="00814145"/>
    <w:rsid w:val="00814524"/>
    <w:rsid w:val="008149CA"/>
    <w:rsid w:val="00814CE1"/>
    <w:rsid w:val="00814FF4"/>
    <w:rsid w:val="00815C91"/>
    <w:rsid w:val="008161EF"/>
    <w:rsid w:val="00816A7E"/>
    <w:rsid w:val="00816CA4"/>
    <w:rsid w:val="00816D07"/>
    <w:rsid w:val="00817B27"/>
    <w:rsid w:val="00817D99"/>
    <w:rsid w:val="0082058D"/>
    <w:rsid w:val="008208EA"/>
    <w:rsid w:val="00820C4B"/>
    <w:rsid w:val="00820C6B"/>
    <w:rsid w:val="00820F76"/>
    <w:rsid w:val="00821053"/>
    <w:rsid w:val="00821867"/>
    <w:rsid w:val="008218C2"/>
    <w:rsid w:val="00821FB4"/>
    <w:rsid w:val="00822399"/>
    <w:rsid w:val="008223B9"/>
    <w:rsid w:val="0082297B"/>
    <w:rsid w:val="00822CF3"/>
    <w:rsid w:val="00822F6C"/>
    <w:rsid w:val="00823584"/>
    <w:rsid w:val="00823DF4"/>
    <w:rsid w:val="00823F95"/>
    <w:rsid w:val="00824373"/>
    <w:rsid w:val="00824B7B"/>
    <w:rsid w:val="00825007"/>
    <w:rsid w:val="00825223"/>
    <w:rsid w:val="008252B0"/>
    <w:rsid w:val="00825841"/>
    <w:rsid w:val="00825A91"/>
    <w:rsid w:val="0082606D"/>
    <w:rsid w:val="00826A6B"/>
    <w:rsid w:val="00826B72"/>
    <w:rsid w:val="00827832"/>
    <w:rsid w:val="00827D40"/>
    <w:rsid w:val="00830232"/>
    <w:rsid w:val="00830550"/>
    <w:rsid w:val="00830638"/>
    <w:rsid w:val="00830B6B"/>
    <w:rsid w:val="00831E3E"/>
    <w:rsid w:val="00832BA9"/>
    <w:rsid w:val="00832FA7"/>
    <w:rsid w:val="0083344D"/>
    <w:rsid w:val="0083381D"/>
    <w:rsid w:val="008341FA"/>
    <w:rsid w:val="00834364"/>
    <w:rsid w:val="008348FE"/>
    <w:rsid w:val="00834CB0"/>
    <w:rsid w:val="008355AC"/>
    <w:rsid w:val="008362B9"/>
    <w:rsid w:val="0083691B"/>
    <w:rsid w:val="00836D7C"/>
    <w:rsid w:val="0083733C"/>
    <w:rsid w:val="0083773D"/>
    <w:rsid w:val="00837D3F"/>
    <w:rsid w:val="00840022"/>
    <w:rsid w:val="00840895"/>
    <w:rsid w:val="00840C4D"/>
    <w:rsid w:val="00840CF3"/>
    <w:rsid w:val="008411E5"/>
    <w:rsid w:val="00843003"/>
    <w:rsid w:val="0084380A"/>
    <w:rsid w:val="00843FAD"/>
    <w:rsid w:val="008442AA"/>
    <w:rsid w:val="00844A88"/>
    <w:rsid w:val="00844C42"/>
    <w:rsid w:val="00844C76"/>
    <w:rsid w:val="00844EBF"/>
    <w:rsid w:val="00845916"/>
    <w:rsid w:val="00845A90"/>
    <w:rsid w:val="00845FFC"/>
    <w:rsid w:val="008469B3"/>
    <w:rsid w:val="0084747C"/>
    <w:rsid w:val="008476CE"/>
    <w:rsid w:val="00847828"/>
    <w:rsid w:val="00847993"/>
    <w:rsid w:val="00847D5E"/>
    <w:rsid w:val="0085092E"/>
    <w:rsid w:val="00850966"/>
    <w:rsid w:val="008509D5"/>
    <w:rsid w:val="008513F4"/>
    <w:rsid w:val="00851CCD"/>
    <w:rsid w:val="00851CCF"/>
    <w:rsid w:val="00852030"/>
    <w:rsid w:val="00852EC3"/>
    <w:rsid w:val="008535AE"/>
    <w:rsid w:val="008536BF"/>
    <w:rsid w:val="008540A4"/>
    <w:rsid w:val="00854960"/>
    <w:rsid w:val="00854E47"/>
    <w:rsid w:val="008556AC"/>
    <w:rsid w:val="008558B6"/>
    <w:rsid w:val="0085605C"/>
    <w:rsid w:val="00856E67"/>
    <w:rsid w:val="0086050B"/>
    <w:rsid w:val="008607DD"/>
    <w:rsid w:val="008615F7"/>
    <w:rsid w:val="00861BAD"/>
    <w:rsid w:val="00861DC3"/>
    <w:rsid w:val="008628C2"/>
    <w:rsid w:val="008639D7"/>
    <w:rsid w:val="0086408E"/>
    <w:rsid w:val="0086500A"/>
    <w:rsid w:val="008655AB"/>
    <w:rsid w:val="008656B4"/>
    <w:rsid w:val="00865E8C"/>
    <w:rsid w:val="008660E0"/>
    <w:rsid w:val="008667B8"/>
    <w:rsid w:val="0086687C"/>
    <w:rsid w:val="008670D9"/>
    <w:rsid w:val="00867715"/>
    <w:rsid w:val="00867A46"/>
    <w:rsid w:val="00867BD8"/>
    <w:rsid w:val="00870500"/>
    <w:rsid w:val="0087058B"/>
    <w:rsid w:val="0087108E"/>
    <w:rsid w:val="00872428"/>
    <w:rsid w:val="00872BD7"/>
    <w:rsid w:val="0087309C"/>
    <w:rsid w:val="00873858"/>
    <w:rsid w:val="00873A7E"/>
    <w:rsid w:val="00874216"/>
    <w:rsid w:val="00874425"/>
    <w:rsid w:val="008747BD"/>
    <w:rsid w:val="00875036"/>
    <w:rsid w:val="008751D8"/>
    <w:rsid w:val="008753A9"/>
    <w:rsid w:val="0087555D"/>
    <w:rsid w:val="00875944"/>
    <w:rsid w:val="00876A24"/>
    <w:rsid w:val="00876A43"/>
    <w:rsid w:val="00877135"/>
    <w:rsid w:val="00877330"/>
    <w:rsid w:val="008774A2"/>
    <w:rsid w:val="00877B60"/>
    <w:rsid w:val="00880276"/>
    <w:rsid w:val="00880A4F"/>
    <w:rsid w:val="00880C3B"/>
    <w:rsid w:val="00880CA7"/>
    <w:rsid w:val="008811AA"/>
    <w:rsid w:val="008812B4"/>
    <w:rsid w:val="00881411"/>
    <w:rsid w:val="00881EF1"/>
    <w:rsid w:val="00881EF6"/>
    <w:rsid w:val="00882227"/>
    <w:rsid w:val="0088224C"/>
    <w:rsid w:val="0088253C"/>
    <w:rsid w:val="008829E9"/>
    <w:rsid w:val="008831E4"/>
    <w:rsid w:val="008835BC"/>
    <w:rsid w:val="00883865"/>
    <w:rsid w:val="008838BA"/>
    <w:rsid w:val="008838DA"/>
    <w:rsid w:val="008851C2"/>
    <w:rsid w:val="008862DD"/>
    <w:rsid w:val="008862F8"/>
    <w:rsid w:val="0088686B"/>
    <w:rsid w:val="00886998"/>
    <w:rsid w:val="00887C9D"/>
    <w:rsid w:val="0089018A"/>
    <w:rsid w:val="008904D0"/>
    <w:rsid w:val="00890B2E"/>
    <w:rsid w:val="00890BFB"/>
    <w:rsid w:val="008913D0"/>
    <w:rsid w:val="008919A3"/>
    <w:rsid w:val="00891E50"/>
    <w:rsid w:val="00891FD3"/>
    <w:rsid w:val="008924F2"/>
    <w:rsid w:val="00892525"/>
    <w:rsid w:val="00892E96"/>
    <w:rsid w:val="0089361D"/>
    <w:rsid w:val="00893640"/>
    <w:rsid w:val="00893A32"/>
    <w:rsid w:val="0089457D"/>
    <w:rsid w:val="00894871"/>
    <w:rsid w:val="00894AA9"/>
    <w:rsid w:val="00894B38"/>
    <w:rsid w:val="00894EB7"/>
    <w:rsid w:val="0089524D"/>
    <w:rsid w:val="00895329"/>
    <w:rsid w:val="00895338"/>
    <w:rsid w:val="008953DA"/>
    <w:rsid w:val="008954B1"/>
    <w:rsid w:val="008958FB"/>
    <w:rsid w:val="00895BA7"/>
    <w:rsid w:val="00895EC1"/>
    <w:rsid w:val="00896E6D"/>
    <w:rsid w:val="00897B9E"/>
    <w:rsid w:val="00897CAC"/>
    <w:rsid w:val="00897D8B"/>
    <w:rsid w:val="00897EA6"/>
    <w:rsid w:val="008A040D"/>
    <w:rsid w:val="008A0912"/>
    <w:rsid w:val="008A0CC8"/>
    <w:rsid w:val="008A35CF"/>
    <w:rsid w:val="008A3671"/>
    <w:rsid w:val="008A38E4"/>
    <w:rsid w:val="008A39AF"/>
    <w:rsid w:val="008A3CC7"/>
    <w:rsid w:val="008A4054"/>
    <w:rsid w:val="008A4B87"/>
    <w:rsid w:val="008A4E9C"/>
    <w:rsid w:val="008A5552"/>
    <w:rsid w:val="008A57B1"/>
    <w:rsid w:val="008A5B8A"/>
    <w:rsid w:val="008A5C57"/>
    <w:rsid w:val="008A5DB8"/>
    <w:rsid w:val="008A6E6C"/>
    <w:rsid w:val="008A7155"/>
    <w:rsid w:val="008A731F"/>
    <w:rsid w:val="008B02D7"/>
    <w:rsid w:val="008B12B5"/>
    <w:rsid w:val="008B1712"/>
    <w:rsid w:val="008B1D34"/>
    <w:rsid w:val="008B3833"/>
    <w:rsid w:val="008B5556"/>
    <w:rsid w:val="008B56D2"/>
    <w:rsid w:val="008B591D"/>
    <w:rsid w:val="008B59FD"/>
    <w:rsid w:val="008B5AFF"/>
    <w:rsid w:val="008B5B9E"/>
    <w:rsid w:val="008B5C40"/>
    <w:rsid w:val="008B5C88"/>
    <w:rsid w:val="008B6782"/>
    <w:rsid w:val="008B70E5"/>
    <w:rsid w:val="008B74A6"/>
    <w:rsid w:val="008C0614"/>
    <w:rsid w:val="008C0FE3"/>
    <w:rsid w:val="008C1A2A"/>
    <w:rsid w:val="008C1D90"/>
    <w:rsid w:val="008C1EC0"/>
    <w:rsid w:val="008C2EE3"/>
    <w:rsid w:val="008C3018"/>
    <w:rsid w:val="008C3879"/>
    <w:rsid w:val="008C3EA5"/>
    <w:rsid w:val="008C3F7E"/>
    <w:rsid w:val="008C48CD"/>
    <w:rsid w:val="008C530F"/>
    <w:rsid w:val="008C5393"/>
    <w:rsid w:val="008C76B1"/>
    <w:rsid w:val="008C7A6B"/>
    <w:rsid w:val="008D020B"/>
    <w:rsid w:val="008D1C35"/>
    <w:rsid w:val="008D1D5F"/>
    <w:rsid w:val="008D2662"/>
    <w:rsid w:val="008D3CF7"/>
    <w:rsid w:val="008D417D"/>
    <w:rsid w:val="008D4676"/>
    <w:rsid w:val="008D4BF0"/>
    <w:rsid w:val="008D500B"/>
    <w:rsid w:val="008D56DD"/>
    <w:rsid w:val="008D5C03"/>
    <w:rsid w:val="008D5FA0"/>
    <w:rsid w:val="008D621E"/>
    <w:rsid w:val="008D6226"/>
    <w:rsid w:val="008D663E"/>
    <w:rsid w:val="008D6D68"/>
    <w:rsid w:val="008D6E78"/>
    <w:rsid w:val="008D7403"/>
    <w:rsid w:val="008D7677"/>
    <w:rsid w:val="008D7B0B"/>
    <w:rsid w:val="008D7FD7"/>
    <w:rsid w:val="008E09F2"/>
    <w:rsid w:val="008E1B2C"/>
    <w:rsid w:val="008E1C88"/>
    <w:rsid w:val="008E28D4"/>
    <w:rsid w:val="008E3F72"/>
    <w:rsid w:val="008E3FB2"/>
    <w:rsid w:val="008E3FD0"/>
    <w:rsid w:val="008E41AF"/>
    <w:rsid w:val="008E4361"/>
    <w:rsid w:val="008E4ADE"/>
    <w:rsid w:val="008E60A3"/>
    <w:rsid w:val="008E6398"/>
    <w:rsid w:val="008E641C"/>
    <w:rsid w:val="008E6464"/>
    <w:rsid w:val="008E7265"/>
    <w:rsid w:val="008E7DA7"/>
    <w:rsid w:val="008F007A"/>
    <w:rsid w:val="008F0301"/>
    <w:rsid w:val="008F0361"/>
    <w:rsid w:val="008F04A6"/>
    <w:rsid w:val="008F0636"/>
    <w:rsid w:val="008F0752"/>
    <w:rsid w:val="008F0A77"/>
    <w:rsid w:val="008F1989"/>
    <w:rsid w:val="008F260F"/>
    <w:rsid w:val="008F2AFF"/>
    <w:rsid w:val="008F2FC5"/>
    <w:rsid w:val="008F388B"/>
    <w:rsid w:val="008F38B0"/>
    <w:rsid w:val="008F3AA8"/>
    <w:rsid w:val="008F3B8A"/>
    <w:rsid w:val="008F4125"/>
    <w:rsid w:val="008F4B3C"/>
    <w:rsid w:val="008F4E9E"/>
    <w:rsid w:val="008F5406"/>
    <w:rsid w:val="008F6D39"/>
    <w:rsid w:val="008F6E35"/>
    <w:rsid w:val="008F72C3"/>
    <w:rsid w:val="008F788D"/>
    <w:rsid w:val="008F799C"/>
    <w:rsid w:val="00900129"/>
    <w:rsid w:val="009004CA"/>
    <w:rsid w:val="009011AA"/>
    <w:rsid w:val="00901ACD"/>
    <w:rsid w:val="00902137"/>
    <w:rsid w:val="0090278E"/>
    <w:rsid w:val="00902B9B"/>
    <w:rsid w:val="00902C68"/>
    <w:rsid w:val="00902D82"/>
    <w:rsid w:val="00902F43"/>
    <w:rsid w:val="00902F49"/>
    <w:rsid w:val="009034E0"/>
    <w:rsid w:val="00903863"/>
    <w:rsid w:val="009048CA"/>
    <w:rsid w:val="009048E9"/>
    <w:rsid w:val="00904D07"/>
    <w:rsid w:val="0090516D"/>
    <w:rsid w:val="0090561B"/>
    <w:rsid w:val="00906061"/>
    <w:rsid w:val="009060CB"/>
    <w:rsid w:val="00906512"/>
    <w:rsid w:val="00906A7D"/>
    <w:rsid w:val="00910B12"/>
    <w:rsid w:val="00911B45"/>
    <w:rsid w:val="00911BB1"/>
    <w:rsid w:val="00912069"/>
    <w:rsid w:val="009125DA"/>
    <w:rsid w:val="00912712"/>
    <w:rsid w:val="00912802"/>
    <w:rsid w:val="00912E19"/>
    <w:rsid w:val="00913727"/>
    <w:rsid w:val="0091373F"/>
    <w:rsid w:val="009139AA"/>
    <w:rsid w:val="00914AC8"/>
    <w:rsid w:val="00914C02"/>
    <w:rsid w:val="00914D89"/>
    <w:rsid w:val="00914F1B"/>
    <w:rsid w:val="0091571F"/>
    <w:rsid w:val="00915A53"/>
    <w:rsid w:val="00915B37"/>
    <w:rsid w:val="009162E1"/>
    <w:rsid w:val="009163A6"/>
    <w:rsid w:val="00916478"/>
    <w:rsid w:val="0091654F"/>
    <w:rsid w:val="009179A5"/>
    <w:rsid w:val="00917AE4"/>
    <w:rsid w:val="00920CC3"/>
    <w:rsid w:val="00921118"/>
    <w:rsid w:val="0092184E"/>
    <w:rsid w:val="00921EB5"/>
    <w:rsid w:val="00922672"/>
    <w:rsid w:val="00922969"/>
    <w:rsid w:val="009235FC"/>
    <w:rsid w:val="00923965"/>
    <w:rsid w:val="00924AFE"/>
    <w:rsid w:val="009254CD"/>
    <w:rsid w:val="0092764F"/>
    <w:rsid w:val="00927999"/>
    <w:rsid w:val="00930B83"/>
    <w:rsid w:val="00930DF2"/>
    <w:rsid w:val="00930E06"/>
    <w:rsid w:val="00931691"/>
    <w:rsid w:val="00931B0F"/>
    <w:rsid w:val="00931B21"/>
    <w:rsid w:val="00932036"/>
    <w:rsid w:val="009320A6"/>
    <w:rsid w:val="009323C1"/>
    <w:rsid w:val="009325A7"/>
    <w:rsid w:val="009325F8"/>
    <w:rsid w:val="00932FB8"/>
    <w:rsid w:val="0093351B"/>
    <w:rsid w:val="00933791"/>
    <w:rsid w:val="009340C7"/>
    <w:rsid w:val="009355CB"/>
    <w:rsid w:val="00935799"/>
    <w:rsid w:val="00935A42"/>
    <w:rsid w:val="00935FE8"/>
    <w:rsid w:val="009363FF"/>
    <w:rsid w:val="00936456"/>
    <w:rsid w:val="00936B5E"/>
    <w:rsid w:val="00937A8F"/>
    <w:rsid w:val="009400BC"/>
    <w:rsid w:val="00940DDF"/>
    <w:rsid w:val="00940F6A"/>
    <w:rsid w:val="009416EA"/>
    <w:rsid w:val="00941B4F"/>
    <w:rsid w:val="00941BE7"/>
    <w:rsid w:val="00942239"/>
    <w:rsid w:val="00942340"/>
    <w:rsid w:val="00942594"/>
    <w:rsid w:val="009427C3"/>
    <w:rsid w:val="00942C1B"/>
    <w:rsid w:val="00942E10"/>
    <w:rsid w:val="009430EF"/>
    <w:rsid w:val="009433EA"/>
    <w:rsid w:val="00943713"/>
    <w:rsid w:val="009442FF"/>
    <w:rsid w:val="00944506"/>
    <w:rsid w:val="009446D1"/>
    <w:rsid w:val="00944E84"/>
    <w:rsid w:val="00945A55"/>
    <w:rsid w:val="00945B6D"/>
    <w:rsid w:val="00945F72"/>
    <w:rsid w:val="009469B7"/>
    <w:rsid w:val="009478E4"/>
    <w:rsid w:val="00947D44"/>
    <w:rsid w:val="00950339"/>
    <w:rsid w:val="0095065C"/>
    <w:rsid w:val="0095159F"/>
    <w:rsid w:val="00951F98"/>
    <w:rsid w:val="00952A04"/>
    <w:rsid w:val="00952A8F"/>
    <w:rsid w:val="00952BFF"/>
    <w:rsid w:val="00952F10"/>
    <w:rsid w:val="00953090"/>
    <w:rsid w:val="0095329C"/>
    <w:rsid w:val="00953673"/>
    <w:rsid w:val="00954F70"/>
    <w:rsid w:val="00955414"/>
    <w:rsid w:val="009556A6"/>
    <w:rsid w:val="00955AAD"/>
    <w:rsid w:val="00956124"/>
    <w:rsid w:val="009566F1"/>
    <w:rsid w:val="00956705"/>
    <w:rsid w:val="00957389"/>
    <w:rsid w:val="00957600"/>
    <w:rsid w:val="009578A9"/>
    <w:rsid w:val="00957FA5"/>
    <w:rsid w:val="0096011A"/>
    <w:rsid w:val="00960625"/>
    <w:rsid w:val="00960E32"/>
    <w:rsid w:val="0096131B"/>
    <w:rsid w:val="009617E9"/>
    <w:rsid w:val="00961E67"/>
    <w:rsid w:val="00962997"/>
    <w:rsid w:val="00962B88"/>
    <w:rsid w:val="00962C32"/>
    <w:rsid w:val="00963313"/>
    <w:rsid w:val="00963B27"/>
    <w:rsid w:val="0096409A"/>
    <w:rsid w:val="009645B0"/>
    <w:rsid w:val="00964837"/>
    <w:rsid w:val="00964D53"/>
    <w:rsid w:val="0096537C"/>
    <w:rsid w:val="00965607"/>
    <w:rsid w:val="00965827"/>
    <w:rsid w:val="0096597D"/>
    <w:rsid w:val="009660FE"/>
    <w:rsid w:val="009661EC"/>
    <w:rsid w:val="00966433"/>
    <w:rsid w:val="009664DB"/>
    <w:rsid w:val="00966868"/>
    <w:rsid w:val="009668DA"/>
    <w:rsid w:val="00967513"/>
    <w:rsid w:val="0096764A"/>
    <w:rsid w:val="00967A97"/>
    <w:rsid w:val="009708C4"/>
    <w:rsid w:val="00970F69"/>
    <w:rsid w:val="0097122F"/>
    <w:rsid w:val="0097131F"/>
    <w:rsid w:val="00971379"/>
    <w:rsid w:val="00971912"/>
    <w:rsid w:val="00972030"/>
    <w:rsid w:val="0097260A"/>
    <w:rsid w:val="00972769"/>
    <w:rsid w:val="00972EE8"/>
    <w:rsid w:val="00973555"/>
    <w:rsid w:val="00973A89"/>
    <w:rsid w:val="00973F89"/>
    <w:rsid w:val="00974601"/>
    <w:rsid w:val="00974A81"/>
    <w:rsid w:val="0097502A"/>
    <w:rsid w:val="00976300"/>
    <w:rsid w:val="00976625"/>
    <w:rsid w:val="00976835"/>
    <w:rsid w:val="00977031"/>
    <w:rsid w:val="00977C34"/>
    <w:rsid w:val="009802E8"/>
    <w:rsid w:val="009810AC"/>
    <w:rsid w:val="009812D0"/>
    <w:rsid w:val="00981F1B"/>
    <w:rsid w:val="00982518"/>
    <w:rsid w:val="009825E1"/>
    <w:rsid w:val="009829CA"/>
    <w:rsid w:val="00982E9B"/>
    <w:rsid w:val="009832F8"/>
    <w:rsid w:val="00983E8A"/>
    <w:rsid w:val="00984207"/>
    <w:rsid w:val="009843E2"/>
    <w:rsid w:val="00984AEA"/>
    <w:rsid w:val="00986117"/>
    <w:rsid w:val="00986874"/>
    <w:rsid w:val="00987256"/>
    <w:rsid w:val="00987425"/>
    <w:rsid w:val="00987DD5"/>
    <w:rsid w:val="00990121"/>
    <w:rsid w:val="0099075D"/>
    <w:rsid w:val="009907A7"/>
    <w:rsid w:val="009909F4"/>
    <w:rsid w:val="00990B0C"/>
    <w:rsid w:val="00990C1D"/>
    <w:rsid w:val="009916FF"/>
    <w:rsid w:val="00991CDE"/>
    <w:rsid w:val="00992250"/>
    <w:rsid w:val="009922CA"/>
    <w:rsid w:val="009922ED"/>
    <w:rsid w:val="0099234C"/>
    <w:rsid w:val="00992439"/>
    <w:rsid w:val="00993895"/>
    <w:rsid w:val="00993B29"/>
    <w:rsid w:val="00993F3F"/>
    <w:rsid w:val="00994552"/>
    <w:rsid w:val="00994AF9"/>
    <w:rsid w:val="00995E2B"/>
    <w:rsid w:val="00996274"/>
    <w:rsid w:val="009963BE"/>
    <w:rsid w:val="009966DB"/>
    <w:rsid w:val="0099696A"/>
    <w:rsid w:val="00996D30"/>
    <w:rsid w:val="00997120"/>
    <w:rsid w:val="009973C8"/>
    <w:rsid w:val="009979C8"/>
    <w:rsid w:val="00997E5E"/>
    <w:rsid w:val="00997F7F"/>
    <w:rsid w:val="009A0CAD"/>
    <w:rsid w:val="009A1150"/>
    <w:rsid w:val="009A18F1"/>
    <w:rsid w:val="009A1DA4"/>
    <w:rsid w:val="009A1EFB"/>
    <w:rsid w:val="009A26E8"/>
    <w:rsid w:val="009A2AE3"/>
    <w:rsid w:val="009A2D3F"/>
    <w:rsid w:val="009A2E3D"/>
    <w:rsid w:val="009A2FC4"/>
    <w:rsid w:val="009A30F5"/>
    <w:rsid w:val="009A3255"/>
    <w:rsid w:val="009A3D7E"/>
    <w:rsid w:val="009A4246"/>
    <w:rsid w:val="009A462E"/>
    <w:rsid w:val="009A4BD2"/>
    <w:rsid w:val="009A4F01"/>
    <w:rsid w:val="009A50FF"/>
    <w:rsid w:val="009A5231"/>
    <w:rsid w:val="009A5866"/>
    <w:rsid w:val="009A625F"/>
    <w:rsid w:val="009A65CC"/>
    <w:rsid w:val="009A6A14"/>
    <w:rsid w:val="009A6DBA"/>
    <w:rsid w:val="009A74A0"/>
    <w:rsid w:val="009A7D8F"/>
    <w:rsid w:val="009B057A"/>
    <w:rsid w:val="009B06A2"/>
    <w:rsid w:val="009B15F0"/>
    <w:rsid w:val="009B17B8"/>
    <w:rsid w:val="009B20D9"/>
    <w:rsid w:val="009B214E"/>
    <w:rsid w:val="009B26CB"/>
    <w:rsid w:val="009B2997"/>
    <w:rsid w:val="009B2FFE"/>
    <w:rsid w:val="009B3819"/>
    <w:rsid w:val="009B3BED"/>
    <w:rsid w:val="009B49B4"/>
    <w:rsid w:val="009B4A8A"/>
    <w:rsid w:val="009B4C32"/>
    <w:rsid w:val="009B51E1"/>
    <w:rsid w:val="009B5221"/>
    <w:rsid w:val="009B58F0"/>
    <w:rsid w:val="009B5E66"/>
    <w:rsid w:val="009B60B1"/>
    <w:rsid w:val="009B6141"/>
    <w:rsid w:val="009B67D4"/>
    <w:rsid w:val="009B6826"/>
    <w:rsid w:val="009B73EA"/>
    <w:rsid w:val="009B7560"/>
    <w:rsid w:val="009C09EE"/>
    <w:rsid w:val="009C0AC5"/>
    <w:rsid w:val="009C13C1"/>
    <w:rsid w:val="009C14AE"/>
    <w:rsid w:val="009C1AE5"/>
    <w:rsid w:val="009C1DEA"/>
    <w:rsid w:val="009C1FD7"/>
    <w:rsid w:val="009C2C62"/>
    <w:rsid w:val="009C2CCF"/>
    <w:rsid w:val="009C2E2F"/>
    <w:rsid w:val="009C30FB"/>
    <w:rsid w:val="009C31E5"/>
    <w:rsid w:val="009C33CF"/>
    <w:rsid w:val="009C3AFA"/>
    <w:rsid w:val="009C3DEC"/>
    <w:rsid w:val="009C43DC"/>
    <w:rsid w:val="009C4724"/>
    <w:rsid w:val="009C495E"/>
    <w:rsid w:val="009C4E15"/>
    <w:rsid w:val="009C5FCE"/>
    <w:rsid w:val="009C60BB"/>
    <w:rsid w:val="009C78F4"/>
    <w:rsid w:val="009D030E"/>
    <w:rsid w:val="009D06CD"/>
    <w:rsid w:val="009D0E40"/>
    <w:rsid w:val="009D15B0"/>
    <w:rsid w:val="009D1CE9"/>
    <w:rsid w:val="009D2066"/>
    <w:rsid w:val="009D28A9"/>
    <w:rsid w:val="009D3CDE"/>
    <w:rsid w:val="009D3D6A"/>
    <w:rsid w:val="009D3EF9"/>
    <w:rsid w:val="009D4135"/>
    <w:rsid w:val="009D42C0"/>
    <w:rsid w:val="009D4EC2"/>
    <w:rsid w:val="009D50CC"/>
    <w:rsid w:val="009D5EE2"/>
    <w:rsid w:val="009D6BCD"/>
    <w:rsid w:val="009D7341"/>
    <w:rsid w:val="009D79D3"/>
    <w:rsid w:val="009E047B"/>
    <w:rsid w:val="009E0703"/>
    <w:rsid w:val="009E0DE7"/>
    <w:rsid w:val="009E1A6A"/>
    <w:rsid w:val="009E2568"/>
    <w:rsid w:val="009E25BD"/>
    <w:rsid w:val="009E267E"/>
    <w:rsid w:val="009E2921"/>
    <w:rsid w:val="009E3039"/>
    <w:rsid w:val="009E3455"/>
    <w:rsid w:val="009E49A4"/>
    <w:rsid w:val="009E4AC0"/>
    <w:rsid w:val="009E4C2D"/>
    <w:rsid w:val="009E527D"/>
    <w:rsid w:val="009E5406"/>
    <w:rsid w:val="009E5B70"/>
    <w:rsid w:val="009E5F75"/>
    <w:rsid w:val="009E636F"/>
    <w:rsid w:val="009E66D0"/>
    <w:rsid w:val="009E6B03"/>
    <w:rsid w:val="009E6EC5"/>
    <w:rsid w:val="009E79C9"/>
    <w:rsid w:val="009E7F06"/>
    <w:rsid w:val="009F04BC"/>
    <w:rsid w:val="009F08E9"/>
    <w:rsid w:val="009F0D2A"/>
    <w:rsid w:val="009F1396"/>
    <w:rsid w:val="009F1F0E"/>
    <w:rsid w:val="009F1F2D"/>
    <w:rsid w:val="009F1F89"/>
    <w:rsid w:val="009F2DF6"/>
    <w:rsid w:val="009F2FE1"/>
    <w:rsid w:val="009F3B16"/>
    <w:rsid w:val="009F44F4"/>
    <w:rsid w:val="009F4C32"/>
    <w:rsid w:val="009F4D11"/>
    <w:rsid w:val="009F4D13"/>
    <w:rsid w:val="009F4FD8"/>
    <w:rsid w:val="009F501D"/>
    <w:rsid w:val="009F505B"/>
    <w:rsid w:val="009F5E24"/>
    <w:rsid w:val="009F62B5"/>
    <w:rsid w:val="009F67D5"/>
    <w:rsid w:val="009F6BDC"/>
    <w:rsid w:val="009F6FC7"/>
    <w:rsid w:val="009F7443"/>
    <w:rsid w:val="009F7885"/>
    <w:rsid w:val="00A00551"/>
    <w:rsid w:val="00A00757"/>
    <w:rsid w:val="00A00C80"/>
    <w:rsid w:val="00A00DBB"/>
    <w:rsid w:val="00A0107A"/>
    <w:rsid w:val="00A01568"/>
    <w:rsid w:val="00A021D7"/>
    <w:rsid w:val="00A028D7"/>
    <w:rsid w:val="00A03656"/>
    <w:rsid w:val="00A03E8A"/>
    <w:rsid w:val="00A0449B"/>
    <w:rsid w:val="00A046F0"/>
    <w:rsid w:val="00A04785"/>
    <w:rsid w:val="00A04BB5"/>
    <w:rsid w:val="00A04DF2"/>
    <w:rsid w:val="00A050E4"/>
    <w:rsid w:val="00A0517C"/>
    <w:rsid w:val="00A051BE"/>
    <w:rsid w:val="00A054A1"/>
    <w:rsid w:val="00A055EA"/>
    <w:rsid w:val="00A0570F"/>
    <w:rsid w:val="00A064D5"/>
    <w:rsid w:val="00A06DF7"/>
    <w:rsid w:val="00A06E4E"/>
    <w:rsid w:val="00A0734F"/>
    <w:rsid w:val="00A07F5B"/>
    <w:rsid w:val="00A10857"/>
    <w:rsid w:val="00A10F89"/>
    <w:rsid w:val="00A112F5"/>
    <w:rsid w:val="00A1132A"/>
    <w:rsid w:val="00A1199D"/>
    <w:rsid w:val="00A11B05"/>
    <w:rsid w:val="00A11DEC"/>
    <w:rsid w:val="00A11E43"/>
    <w:rsid w:val="00A1273A"/>
    <w:rsid w:val="00A1289F"/>
    <w:rsid w:val="00A12C98"/>
    <w:rsid w:val="00A1358E"/>
    <w:rsid w:val="00A13BBA"/>
    <w:rsid w:val="00A13F02"/>
    <w:rsid w:val="00A13F23"/>
    <w:rsid w:val="00A14C2B"/>
    <w:rsid w:val="00A14D32"/>
    <w:rsid w:val="00A14ED4"/>
    <w:rsid w:val="00A1508C"/>
    <w:rsid w:val="00A150F0"/>
    <w:rsid w:val="00A15606"/>
    <w:rsid w:val="00A15C9F"/>
    <w:rsid w:val="00A1645D"/>
    <w:rsid w:val="00A168A7"/>
    <w:rsid w:val="00A16BE8"/>
    <w:rsid w:val="00A176A5"/>
    <w:rsid w:val="00A1784B"/>
    <w:rsid w:val="00A178DE"/>
    <w:rsid w:val="00A17C2C"/>
    <w:rsid w:val="00A20207"/>
    <w:rsid w:val="00A204EF"/>
    <w:rsid w:val="00A209E5"/>
    <w:rsid w:val="00A211C5"/>
    <w:rsid w:val="00A212F2"/>
    <w:rsid w:val="00A218C1"/>
    <w:rsid w:val="00A225D4"/>
    <w:rsid w:val="00A2299D"/>
    <w:rsid w:val="00A22A2C"/>
    <w:rsid w:val="00A22E5B"/>
    <w:rsid w:val="00A236B7"/>
    <w:rsid w:val="00A23FBB"/>
    <w:rsid w:val="00A24310"/>
    <w:rsid w:val="00A243FD"/>
    <w:rsid w:val="00A248E1"/>
    <w:rsid w:val="00A250CC"/>
    <w:rsid w:val="00A25C99"/>
    <w:rsid w:val="00A26330"/>
    <w:rsid w:val="00A265BC"/>
    <w:rsid w:val="00A26736"/>
    <w:rsid w:val="00A26802"/>
    <w:rsid w:val="00A26E9F"/>
    <w:rsid w:val="00A26EF0"/>
    <w:rsid w:val="00A272FE"/>
    <w:rsid w:val="00A2767D"/>
    <w:rsid w:val="00A276A0"/>
    <w:rsid w:val="00A27800"/>
    <w:rsid w:val="00A2781E"/>
    <w:rsid w:val="00A27BB7"/>
    <w:rsid w:val="00A27C22"/>
    <w:rsid w:val="00A301C7"/>
    <w:rsid w:val="00A309E3"/>
    <w:rsid w:val="00A30FE9"/>
    <w:rsid w:val="00A31486"/>
    <w:rsid w:val="00A31723"/>
    <w:rsid w:val="00A318C9"/>
    <w:rsid w:val="00A31A70"/>
    <w:rsid w:val="00A31C90"/>
    <w:rsid w:val="00A31E98"/>
    <w:rsid w:val="00A32314"/>
    <w:rsid w:val="00A32723"/>
    <w:rsid w:val="00A32978"/>
    <w:rsid w:val="00A32DD5"/>
    <w:rsid w:val="00A336D3"/>
    <w:rsid w:val="00A33BC8"/>
    <w:rsid w:val="00A33C34"/>
    <w:rsid w:val="00A33D52"/>
    <w:rsid w:val="00A34261"/>
    <w:rsid w:val="00A3570F"/>
    <w:rsid w:val="00A35756"/>
    <w:rsid w:val="00A36560"/>
    <w:rsid w:val="00A371EB"/>
    <w:rsid w:val="00A37206"/>
    <w:rsid w:val="00A3722E"/>
    <w:rsid w:val="00A37D59"/>
    <w:rsid w:val="00A4034B"/>
    <w:rsid w:val="00A42007"/>
    <w:rsid w:val="00A421A6"/>
    <w:rsid w:val="00A42510"/>
    <w:rsid w:val="00A42625"/>
    <w:rsid w:val="00A432C4"/>
    <w:rsid w:val="00A43584"/>
    <w:rsid w:val="00A44A99"/>
    <w:rsid w:val="00A44F29"/>
    <w:rsid w:val="00A44F54"/>
    <w:rsid w:val="00A45145"/>
    <w:rsid w:val="00A454A1"/>
    <w:rsid w:val="00A45E75"/>
    <w:rsid w:val="00A4677C"/>
    <w:rsid w:val="00A46AA4"/>
    <w:rsid w:val="00A46C4A"/>
    <w:rsid w:val="00A476FA"/>
    <w:rsid w:val="00A47B02"/>
    <w:rsid w:val="00A50F5F"/>
    <w:rsid w:val="00A51845"/>
    <w:rsid w:val="00A522DB"/>
    <w:rsid w:val="00A52936"/>
    <w:rsid w:val="00A52B5A"/>
    <w:rsid w:val="00A534F2"/>
    <w:rsid w:val="00A536AB"/>
    <w:rsid w:val="00A5436B"/>
    <w:rsid w:val="00A544E7"/>
    <w:rsid w:val="00A5496D"/>
    <w:rsid w:val="00A55769"/>
    <w:rsid w:val="00A55D29"/>
    <w:rsid w:val="00A56388"/>
    <w:rsid w:val="00A56873"/>
    <w:rsid w:val="00A57A17"/>
    <w:rsid w:val="00A57A45"/>
    <w:rsid w:val="00A57EB6"/>
    <w:rsid w:val="00A57FA2"/>
    <w:rsid w:val="00A6139E"/>
    <w:rsid w:val="00A61952"/>
    <w:rsid w:val="00A61E03"/>
    <w:rsid w:val="00A626C7"/>
    <w:rsid w:val="00A62B00"/>
    <w:rsid w:val="00A63715"/>
    <w:rsid w:val="00A637A5"/>
    <w:rsid w:val="00A63D8F"/>
    <w:rsid w:val="00A64030"/>
    <w:rsid w:val="00A64087"/>
    <w:rsid w:val="00A643CB"/>
    <w:rsid w:val="00A6526C"/>
    <w:rsid w:val="00A655C8"/>
    <w:rsid w:val="00A662DD"/>
    <w:rsid w:val="00A668B6"/>
    <w:rsid w:val="00A67A7C"/>
    <w:rsid w:val="00A7017B"/>
    <w:rsid w:val="00A7035F"/>
    <w:rsid w:val="00A7065F"/>
    <w:rsid w:val="00A7069B"/>
    <w:rsid w:val="00A709E8"/>
    <w:rsid w:val="00A71730"/>
    <w:rsid w:val="00A71EDB"/>
    <w:rsid w:val="00A724E8"/>
    <w:rsid w:val="00A7284E"/>
    <w:rsid w:val="00A72C32"/>
    <w:rsid w:val="00A7310C"/>
    <w:rsid w:val="00A735B1"/>
    <w:rsid w:val="00A74106"/>
    <w:rsid w:val="00A747DA"/>
    <w:rsid w:val="00A754AF"/>
    <w:rsid w:val="00A755AB"/>
    <w:rsid w:val="00A756B7"/>
    <w:rsid w:val="00A76373"/>
    <w:rsid w:val="00A76697"/>
    <w:rsid w:val="00A76E39"/>
    <w:rsid w:val="00A7713A"/>
    <w:rsid w:val="00A80076"/>
    <w:rsid w:val="00A8024F"/>
    <w:rsid w:val="00A8045B"/>
    <w:rsid w:val="00A80738"/>
    <w:rsid w:val="00A808AA"/>
    <w:rsid w:val="00A81068"/>
    <w:rsid w:val="00A81F54"/>
    <w:rsid w:val="00A834EC"/>
    <w:rsid w:val="00A83776"/>
    <w:rsid w:val="00A83814"/>
    <w:rsid w:val="00A838F0"/>
    <w:rsid w:val="00A839A8"/>
    <w:rsid w:val="00A8541D"/>
    <w:rsid w:val="00A85559"/>
    <w:rsid w:val="00A85729"/>
    <w:rsid w:val="00A85E38"/>
    <w:rsid w:val="00A85F61"/>
    <w:rsid w:val="00A8637D"/>
    <w:rsid w:val="00A865A1"/>
    <w:rsid w:val="00A867BB"/>
    <w:rsid w:val="00A90CC8"/>
    <w:rsid w:val="00A90DE1"/>
    <w:rsid w:val="00A9131F"/>
    <w:rsid w:val="00A914D6"/>
    <w:rsid w:val="00A91D9A"/>
    <w:rsid w:val="00A92878"/>
    <w:rsid w:val="00A93081"/>
    <w:rsid w:val="00A930F5"/>
    <w:rsid w:val="00A931FE"/>
    <w:rsid w:val="00A9396C"/>
    <w:rsid w:val="00A93A83"/>
    <w:rsid w:val="00A9444D"/>
    <w:rsid w:val="00A9533F"/>
    <w:rsid w:val="00A95AB8"/>
    <w:rsid w:val="00A95C93"/>
    <w:rsid w:val="00A9637C"/>
    <w:rsid w:val="00A96DDC"/>
    <w:rsid w:val="00A97EEA"/>
    <w:rsid w:val="00AA12EE"/>
    <w:rsid w:val="00AA143B"/>
    <w:rsid w:val="00AA14F4"/>
    <w:rsid w:val="00AA2BB3"/>
    <w:rsid w:val="00AA2D2D"/>
    <w:rsid w:val="00AA2D50"/>
    <w:rsid w:val="00AA2E11"/>
    <w:rsid w:val="00AA37E1"/>
    <w:rsid w:val="00AA3FE7"/>
    <w:rsid w:val="00AA4A03"/>
    <w:rsid w:val="00AA4D55"/>
    <w:rsid w:val="00AA51B9"/>
    <w:rsid w:val="00AA5EF0"/>
    <w:rsid w:val="00AA64FA"/>
    <w:rsid w:val="00AA6806"/>
    <w:rsid w:val="00AA6932"/>
    <w:rsid w:val="00AB0A6F"/>
    <w:rsid w:val="00AB0B0D"/>
    <w:rsid w:val="00AB1170"/>
    <w:rsid w:val="00AB1586"/>
    <w:rsid w:val="00AB1E3A"/>
    <w:rsid w:val="00AB1F95"/>
    <w:rsid w:val="00AB1FF4"/>
    <w:rsid w:val="00AB2BDC"/>
    <w:rsid w:val="00AB2F26"/>
    <w:rsid w:val="00AB2F8B"/>
    <w:rsid w:val="00AB37D8"/>
    <w:rsid w:val="00AB37F7"/>
    <w:rsid w:val="00AB3A1E"/>
    <w:rsid w:val="00AB3A4D"/>
    <w:rsid w:val="00AB3BCE"/>
    <w:rsid w:val="00AB3E69"/>
    <w:rsid w:val="00AB45E0"/>
    <w:rsid w:val="00AB4C31"/>
    <w:rsid w:val="00AB4EE4"/>
    <w:rsid w:val="00AB542E"/>
    <w:rsid w:val="00AB5DA7"/>
    <w:rsid w:val="00AB63EF"/>
    <w:rsid w:val="00AB75A9"/>
    <w:rsid w:val="00AB7AE8"/>
    <w:rsid w:val="00AC0222"/>
    <w:rsid w:val="00AC121C"/>
    <w:rsid w:val="00AC1485"/>
    <w:rsid w:val="00AC216F"/>
    <w:rsid w:val="00AC22A0"/>
    <w:rsid w:val="00AC2811"/>
    <w:rsid w:val="00AC28A5"/>
    <w:rsid w:val="00AC2E40"/>
    <w:rsid w:val="00AC3144"/>
    <w:rsid w:val="00AC3211"/>
    <w:rsid w:val="00AC3BB1"/>
    <w:rsid w:val="00AC3F24"/>
    <w:rsid w:val="00AC4136"/>
    <w:rsid w:val="00AC45D7"/>
    <w:rsid w:val="00AC4AF5"/>
    <w:rsid w:val="00AC5A7E"/>
    <w:rsid w:val="00AC5E6F"/>
    <w:rsid w:val="00AC6670"/>
    <w:rsid w:val="00AC67FA"/>
    <w:rsid w:val="00AD1366"/>
    <w:rsid w:val="00AD193A"/>
    <w:rsid w:val="00AD1984"/>
    <w:rsid w:val="00AD1A3E"/>
    <w:rsid w:val="00AD1BE8"/>
    <w:rsid w:val="00AD28F1"/>
    <w:rsid w:val="00AD2EC3"/>
    <w:rsid w:val="00AD31CA"/>
    <w:rsid w:val="00AD3703"/>
    <w:rsid w:val="00AD4F4C"/>
    <w:rsid w:val="00AD50A3"/>
    <w:rsid w:val="00AD5869"/>
    <w:rsid w:val="00AD5A8B"/>
    <w:rsid w:val="00AD5BB7"/>
    <w:rsid w:val="00AD5DDB"/>
    <w:rsid w:val="00AD6089"/>
    <w:rsid w:val="00AD6CFB"/>
    <w:rsid w:val="00AD6EFA"/>
    <w:rsid w:val="00AD778E"/>
    <w:rsid w:val="00AD7D94"/>
    <w:rsid w:val="00AE013B"/>
    <w:rsid w:val="00AE09A7"/>
    <w:rsid w:val="00AE09BA"/>
    <w:rsid w:val="00AE1063"/>
    <w:rsid w:val="00AE1146"/>
    <w:rsid w:val="00AE1605"/>
    <w:rsid w:val="00AE2193"/>
    <w:rsid w:val="00AE24C9"/>
    <w:rsid w:val="00AE29B9"/>
    <w:rsid w:val="00AE2D20"/>
    <w:rsid w:val="00AE2D36"/>
    <w:rsid w:val="00AE34EB"/>
    <w:rsid w:val="00AE51B9"/>
    <w:rsid w:val="00AE5699"/>
    <w:rsid w:val="00AE61CF"/>
    <w:rsid w:val="00AE6240"/>
    <w:rsid w:val="00AE63A3"/>
    <w:rsid w:val="00AE745D"/>
    <w:rsid w:val="00AE7BA4"/>
    <w:rsid w:val="00AE7D08"/>
    <w:rsid w:val="00AF085E"/>
    <w:rsid w:val="00AF0B16"/>
    <w:rsid w:val="00AF1507"/>
    <w:rsid w:val="00AF1609"/>
    <w:rsid w:val="00AF1C28"/>
    <w:rsid w:val="00AF1DE4"/>
    <w:rsid w:val="00AF2089"/>
    <w:rsid w:val="00AF2286"/>
    <w:rsid w:val="00AF22BE"/>
    <w:rsid w:val="00AF26F8"/>
    <w:rsid w:val="00AF2769"/>
    <w:rsid w:val="00AF3622"/>
    <w:rsid w:val="00AF3C71"/>
    <w:rsid w:val="00AF4099"/>
    <w:rsid w:val="00AF4AFF"/>
    <w:rsid w:val="00AF4BEF"/>
    <w:rsid w:val="00AF4C24"/>
    <w:rsid w:val="00AF4C35"/>
    <w:rsid w:val="00AF5165"/>
    <w:rsid w:val="00AF5529"/>
    <w:rsid w:val="00AF57F0"/>
    <w:rsid w:val="00AF5F0E"/>
    <w:rsid w:val="00AF6FD8"/>
    <w:rsid w:val="00AF7501"/>
    <w:rsid w:val="00AF7908"/>
    <w:rsid w:val="00B0042F"/>
    <w:rsid w:val="00B00564"/>
    <w:rsid w:val="00B00B8F"/>
    <w:rsid w:val="00B00D62"/>
    <w:rsid w:val="00B00E09"/>
    <w:rsid w:val="00B00FBD"/>
    <w:rsid w:val="00B015A1"/>
    <w:rsid w:val="00B0208B"/>
    <w:rsid w:val="00B020A6"/>
    <w:rsid w:val="00B02E4B"/>
    <w:rsid w:val="00B03226"/>
    <w:rsid w:val="00B0329B"/>
    <w:rsid w:val="00B03E90"/>
    <w:rsid w:val="00B04464"/>
    <w:rsid w:val="00B04D36"/>
    <w:rsid w:val="00B04FC1"/>
    <w:rsid w:val="00B05461"/>
    <w:rsid w:val="00B055E2"/>
    <w:rsid w:val="00B06609"/>
    <w:rsid w:val="00B06A22"/>
    <w:rsid w:val="00B06CAF"/>
    <w:rsid w:val="00B0732A"/>
    <w:rsid w:val="00B07AD3"/>
    <w:rsid w:val="00B1009D"/>
    <w:rsid w:val="00B10537"/>
    <w:rsid w:val="00B10C5A"/>
    <w:rsid w:val="00B10E64"/>
    <w:rsid w:val="00B119BA"/>
    <w:rsid w:val="00B11B59"/>
    <w:rsid w:val="00B1244A"/>
    <w:rsid w:val="00B12BED"/>
    <w:rsid w:val="00B12C45"/>
    <w:rsid w:val="00B12D56"/>
    <w:rsid w:val="00B13502"/>
    <w:rsid w:val="00B13C8A"/>
    <w:rsid w:val="00B13C8F"/>
    <w:rsid w:val="00B146B3"/>
    <w:rsid w:val="00B1547F"/>
    <w:rsid w:val="00B1548E"/>
    <w:rsid w:val="00B154C0"/>
    <w:rsid w:val="00B158C2"/>
    <w:rsid w:val="00B15DD2"/>
    <w:rsid w:val="00B161E0"/>
    <w:rsid w:val="00B162B6"/>
    <w:rsid w:val="00B16550"/>
    <w:rsid w:val="00B16612"/>
    <w:rsid w:val="00B16C66"/>
    <w:rsid w:val="00B16CB9"/>
    <w:rsid w:val="00B17D86"/>
    <w:rsid w:val="00B2080A"/>
    <w:rsid w:val="00B20A2E"/>
    <w:rsid w:val="00B20DC4"/>
    <w:rsid w:val="00B20EE5"/>
    <w:rsid w:val="00B20FD5"/>
    <w:rsid w:val="00B21588"/>
    <w:rsid w:val="00B21EF5"/>
    <w:rsid w:val="00B224C4"/>
    <w:rsid w:val="00B22754"/>
    <w:rsid w:val="00B22A79"/>
    <w:rsid w:val="00B22E83"/>
    <w:rsid w:val="00B22F36"/>
    <w:rsid w:val="00B232E1"/>
    <w:rsid w:val="00B23DE3"/>
    <w:rsid w:val="00B24106"/>
    <w:rsid w:val="00B241E4"/>
    <w:rsid w:val="00B24569"/>
    <w:rsid w:val="00B24771"/>
    <w:rsid w:val="00B24909"/>
    <w:rsid w:val="00B25387"/>
    <w:rsid w:val="00B267C3"/>
    <w:rsid w:val="00B26C0F"/>
    <w:rsid w:val="00B26EBB"/>
    <w:rsid w:val="00B27C53"/>
    <w:rsid w:val="00B307A0"/>
    <w:rsid w:val="00B30CE5"/>
    <w:rsid w:val="00B3126A"/>
    <w:rsid w:val="00B3161E"/>
    <w:rsid w:val="00B326F0"/>
    <w:rsid w:val="00B327D4"/>
    <w:rsid w:val="00B328B3"/>
    <w:rsid w:val="00B32937"/>
    <w:rsid w:val="00B32CAB"/>
    <w:rsid w:val="00B34377"/>
    <w:rsid w:val="00B3491C"/>
    <w:rsid w:val="00B34A1F"/>
    <w:rsid w:val="00B34D0D"/>
    <w:rsid w:val="00B34DAB"/>
    <w:rsid w:val="00B3587C"/>
    <w:rsid w:val="00B35AF1"/>
    <w:rsid w:val="00B35BAA"/>
    <w:rsid w:val="00B35D5A"/>
    <w:rsid w:val="00B36969"/>
    <w:rsid w:val="00B36A62"/>
    <w:rsid w:val="00B36CCD"/>
    <w:rsid w:val="00B37C6E"/>
    <w:rsid w:val="00B40C31"/>
    <w:rsid w:val="00B40CDE"/>
    <w:rsid w:val="00B40F15"/>
    <w:rsid w:val="00B40FD8"/>
    <w:rsid w:val="00B41278"/>
    <w:rsid w:val="00B4130D"/>
    <w:rsid w:val="00B418C1"/>
    <w:rsid w:val="00B41B1A"/>
    <w:rsid w:val="00B41B77"/>
    <w:rsid w:val="00B41DAE"/>
    <w:rsid w:val="00B41E0F"/>
    <w:rsid w:val="00B42303"/>
    <w:rsid w:val="00B42304"/>
    <w:rsid w:val="00B43253"/>
    <w:rsid w:val="00B4387C"/>
    <w:rsid w:val="00B43D0E"/>
    <w:rsid w:val="00B43D3F"/>
    <w:rsid w:val="00B4526F"/>
    <w:rsid w:val="00B45B84"/>
    <w:rsid w:val="00B47500"/>
    <w:rsid w:val="00B47A7F"/>
    <w:rsid w:val="00B47E91"/>
    <w:rsid w:val="00B503C2"/>
    <w:rsid w:val="00B50513"/>
    <w:rsid w:val="00B50D83"/>
    <w:rsid w:val="00B50D9D"/>
    <w:rsid w:val="00B51662"/>
    <w:rsid w:val="00B51A96"/>
    <w:rsid w:val="00B51EAC"/>
    <w:rsid w:val="00B52059"/>
    <w:rsid w:val="00B5213E"/>
    <w:rsid w:val="00B523E8"/>
    <w:rsid w:val="00B52C4C"/>
    <w:rsid w:val="00B537D4"/>
    <w:rsid w:val="00B53E49"/>
    <w:rsid w:val="00B542AE"/>
    <w:rsid w:val="00B547E9"/>
    <w:rsid w:val="00B54DB7"/>
    <w:rsid w:val="00B55A0D"/>
    <w:rsid w:val="00B55F7D"/>
    <w:rsid w:val="00B55FD8"/>
    <w:rsid w:val="00B5623A"/>
    <w:rsid w:val="00B56337"/>
    <w:rsid w:val="00B565B7"/>
    <w:rsid w:val="00B56A34"/>
    <w:rsid w:val="00B56B27"/>
    <w:rsid w:val="00B56D79"/>
    <w:rsid w:val="00B57755"/>
    <w:rsid w:val="00B57AB1"/>
    <w:rsid w:val="00B607B7"/>
    <w:rsid w:val="00B6107E"/>
    <w:rsid w:val="00B61089"/>
    <w:rsid w:val="00B61DFE"/>
    <w:rsid w:val="00B61E5C"/>
    <w:rsid w:val="00B62209"/>
    <w:rsid w:val="00B646BC"/>
    <w:rsid w:val="00B64958"/>
    <w:rsid w:val="00B64C8A"/>
    <w:rsid w:val="00B652FE"/>
    <w:rsid w:val="00B6578F"/>
    <w:rsid w:val="00B66712"/>
    <w:rsid w:val="00B667B7"/>
    <w:rsid w:val="00B668D8"/>
    <w:rsid w:val="00B66985"/>
    <w:rsid w:val="00B671FB"/>
    <w:rsid w:val="00B67378"/>
    <w:rsid w:val="00B67810"/>
    <w:rsid w:val="00B67988"/>
    <w:rsid w:val="00B67997"/>
    <w:rsid w:val="00B67A13"/>
    <w:rsid w:val="00B67F59"/>
    <w:rsid w:val="00B704A9"/>
    <w:rsid w:val="00B70647"/>
    <w:rsid w:val="00B70BF6"/>
    <w:rsid w:val="00B70D2B"/>
    <w:rsid w:val="00B70E93"/>
    <w:rsid w:val="00B71293"/>
    <w:rsid w:val="00B71779"/>
    <w:rsid w:val="00B718B5"/>
    <w:rsid w:val="00B72DE9"/>
    <w:rsid w:val="00B73690"/>
    <w:rsid w:val="00B73BBD"/>
    <w:rsid w:val="00B74438"/>
    <w:rsid w:val="00B74743"/>
    <w:rsid w:val="00B74996"/>
    <w:rsid w:val="00B74EDF"/>
    <w:rsid w:val="00B75012"/>
    <w:rsid w:val="00B75804"/>
    <w:rsid w:val="00B763BD"/>
    <w:rsid w:val="00B765FB"/>
    <w:rsid w:val="00B767EA"/>
    <w:rsid w:val="00B76A4B"/>
    <w:rsid w:val="00B76F6B"/>
    <w:rsid w:val="00B771D4"/>
    <w:rsid w:val="00B778B0"/>
    <w:rsid w:val="00B804F2"/>
    <w:rsid w:val="00B80865"/>
    <w:rsid w:val="00B80E17"/>
    <w:rsid w:val="00B80F54"/>
    <w:rsid w:val="00B81083"/>
    <w:rsid w:val="00B81398"/>
    <w:rsid w:val="00B8189E"/>
    <w:rsid w:val="00B821D2"/>
    <w:rsid w:val="00B83595"/>
    <w:rsid w:val="00B835BD"/>
    <w:rsid w:val="00B83B1F"/>
    <w:rsid w:val="00B83DB1"/>
    <w:rsid w:val="00B84049"/>
    <w:rsid w:val="00B840D4"/>
    <w:rsid w:val="00B84A04"/>
    <w:rsid w:val="00B84DD6"/>
    <w:rsid w:val="00B852B3"/>
    <w:rsid w:val="00B85314"/>
    <w:rsid w:val="00B85A2D"/>
    <w:rsid w:val="00B85CFD"/>
    <w:rsid w:val="00B8619E"/>
    <w:rsid w:val="00B86219"/>
    <w:rsid w:val="00B8637C"/>
    <w:rsid w:val="00B8676E"/>
    <w:rsid w:val="00B86AC6"/>
    <w:rsid w:val="00B875D7"/>
    <w:rsid w:val="00B90146"/>
    <w:rsid w:val="00B90269"/>
    <w:rsid w:val="00B904ED"/>
    <w:rsid w:val="00B9091E"/>
    <w:rsid w:val="00B90F42"/>
    <w:rsid w:val="00B91510"/>
    <w:rsid w:val="00B91B74"/>
    <w:rsid w:val="00B91C0D"/>
    <w:rsid w:val="00B92406"/>
    <w:rsid w:val="00B926DD"/>
    <w:rsid w:val="00B92760"/>
    <w:rsid w:val="00B92892"/>
    <w:rsid w:val="00B92ABA"/>
    <w:rsid w:val="00B9351D"/>
    <w:rsid w:val="00B9457E"/>
    <w:rsid w:val="00B94631"/>
    <w:rsid w:val="00B94F90"/>
    <w:rsid w:val="00B951FB"/>
    <w:rsid w:val="00B9540A"/>
    <w:rsid w:val="00B95606"/>
    <w:rsid w:val="00B95912"/>
    <w:rsid w:val="00B968E0"/>
    <w:rsid w:val="00B9736A"/>
    <w:rsid w:val="00B973B3"/>
    <w:rsid w:val="00B97CB7"/>
    <w:rsid w:val="00BA039B"/>
    <w:rsid w:val="00BA04AC"/>
    <w:rsid w:val="00BA04D7"/>
    <w:rsid w:val="00BA0951"/>
    <w:rsid w:val="00BA0990"/>
    <w:rsid w:val="00BA0E30"/>
    <w:rsid w:val="00BA0F43"/>
    <w:rsid w:val="00BA1033"/>
    <w:rsid w:val="00BA29DB"/>
    <w:rsid w:val="00BA2A1F"/>
    <w:rsid w:val="00BA2B7B"/>
    <w:rsid w:val="00BA2C49"/>
    <w:rsid w:val="00BA3327"/>
    <w:rsid w:val="00BA37A7"/>
    <w:rsid w:val="00BA3ADB"/>
    <w:rsid w:val="00BA40DB"/>
    <w:rsid w:val="00BA41D0"/>
    <w:rsid w:val="00BA425A"/>
    <w:rsid w:val="00BA42C6"/>
    <w:rsid w:val="00BA4BB7"/>
    <w:rsid w:val="00BA5BCD"/>
    <w:rsid w:val="00BA5E5C"/>
    <w:rsid w:val="00BA648F"/>
    <w:rsid w:val="00BA6A68"/>
    <w:rsid w:val="00BA6D94"/>
    <w:rsid w:val="00BA71D1"/>
    <w:rsid w:val="00BA74E4"/>
    <w:rsid w:val="00BB04D7"/>
    <w:rsid w:val="00BB0AF4"/>
    <w:rsid w:val="00BB1808"/>
    <w:rsid w:val="00BB1926"/>
    <w:rsid w:val="00BB1FB9"/>
    <w:rsid w:val="00BB217C"/>
    <w:rsid w:val="00BB2367"/>
    <w:rsid w:val="00BB24DA"/>
    <w:rsid w:val="00BB3142"/>
    <w:rsid w:val="00BB4079"/>
    <w:rsid w:val="00BB4E15"/>
    <w:rsid w:val="00BB4EB0"/>
    <w:rsid w:val="00BB5047"/>
    <w:rsid w:val="00BB50A0"/>
    <w:rsid w:val="00BB5482"/>
    <w:rsid w:val="00BB60E0"/>
    <w:rsid w:val="00BB6685"/>
    <w:rsid w:val="00BB6771"/>
    <w:rsid w:val="00BB69C8"/>
    <w:rsid w:val="00BB7182"/>
    <w:rsid w:val="00BB72AD"/>
    <w:rsid w:val="00BC0291"/>
    <w:rsid w:val="00BC12A8"/>
    <w:rsid w:val="00BC1872"/>
    <w:rsid w:val="00BC1CD4"/>
    <w:rsid w:val="00BC1F81"/>
    <w:rsid w:val="00BC2432"/>
    <w:rsid w:val="00BC2AF3"/>
    <w:rsid w:val="00BC2C59"/>
    <w:rsid w:val="00BC31E8"/>
    <w:rsid w:val="00BC36B0"/>
    <w:rsid w:val="00BC3A64"/>
    <w:rsid w:val="00BC3F23"/>
    <w:rsid w:val="00BC4967"/>
    <w:rsid w:val="00BC5F0E"/>
    <w:rsid w:val="00BC6106"/>
    <w:rsid w:val="00BC65EE"/>
    <w:rsid w:val="00BC7826"/>
    <w:rsid w:val="00BC7C01"/>
    <w:rsid w:val="00BD01FA"/>
    <w:rsid w:val="00BD0776"/>
    <w:rsid w:val="00BD096D"/>
    <w:rsid w:val="00BD0CC3"/>
    <w:rsid w:val="00BD0DA3"/>
    <w:rsid w:val="00BD0E8D"/>
    <w:rsid w:val="00BD15D4"/>
    <w:rsid w:val="00BD1E44"/>
    <w:rsid w:val="00BD23AE"/>
    <w:rsid w:val="00BD293A"/>
    <w:rsid w:val="00BD2B43"/>
    <w:rsid w:val="00BD2C6F"/>
    <w:rsid w:val="00BD3688"/>
    <w:rsid w:val="00BD37F3"/>
    <w:rsid w:val="00BD38DB"/>
    <w:rsid w:val="00BD3F56"/>
    <w:rsid w:val="00BD4621"/>
    <w:rsid w:val="00BD48C4"/>
    <w:rsid w:val="00BD4999"/>
    <w:rsid w:val="00BD5BA3"/>
    <w:rsid w:val="00BD6110"/>
    <w:rsid w:val="00BD6748"/>
    <w:rsid w:val="00BD6A35"/>
    <w:rsid w:val="00BD6B8A"/>
    <w:rsid w:val="00BD7499"/>
    <w:rsid w:val="00BD75B6"/>
    <w:rsid w:val="00BD7756"/>
    <w:rsid w:val="00BD7868"/>
    <w:rsid w:val="00BE02D0"/>
    <w:rsid w:val="00BE03FC"/>
    <w:rsid w:val="00BE091C"/>
    <w:rsid w:val="00BE0AC8"/>
    <w:rsid w:val="00BE0BE9"/>
    <w:rsid w:val="00BE0DBF"/>
    <w:rsid w:val="00BE0FC8"/>
    <w:rsid w:val="00BE124F"/>
    <w:rsid w:val="00BE19DC"/>
    <w:rsid w:val="00BE1BC8"/>
    <w:rsid w:val="00BE2A41"/>
    <w:rsid w:val="00BE2BAF"/>
    <w:rsid w:val="00BE2C43"/>
    <w:rsid w:val="00BE3602"/>
    <w:rsid w:val="00BE396B"/>
    <w:rsid w:val="00BE399E"/>
    <w:rsid w:val="00BE3A29"/>
    <w:rsid w:val="00BE4094"/>
    <w:rsid w:val="00BE4241"/>
    <w:rsid w:val="00BE4AEE"/>
    <w:rsid w:val="00BE4B37"/>
    <w:rsid w:val="00BE4E6D"/>
    <w:rsid w:val="00BE5103"/>
    <w:rsid w:val="00BE52FD"/>
    <w:rsid w:val="00BE5C6C"/>
    <w:rsid w:val="00BE5F0C"/>
    <w:rsid w:val="00BE6C23"/>
    <w:rsid w:val="00BE6FD5"/>
    <w:rsid w:val="00BE712A"/>
    <w:rsid w:val="00BE7441"/>
    <w:rsid w:val="00BE75BA"/>
    <w:rsid w:val="00BE78CE"/>
    <w:rsid w:val="00BE78DF"/>
    <w:rsid w:val="00BF1B2A"/>
    <w:rsid w:val="00BF1F15"/>
    <w:rsid w:val="00BF20E1"/>
    <w:rsid w:val="00BF2153"/>
    <w:rsid w:val="00BF2866"/>
    <w:rsid w:val="00BF293E"/>
    <w:rsid w:val="00BF2BB3"/>
    <w:rsid w:val="00BF4A36"/>
    <w:rsid w:val="00BF4AC4"/>
    <w:rsid w:val="00BF4AF1"/>
    <w:rsid w:val="00BF5259"/>
    <w:rsid w:val="00BF528F"/>
    <w:rsid w:val="00BF59A7"/>
    <w:rsid w:val="00BF5B33"/>
    <w:rsid w:val="00BF7011"/>
    <w:rsid w:val="00BF7964"/>
    <w:rsid w:val="00C0038F"/>
    <w:rsid w:val="00C0052D"/>
    <w:rsid w:val="00C009FC"/>
    <w:rsid w:val="00C010A5"/>
    <w:rsid w:val="00C0186F"/>
    <w:rsid w:val="00C01F9E"/>
    <w:rsid w:val="00C020FD"/>
    <w:rsid w:val="00C02425"/>
    <w:rsid w:val="00C025B0"/>
    <w:rsid w:val="00C02DCE"/>
    <w:rsid w:val="00C0311A"/>
    <w:rsid w:val="00C03372"/>
    <w:rsid w:val="00C03C5F"/>
    <w:rsid w:val="00C03D7F"/>
    <w:rsid w:val="00C03E52"/>
    <w:rsid w:val="00C040C0"/>
    <w:rsid w:val="00C040C8"/>
    <w:rsid w:val="00C041F7"/>
    <w:rsid w:val="00C044A3"/>
    <w:rsid w:val="00C0456D"/>
    <w:rsid w:val="00C04A62"/>
    <w:rsid w:val="00C052E3"/>
    <w:rsid w:val="00C05304"/>
    <w:rsid w:val="00C05611"/>
    <w:rsid w:val="00C056D8"/>
    <w:rsid w:val="00C05A3D"/>
    <w:rsid w:val="00C05B3B"/>
    <w:rsid w:val="00C061E8"/>
    <w:rsid w:val="00C0642D"/>
    <w:rsid w:val="00C0666A"/>
    <w:rsid w:val="00C06898"/>
    <w:rsid w:val="00C07466"/>
    <w:rsid w:val="00C075CC"/>
    <w:rsid w:val="00C078D3"/>
    <w:rsid w:val="00C07F31"/>
    <w:rsid w:val="00C104DF"/>
    <w:rsid w:val="00C11CB6"/>
    <w:rsid w:val="00C11FD5"/>
    <w:rsid w:val="00C124B7"/>
    <w:rsid w:val="00C125E9"/>
    <w:rsid w:val="00C1284C"/>
    <w:rsid w:val="00C12EC3"/>
    <w:rsid w:val="00C13CEA"/>
    <w:rsid w:val="00C14565"/>
    <w:rsid w:val="00C14F94"/>
    <w:rsid w:val="00C17507"/>
    <w:rsid w:val="00C2083E"/>
    <w:rsid w:val="00C20FBE"/>
    <w:rsid w:val="00C215DA"/>
    <w:rsid w:val="00C217C3"/>
    <w:rsid w:val="00C224A2"/>
    <w:rsid w:val="00C22561"/>
    <w:rsid w:val="00C229CA"/>
    <w:rsid w:val="00C22FBE"/>
    <w:rsid w:val="00C23131"/>
    <w:rsid w:val="00C23718"/>
    <w:rsid w:val="00C23916"/>
    <w:rsid w:val="00C23F86"/>
    <w:rsid w:val="00C24A77"/>
    <w:rsid w:val="00C25454"/>
    <w:rsid w:val="00C25552"/>
    <w:rsid w:val="00C25C6C"/>
    <w:rsid w:val="00C2623F"/>
    <w:rsid w:val="00C2652A"/>
    <w:rsid w:val="00C2694B"/>
    <w:rsid w:val="00C26D84"/>
    <w:rsid w:val="00C275EB"/>
    <w:rsid w:val="00C27FC4"/>
    <w:rsid w:val="00C304C6"/>
    <w:rsid w:val="00C305C5"/>
    <w:rsid w:val="00C307EE"/>
    <w:rsid w:val="00C30C67"/>
    <w:rsid w:val="00C31135"/>
    <w:rsid w:val="00C31563"/>
    <w:rsid w:val="00C3256D"/>
    <w:rsid w:val="00C326BF"/>
    <w:rsid w:val="00C33573"/>
    <w:rsid w:val="00C34AB4"/>
    <w:rsid w:val="00C34F41"/>
    <w:rsid w:val="00C3603C"/>
    <w:rsid w:val="00C36880"/>
    <w:rsid w:val="00C368E7"/>
    <w:rsid w:val="00C371DC"/>
    <w:rsid w:val="00C37384"/>
    <w:rsid w:val="00C37546"/>
    <w:rsid w:val="00C376AD"/>
    <w:rsid w:val="00C400B2"/>
    <w:rsid w:val="00C40C75"/>
    <w:rsid w:val="00C41042"/>
    <w:rsid w:val="00C41284"/>
    <w:rsid w:val="00C4128B"/>
    <w:rsid w:val="00C41443"/>
    <w:rsid w:val="00C41709"/>
    <w:rsid w:val="00C417E9"/>
    <w:rsid w:val="00C4187A"/>
    <w:rsid w:val="00C4194D"/>
    <w:rsid w:val="00C41E58"/>
    <w:rsid w:val="00C4201D"/>
    <w:rsid w:val="00C4275D"/>
    <w:rsid w:val="00C42E4D"/>
    <w:rsid w:val="00C43D39"/>
    <w:rsid w:val="00C43F82"/>
    <w:rsid w:val="00C441FF"/>
    <w:rsid w:val="00C44954"/>
    <w:rsid w:val="00C449B0"/>
    <w:rsid w:val="00C44F78"/>
    <w:rsid w:val="00C45320"/>
    <w:rsid w:val="00C453D5"/>
    <w:rsid w:val="00C46522"/>
    <w:rsid w:val="00C4771D"/>
    <w:rsid w:val="00C47937"/>
    <w:rsid w:val="00C479AB"/>
    <w:rsid w:val="00C47C00"/>
    <w:rsid w:val="00C47CB7"/>
    <w:rsid w:val="00C502C1"/>
    <w:rsid w:val="00C50AAA"/>
    <w:rsid w:val="00C51B61"/>
    <w:rsid w:val="00C52806"/>
    <w:rsid w:val="00C52B9D"/>
    <w:rsid w:val="00C52BB6"/>
    <w:rsid w:val="00C5384F"/>
    <w:rsid w:val="00C54267"/>
    <w:rsid w:val="00C5474F"/>
    <w:rsid w:val="00C55126"/>
    <w:rsid w:val="00C5519D"/>
    <w:rsid w:val="00C553D4"/>
    <w:rsid w:val="00C557D1"/>
    <w:rsid w:val="00C55BDF"/>
    <w:rsid w:val="00C561A0"/>
    <w:rsid w:val="00C56B39"/>
    <w:rsid w:val="00C56EFF"/>
    <w:rsid w:val="00C57C1B"/>
    <w:rsid w:val="00C57D45"/>
    <w:rsid w:val="00C606BA"/>
    <w:rsid w:val="00C6094C"/>
    <w:rsid w:val="00C614FF"/>
    <w:rsid w:val="00C6180C"/>
    <w:rsid w:val="00C61905"/>
    <w:rsid w:val="00C619D5"/>
    <w:rsid w:val="00C6212F"/>
    <w:rsid w:val="00C6289A"/>
    <w:rsid w:val="00C6296A"/>
    <w:rsid w:val="00C62E71"/>
    <w:rsid w:val="00C6386A"/>
    <w:rsid w:val="00C63CA3"/>
    <w:rsid w:val="00C63DAC"/>
    <w:rsid w:val="00C64414"/>
    <w:rsid w:val="00C6459C"/>
    <w:rsid w:val="00C6487F"/>
    <w:rsid w:val="00C64A5C"/>
    <w:rsid w:val="00C65033"/>
    <w:rsid w:val="00C664E7"/>
    <w:rsid w:val="00C669FE"/>
    <w:rsid w:val="00C66B34"/>
    <w:rsid w:val="00C67230"/>
    <w:rsid w:val="00C67968"/>
    <w:rsid w:val="00C703B7"/>
    <w:rsid w:val="00C7183A"/>
    <w:rsid w:val="00C721E9"/>
    <w:rsid w:val="00C72468"/>
    <w:rsid w:val="00C726C5"/>
    <w:rsid w:val="00C729DC"/>
    <w:rsid w:val="00C74158"/>
    <w:rsid w:val="00C74372"/>
    <w:rsid w:val="00C74E3B"/>
    <w:rsid w:val="00C74EAC"/>
    <w:rsid w:val="00C74FB3"/>
    <w:rsid w:val="00C75016"/>
    <w:rsid w:val="00C7510B"/>
    <w:rsid w:val="00C75B99"/>
    <w:rsid w:val="00C75DB1"/>
    <w:rsid w:val="00C75FF7"/>
    <w:rsid w:val="00C76320"/>
    <w:rsid w:val="00C7763C"/>
    <w:rsid w:val="00C800CF"/>
    <w:rsid w:val="00C802CE"/>
    <w:rsid w:val="00C80587"/>
    <w:rsid w:val="00C80AC6"/>
    <w:rsid w:val="00C80EBC"/>
    <w:rsid w:val="00C813E5"/>
    <w:rsid w:val="00C814BE"/>
    <w:rsid w:val="00C815D3"/>
    <w:rsid w:val="00C81616"/>
    <w:rsid w:val="00C818DB"/>
    <w:rsid w:val="00C81E4B"/>
    <w:rsid w:val="00C82695"/>
    <w:rsid w:val="00C82AE5"/>
    <w:rsid w:val="00C833B2"/>
    <w:rsid w:val="00C833F7"/>
    <w:rsid w:val="00C8365D"/>
    <w:rsid w:val="00C8377B"/>
    <w:rsid w:val="00C83CBA"/>
    <w:rsid w:val="00C848A0"/>
    <w:rsid w:val="00C84912"/>
    <w:rsid w:val="00C85064"/>
    <w:rsid w:val="00C85B1E"/>
    <w:rsid w:val="00C85EC3"/>
    <w:rsid w:val="00C86498"/>
    <w:rsid w:val="00C872E3"/>
    <w:rsid w:val="00C87574"/>
    <w:rsid w:val="00C909E5"/>
    <w:rsid w:val="00C90C0C"/>
    <w:rsid w:val="00C9124D"/>
    <w:rsid w:val="00C914FC"/>
    <w:rsid w:val="00C915C6"/>
    <w:rsid w:val="00C9178F"/>
    <w:rsid w:val="00C9238E"/>
    <w:rsid w:val="00C925CF"/>
    <w:rsid w:val="00C92D89"/>
    <w:rsid w:val="00C92E00"/>
    <w:rsid w:val="00C93276"/>
    <w:rsid w:val="00C9373F"/>
    <w:rsid w:val="00C938D6"/>
    <w:rsid w:val="00C93AF4"/>
    <w:rsid w:val="00C94681"/>
    <w:rsid w:val="00C94933"/>
    <w:rsid w:val="00C95544"/>
    <w:rsid w:val="00C95566"/>
    <w:rsid w:val="00C95D4E"/>
    <w:rsid w:val="00C9637D"/>
    <w:rsid w:val="00C96834"/>
    <w:rsid w:val="00C97454"/>
    <w:rsid w:val="00C9792E"/>
    <w:rsid w:val="00C97D12"/>
    <w:rsid w:val="00C97F7C"/>
    <w:rsid w:val="00CA1302"/>
    <w:rsid w:val="00CA1880"/>
    <w:rsid w:val="00CA189B"/>
    <w:rsid w:val="00CA1B4A"/>
    <w:rsid w:val="00CA20ED"/>
    <w:rsid w:val="00CA2B33"/>
    <w:rsid w:val="00CA350C"/>
    <w:rsid w:val="00CA3CB7"/>
    <w:rsid w:val="00CA4014"/>
    <w:rsid w:val="00CA442A"/>
    <w:rsid w:val="00CA468B"/>
    <w:rsid w:val="00CA4935"/>
    <w:rsid w:val="00CA4B5C"/>
    <w:rsid w:val="00CA5041"/>
    <w:rsid w:val="00CA5CAE"/>
    <w:rsid w:val="00CA65F5"/>
    <w:rsid w:val="00CA6B1A"/>
    <w:rsid w:val="00CA6B53"/>
    <w:rsid w:val="00CA6C55"/>
    <w:rsid w:val="00CA6ED6"/>
    <w:rsid w:val="00CA7605"/>
    <w:rsid w:val="00CA792E"/>
    <w:rsid w:val="00CA7AEF"/>
    <w:rsid w:val="00CA7E22"/>
    <w:rsid w:val="00CB0A3D"/>
    <w:rsid w:val="00CB0D4B"/>
    <w:rsid w:val="00CB0D8F"/>
    <w:rsid w:val="00CB1156"/>
    <w:rsid w:val="00CB120E"/>
    <w:rsid w:val="00CB23AE"/>
    <w:rsid w:val="00CB2957"/>
    <w:rsid w:val="00CB2E7D"/>
    <w:rsid w:val="00CB3218"/>
    <w:rsid w:val="00CB32F0"/>
    <w:rsid w:val="00CB3728"/>
    <w:rsid w:val="00CB3865"/>
    <w:rsid w:val="00CB3A27"/>
    <w:rsid w:val="00CB479B"/>
    <w:rsid w:val="00CB47C5"/>
    <w:rsid w:val="00CB51DD"/>
    <w:rsid w:val="00CB53CF"/>
    <w:rsid w:val="00CB544B"/>
    <w:rsid w:val="00CB5585"/>
    <w:rsid w:val="00CB5605"/>
    <w:rsid w:val="00CB5B1B"/>
    <w:rsid w:val="00CB5F96"/>
    <w:rsid w:val="00CB6BC6"/>
    <w:rsid w:val="00CC00F4"/>
    <w:rsid w:val="00CC08AA"/>
    <w:rsid w:val="00CC12B5"/>
    <w:rsid w:val="00CC1510"/>
    <w:rsid w:val="00CC1DCC"/>
    <w:rsid w:val="00CC23F1"/>
    <w:rsid w:val="00CC2401"/>
    <w:rsid w:val="00CC2C92"/>
    <w:rsid w:val="00CC2F88"/>
    <w:rsid w:val="00CC31C3"/>
    <w:rsid w:val="00CC3636"/>
    <w:rsid w:val="00CC3B93"/>
    <w:rsid w:val="00CC4294"/>
    <w:rsid w:val="00CC4929"/>
    <w:rsid w:val="00CC49FE"/>
    <w:rsid w:val="00CC56C8"/>
    <w:rsid w:val="00CC58D4"/>
    <w:rsid w:val="00CC6E9F"/>
    <w:rsid w:val="00CC72D8"/>
    <w:rsid w:val="00CC75EF"/>
    <w:rsid w:val="00CC76E5"/>
    <w:rsid w:val="00CC7DCD"/>
    <w:rsid w:val="00CC7FE3"/>
    <w:rsid w:val="00CD0834"/>
    <w:rsid w:val="00CD0CB2"/>
    <w:rsid w:val="00CD119F"/>
    <w:rsid w:val="00CD1875"/>
    <w:rsid w:val="00CD1C93"/>
    <w:rsid w:val="00CD1D07"/>
    <w:rsid w:val="00CD1D92"/>
    <w:rsid w:val="00CD1E9C"/>
    <w:rsid w:val="00CD259E"/>
    <w:rsid w:val="00CD2E1D"/>
    <w:rsid w:val="00CD317A"/>
    <w:rsid w:val="00CD385D"/>
    <w:rsid w:val="00CD39E2"/>
    <w:rsid w:val="00CD4AF2"/>
    <w:rsid w:val="00CD4C35"/>
    <w:rsid w:val="00CD4E54"/>
    <w:rsid w:val="00CD4E59"/>
    <w:rsid w:val="00CD4ED0"/>
    <w:rsid w:val="00CD4FA0"/>
    <w:rsid w:val="00CD530B"/>
    <w:rsid w:val="00CD6806"/>
    <w:rsid w:val="00CD6C2B"/>
    <w:rsid w:val="00CD705B"/>
    <w:rsid w:val="00CD73FF"/>
    <w:rsid w:val="00CE07C3"/>
    <w:rsid w:val="00CE0881"/>
    <w:rsid w:val="00CE0C8B"/>
    <w:rsid w:val="00CE1079"/>
    <w:rsid w:val="00CE1718"/>
    <w:rsid w:val="00CE18DB"/>
    <w:rsid w:val="00CE1FEF"/>
    <w:rsid w:val="00CE202D"/>
    <w:rsid w:val="00CE21F0"/>
    <w:rsid w:val="00CE2281"/>
    <w:rsid w:val="00CE2344"/>
    <w:rsid w:val="00CE279C"/>
    <w:rsid w:val="00CE3753"/>
    <w:rsid w:val="00CE394A"/>
    <w:rsid w:val="00CE4AAD"/>
    <w:rsid w:val="00CE4D24"/>
    <w:rsid w:val="00CE5494"/>
    <w:rsid w:val="00CE5EB3"/>
    <w:rsid w:val="00CE61DD"/>
    <w:rsid w:val="00CE61E6"/>
    <w:rsid w:val="00CE648E"/>
    <w:rsid w:val="00CE6798"/>
    <w:rsid w:val="00CE6C5C"/>
    <w:rsid w:val="00CE787B"/>
    <w:rsid w:val="00CE7CCD"/>
    <w:rsid w:val="00CF0F13"/>
    <w:rsid w:val="00CF1230"/>
    <w:rsid w:val="00CF1648"/>
    <w:rsid w:val="00CF1808"/>
    <w:rsid w:val="00CF1CB0"/>
    <w:rsid w:val="00CF1EF6"/>
    <w:rsid w:val="00CF20C4"/>
    <w:rsid w:val="00CF2448"/>
    <w:rsid w:val="00CF2C27"/>
    <w:rsid w:val="00CF2FF8"/>
    <w:rsid w:val="00CF324A"/>
    <w:rsid w:val="00CF3293"/>
    <w:rsid w:val="00CF35EE"/>
    <w:rsid w:val="00CF37C9"/>
    <w:rsid w:val="00CF3D5E"/>
    <w:rsid w:val="00CF431A"/>
    <w:rsid w:val="00CF545F"/>
    <w:rsid w:val="00CF72BE"/>
    <w:rsid w:val="00CF74FC"/>
    <w:rsid w:val="00CF79F9"/>
    <w:rsid w:val="00D00338"/>
    <w:rsid w:val="00D00A06"/>
    <w:rsid w:val="00D0141A"/>
    <w:rsid w:val="00D0146A"/>
    <w:rsid w:val="00D014AB"/>
    <w:rsid w:val="00D023CF"/>
    <w:rsid w:val="00D0386C"/>
    <w:rsid w:val="00D03A43"/>
    <w:rsid w:val="00D03E0C"/>
    <w:rsid w:val="00D04B2C"/>
    <w:rsid w:val="00D05022"/>
    <w:rsid w:val="00D050B6"/>
    <w:rsid w:val="00D050F4"/>
    <w:rsid w:val="00D051F2"/>
    <w:rsid w:val="00D0536F"/>
    <w:rsid w:val="00D0572A"/>
    <w:rsid w:val="00D0582F"/>
    <w:rsid w:val="00D06093"/>
    <w:rsid w:val="00D06E0B"/>
    <w:rsid w:val="00D0769A"/>
    <w:rsid w:val="00D07D47"/>
    <w:rsid w:val="00D10200"/>
    <w:rsid w:val="00D105BC"/>
    <w:rsid w:val="00D10E47"/>
    <w:rsid w:val="00D10F1E"/>
    <w:rsid w:val="00D110B3"/>
    <w:rsid w:val="00D1157A"/>
    <w:rsid w:val="00D11E41"/>
    <w:rsid w:val="00D1205F"/>
    <w:rsid w:val="00D131E9"/>
    <w:rsid w:val="00D136FA"/>
    <w:rsid w:val="00D13D77"/>
    <w:rsid w:val="00D13F15"/>
    <w:rsid w:val="00D147E8"/>
    <w:rsid w:val="00D14B2E"/>
    <w:rsid w:val="00D14BEA"/>
    <w:rsid w:val="00D14C3F"/>
    <w:rsid w:val="00D152F1"/>
    <w:rsid w:val="00D15AE6"/>
    <w:rsid w:val="00D16333"/>
    <w:rsid w:val="00D16A5E"/>
    <w:rsid w:val="00D16A9E"/>
    <w:rsid w:val="00D16AF9"/>
    <w:rsid w:val="00D170C9"/>
    <w:rsid w:val="00D1727E"/>
    <w:rsid w:val="00D1783F"/>
    <w:rsid w:val="00D17ABC"/>
    <w:rsid w:val="00D200E0"/>
    <w:rsid w:val="00D20D1E"/>
    <w:rsid w:val="00D2114D"/>
    <w:rsid w:val="00D21357"/>
    <w:rsid w:val="00D21450"/>
    <w:rsid w:val="00D215AE"/>
    <w:rsid w:val="00D22794"/>
    <w:rsid w:val="00D22E97"/>
    <w:rsid w:val="00D236AB"/>
    <w:rsid w:val="00D236D3"/>
    <w:rsid w:val="00D23822"/>
    <w:rsid w:val="00D23B5B"/>
    <w:rsid w:val="00D24A01"/>
    <w:rsid w:val="00D25407"/>
    <w:rsid w:val="00D26537"/>
    <w:rsid w:val="00D26C4C"/>
    <w:rsid w:val="00D277FC"/>
    <w:rsid w:val="00D27A6C"/>
    <w:rsid w:val="00D3029B"/>
    <w:rsid w:val="00D3062B"/>
    <w:rsid w:val="00D314E4"/>
    <w:rsid w:val="00D319E8"/>
    <w:rsid w:val="00D31C66"/>
    <w:rsid w:val="00D31C83"/>
    <w:rsid w:val="00D32171"/>
    <w:rsid w:val="00D323D7"/>
    <w:rsid w:val="00D32550"/>
    <w:rsid w:val="00D32862"/>
    <w:rsid w:val="00D32EAF"/>
    <w:rsid w:val="00D32F00"/>
    <w:rsid w:val="00D33106"/>
    <w:rsid w:val="00D3406D"/>
    <w:rsid w:val="00D340AD"/>
    <w:rsid w:val="00D35EEF"/>
    <w:rsid w:val="00D36277"/>
    <w:rsid w:val="00D364AE"/>
    <w:rsid w:val="00D36EA6"/>
    <w:rsid w:val="00D3706C"/>
    <w:rsid w:val="00D379F1"/>
    <w:rsid w:val="00D37D3E"/>
    <w:rsid w:val="00D40C11"/>
    <w:rsid w:val="00D40CB6"/>
    <w:rsid w:val="00D41943"/>
    <w:rsid w:val="00D41B65"/>
    <w:rsid w:val="00D41BC5"/>
    <w:rsid w:val="00D41ED4"/>
    <w:rsid w:val="00D420A6"/>
    <w:rsid w:val="00D422B0"/>
    <w:rsid w:val="00D423C8"/>
    <w:rsid w:val="00D42912"/>
    <w:rsid w:val="00D42A96"/>
    <w:rsid w:val="00D4383E"/>
    <w:rsid w:val="00D43987"/>
    <w:rsid w:val="00D43A2E"/>
    <w:rsid w:val="00D442E5"/>
    <w:rsid w:val="00D4434F"/>
    <w:rsid w:val="00D443E3"/>
    <w:rsid w:val="00D445BB"/>
    <w:rsid w:val="00D449D6"/>
    <w:rsid w:val="00D44AE0"/>
    <w:rsid w:val="00D45328"/>
    <w:rsid w:val="00D453DE"/>
    <w:rsid w:val="00D45D3F"/>
    <w:rsid w:val="00D46071"/>
    <w:rsid w:val="00D469B0"/>
    <w:rsid w:val="00D46A76"/>
    <w:rsid w:val="00D46AAA"/>
    <w:rsid w:val="00D46E7D"/>
    <w:rsid w:val="00D46F2F"/>
    <w:rsid w:val="00D4759F"/>
    <w:rsid w:val="00D477F7"/>
    <w:rsid w:val="00D47A42"/>
    <w:rsid w:val="00D501D0"/>
    <w:rsid w:val="00D50535"/>
    <w:rsid w:val="00D5076A"/>
    <w:rsid w:val="00D50ED9"/>
    <w:rsid w:val="00D513D6"/>
    <w:rsid w:val="00D51B93"/>
    <w:rsid w:val="00D522C2"/>
    <w:rsid w:val="00D5234D"/>
    <w:rsid w:val="00D526F7"/>
    <w:rsid w:val="00D52DB9"/>
    <w:rsid w:val="00D52F59"/>
    <w:rsid w:val="00D530FD"/>
    <w:rsid w:val="00D5344B"/>
    <w:rsid w:val="00D539F4"/>
    <w:rsid w:val="00D53C7B"/>
    <w:rsid w:val="00D53E0D"/>
    <w:rsid w:val="00D54882"/>
    <w:rsid w:val="00D54D4C"/>
    <w:rsid w:val="00D55053"/>
    <w:rsid w:val="00D55A10"/>
    <w:rsid w:val="00D566A3"/>
    <w:rsid w:val="00D566ED"/>
    <w:rsid w:val="00D56882"/>
    <w:rsid w:val="00D56932"/>
    <w:rsid w:val="00D569F0"/>
    <w:rsid w:val="00D578CC"/>
    <w:rsid w:val="00D57902"/>
    <w:rsid w:val="00D60805"/>
    <w:rsid w:val="00D60D5E"/>
    <w:rsid w:val="00D62AB3"/>
    <w:rsid w:val="00D62CFD"/>
    <w:rsid w:val="00D62DA9"/>
    <w:rsid w:val="00D62ED1"/>
    <w:rsid w:val="00D63170"/>
    <w:rsid w:val="00D63EFF"/>
    <w:rsid w:val="00D64426"/>
    <w:rsid w:val="00D64FBB"/>
    <w:rsid w:val="00D65090"/>
    <w:rsid w:val="00D65414"/>
    <w:rsid w:val="00D66155"/>
    <w:rsid w:val="00D66477"/>
    <w:rsid w:val="00D66A92"/>
    <w:rsid w:val="00D677A5"/>
    <w:rsid w:val="00D6785C"/>
    <w:rsid w:val="00D67AFD"/>
    <w:rsid w:val="00D67C02"/>
    <w:rsid w:val="00D67C56"/>
    <w:rsid w:val="00D67C79"/>
    <w:rsid w:val="00D67DA2"/>
    <w:rsid w:val="00D7007E"/>
    <w:rsid w:val="00D705C1"/>
    <w:rsid w:val="00D705CC"/>
    <w:rsid w:val="00D706F5"/>
    <w:rsid w:val="00D708D4"/>
    <w:rsid w:val="00D70B34"/>
    <w:rsid w:val="00D70FE5"/>
    <w:rsid w:val="00D71678"/>
    <w:rsid w:val="00D728E7"/>
    <w:rsid w:val="00D72B79"/>
    <w:rsid w:val="00D73263"/>
    <w:rsid w:val="00D733F3"/>
    <w:rsid w:val="00D7369F"/>
    <w:rsid w:val="00D73907"/>
    <w:rsid w:val="00D743EF"/>
    <w:rsid w:val="00D74406"/>
    <w:rsid w:val="00D74AC2"/>
    <w:rsid w:val="00D755CB"/>
    <w:rsid w:val="00D755D9"/>
    <w:rsid w:val="00D75D96"/>
    <w:rsid w:val="00D767A6"/>
    <w:rsid w:val="00D774A2"/>
    <w:rsid w:val="00D774F3"/>
    <w:rsid w:val="00D77558"/>
    <w:rsid w:val="00D77995"/>
    <w:rsid w:val="00D77D03"/>
    <w:rsid w:val="00D77FAD"/>
    <w:rsid w:val="00D80042"/>
    <w:rsid w:val="00D807F0"/>
    <w:rsid w:val="00D80B36"/>
    <w:rsid w:val="00D80E61"/>
    <w:rsid w:val="00D81689"/>
    <w:rsid w:val="00D81A9F"/>
    <w:rsid w:val="00D81CFC"/>
    <w:rsid w:val="00D81FE8"/>
    <w:rsid w:val="00D823D5"/>
    <w:rsid w:val="00D82BDD"/>
    <w:rsid w:val="00D82C31"/>
    <w:rsid w:val="00D83116"/>
    <w:rsid w:val="00D8326D"/>
    <w:rsid w:val="00D83422"/>
    <w:rsid w:val="00D83AF0"/>
    <w:rsid w:val="00D83CCA"/>
    <w:rsid w:val="00D83D00"/>
    <w:rsid w:val="00D84E9F"/>
    <w:rsid w:val="00D85025"/>
    <w:rsid w:val="00D8510D"/>
    <w:rsid w:val="00D851F5"/>
    <w:rsid w:val="00D86762"/>
    <w:rsid w:val="00D86D0F"/>
    <w:rsid w:val="00D870BF"/>
    <w:rsid w:val="00D87495"/>
    <w:rsid w:val="00D87DCC"/>
    <w:rsid w:val="00D9009C"/>
    <w:rsid w:val="00D902F8"/>
    <w:rsid w:val="00D90681"/>
    <w:rsid w:val="00D90BBE"/>
    <w:rsid w:val="00D91B14"/>
    <w:rsid w:val="00D92CB1"/>
    <w:rsid w:val="00D930F6"/>
    <w:rsid w:val="00D9384F"/>
    <w:rsid w:val="00D93A29"/>
    <w:rsid w:val="00D943BB"/>
    <w:rsid w:val="00D94C0A"/>
    <w:rsid w:val="00D94D33"/>
    <w:rsid w:val="00D953C6"/>
    <w:rsid w:val="00D95827"/>
    <w:rsid w:val="00D95D2C"/>
    <w:rsid w:val="00D9626F"/>
    <w:rsid w:val="00D963C1"/>
    <w:rsid w:val="00D96C4E"/>
    <w:rsid w:val="00D96F2B"/>
    <w:rsid w:val="00D96F3D"/>
    <w:rsid w:val="00D9746B"/>
    <w:rsid w:val="00D9746E"/>
    <w:rsid w:val="00D97846"/>
    <w:rsid w:val="00D9793E"/>
    <w:rsid w:val="00D97B20"/>
    <w:rsid w:val="00DA04FB"/>
    <w:rsid w:val="00DA0699"/>
    <w:rsid w:val="00DA08DB"/>
    <w:rsid w:val="00DA1490"/>
    <w:rsid w:val="00DA176B"/>
    <w:rsid w:val="00DA1797"/>
    <w:rsid w:val="00DA1C35"/>
    <w:rsid w:val="00DA2143"/>
    <w:rsid w:val="00DA3302"/>
    <w:rsid w:val="00DA3BF2"/>
    <w:rsid w:val="00DA490D"/>
    <w:rsid w:val="00DA4C68"/>
    <w:rsid w:val="00DA4C71"/>
    <w:rsid w:val="00DA5393"/>
    <w:rsid w:val="00DA62D3"/>
    <w:rsid w:val="00DA64E2"/>
    <w:rsid w:val="00DA6ABC"/>
    <w:rsid w:val="00DA6F71"/>
    <w:rsid w:val="00DA7171"/>
    <w:rsid w:val="00DB02D2"/>
    <w:rsid w:val="00DB07E8"/>
    <w:rsid w:val="00DB0F49"/>
    <w:rsid w:val="00DB148E"/>
    <w:rsid w:val="00DB1DA2"/>
    <w:rsid w:val="00DB1DE7"/>
    <w:rsid w:val="00DB1FB4"/>
    <w:rsid w:val="00DB2735"/>
    <w:rsid w:val="00DB29FE"/>
    <w:rsid w:val="00DB2A17"/>
    <w:rsid w:val="00DB2A3F"/>
    <w:rsid w:val="00DB2B1A"/>
    <w:rsid w:val="00DB2BAF"/>
    <w:rsid w:val="00DB3341"/>
    <w:rsid w:val="00DB3DF3"/>
    <w:rsid w:val="00DB4276"/>
    <w:rsid w:val="00DB490D"/>
    <w:rsid w:val="00DB4E5C"/>
    <w:rsid w:val="00DB5EB5"/>
    <w:rsid w:val="00DB7ACA"/>
    <w:rsid w:val="00DB7AEC"/>
    <w:rsid w:val="00DB7FFD"/>
    <w:rsid w:val="00DC1367"/>
    <w:rsid w:val="00DC1725"/>
    <w:rsid w:val="00DC17B4"/>
    <w:rsid w:val="00DC305E"/>
    <w:rsid w:val="00DC3082"/>
    <w:rsid w:val="00DC3653"/>
    <w:rsid w:val="00DC40AE"/>
    <w:rsid w:val="00DC42A1"/>
    <w:rsid w:val="00DC43FA"/>
    <w:rsid w:val="00DC48D4"/>
    <w:rsid w:val="00DC5B27"/>
    <w:rsid w:val="00DC5F1B"/>
    <w:rsid w:val="00DC6128"/>
    <w:rsid w:val="00DC6A47"/>
    <w:rsid w:val="00DC7151"/>
    <w:rsid w:val="00DC727A"/>
    <w:rsid w:val="00DC76A6"/>
    <w:rsid w:val="00DC7ADB"/>
    <w:rsid w:val="00DD0C22"/>
    <w:rsid w:val="00DD1924"/>
    <w:rsid w:val="00DD1FB6"/>
    <w:rsid w:val="00DD2583"/>
    <w:rsid w:val="00DD2D17"/>
    <w:rsid w:val="00DD3433"/>
    <w:rsid w:val="00DD4298"/>
    <w:rsid w:val="00DD4808"/>
    <w:rsid w:val="00DD485D"/>
    <w:rsid w:val="00DD4FCB"/>
    <w:rsid w:val="00DD4FD7"/>
    <w:rsid w:val="00DD53ED"/>
    <w:rsid w:val="00DD5AEB"/>
    <w:rsid w:val="00DD6B67"/>
    <w:rsid w:val="00DD6D86"/>
    <w:rsid w:val="00DD7236"/>
    <w:rsid w:val="00DD72D5"/>
    <w:rsid w:val="00DD76CA"/>
    <w:rsid w:val="00DD7BEE"/>
    <w:rsid w:val="00DE007D"/>
    <w:rsid w:val="00DE015B"/>
    <w:rsid w:val="00DE0B65"/>
    <w:rsid w:val="00DE0C39"/>
    <w:rsid w:val="00DE0E8E"/>
    <w:rsid w:val="00DE11CB"/>
    <w:rsid w:val="00DE1806"/>
    <w:rsid w:val="00DE1BB3"/>
    <w:rsid w:val="00DE1E4E"/>
    <w:rsid w:val="00DE2E4F"/>
    <w:rsid w:val="00DE36E5"/>
    <w:rsid w:val="00DE3B1E"/>
    <w:rsid w:val="00DE44A3"/>
    <w:rsid w:val="00DE4842"/>
    <w:rsid w:val="00DE5A67"/>
    <w:rsid w:val="00DE5BBC"/>
    <w:rsid w:val="00DE5D22"/>
    <w:rsid w:val="00DE77A2"/>
    <w:rsid w:val="00DE7A50"/>
    <w:rsid w:val="00DF01F7"/>
    <w:rsid w:val="00DF0B74"/>
    <w:rsid w:val="00DF15B7"/>
    <w:rsid w:val="00DF3030"/>
    <w:rsid w:val="00DF35D7"/>
    <w:rsid w:val="00DF3806"/>
    <w:rsid w:val="00DF3A62"/>
    <w:rsid w:val="00DF3BDF"/>
    <w:rsid w:val="00DF3D38"/>
    <w:rsid w:val="00DF4005"/>
    <w:rsid w:val="00DF43A3"/>
    <w:rsid w:val="00DF462C"/>
    <w:rsid w:val="00DF4903"/>
    <w:rsid w:val="00DF4A2D"/>
    <w:rsid w:val="00DF4BE2"/>
    <w:rsid w:val="00DF4CD0"/>
    <w:rsid w:val="00DF558B"/>
    <w:rsid w:val="00DF59CD"/>
    <w:rsid w:val="00DF5E4E"/>
    <w:rsid w:val="00DF5EFA"/>
    <w:rsid w:val="00DF6E50"/>
    <w:rsid w:val="00DF6F28"/>
    <w:rsid w:val="00DF734F"/>
    <w:rsid w:val="00DF7579"/>
    <w:rsid w:val="00DF779F"/>
    <w:rsid w:val="00DF786B"/>
    <w:rsid w:val="00DF7A6E"/>
    <w:rsid w:val="00E004E0"/>
    <w:rsid w:val="00E00994"/>
    <w:rsid w:val="00E00B4A"/>
    <w:rsid w:val="00E00EB3"/>
    <w:rsid w:val="00E016B3"/>
    <w:rsid w:val="00E019B3"/>
    <w:rsid w:val="00E01B83"/>
    <w:rsid w:val="00E01CD4"/>
    <w:rsid w:val="00E01F67"/>
    <w:rsid w:val="00E02185"/>
    <w:rsid w:val="00E023C0"/>
    <w:rsid w:val="00E02717"/>
    <w:rsid w:val="00E02878"/>
    <w:rsid w:val="00E0310D"/>
    <w:rsid w:val="00E033CE"/>
    <w:rsid w:val="00E03557"/>
    <w:rsid w:val="00E043D3"/>
    <w:rsid w:val="00E04534"/>
    <w:rsid w:val="00E0503D"/>
    <w:rsid w:val="00E050AA"/>
    <w:rsid w:val="00E052CE"/>
    <w:rsid w:val="00E055A3"/>
    <w:rsid w:val="00E05852"/>
    <w:rsid w:val="00E05BB0"/>
    <w:rsid w:val="00E05ED4"/>
    <w:rsid w:val="00E06253"/>
    <w:rsid w:val="00E06739"/>
    <w:rsid w:val="00E06F65"/>
    <w:rsid w:val="00E073BE"/>
    <w:rsid w:val="00E077CA"/>
    <w:rsid w:val="00E07906"/>
    <w:rsid w:val="00E10548"/>
    <w:rsid w:val="00E10896"/>
    <w:rsid w:val="00E10C74"/>
    <w:rsid w:val="00E110A1"/>
    <w:rsid w:val="00E11307"/>
    <w:rsid w:val="00E11547"/>
    <w:rsid w:val="00E11B4F"/>
    <w:rsid w:val="00E11B81"/>
    <w:rsid w:val="00E1286E"/>
    <w:rsid w:val="00E13119"/>
    <w:rsid w:val="00E1349F"/>
    <w:rsid w:val="00E13621"/>
    <w:rsid w:val="00E1367A"/>
    <w:rsid w:val="00E13A84"/>
    <w:rsid w:val="00E14720"/>
    <w:rsid w:val="00E14A3C"/>
    <w:rsid w:val="00E14A54"/>
    <w:rsid w:val="00E14B25"/>
    <w:rsid w:val="00E14DF3"/>
    <w:rsid w:val="00E15D3A"/>
    <w:rsid w:val="00E15D3C"/>
    <w:rsid w:val="00E16F32"/>
    <w:rsid w:val="00E17281"/>
    <w:rsid w:val="00E17A79"/>
    <w:rsid w:val="00E17BE3"/>
    <w:rsid w:val="00E2051D"/>
    <w:rsid w:val="00E20BE3"/>
    <w:rsid w:val="00E210C4"/>
    <w:rsid w:val="00E210CC"/>
    <w:rsid w:val="00E2144A"/>
    <w:rsid w:val="00E214CF"/>
    <w:rsid w:val="00E21C50"/>
    <w:rsid w:val="00E22462"/>
    <w:rsid w:val="00E226CE"/>
    <w:rsid w:val="00E22A7D"/>
    <w:rsid w:val="00E24238"/>
    <w:rsid w:val="00E2434D"/>
    <w:rsid w:val="00E24A9C"/>
    <w:rsid w:val="00E25120"/>
    <w:rsid w:val="00E25121"/>
    <w:rsid w:val="00E251AD"/>
    <w:rsid w:val="00E2532E"/>
    <w:rsid w:val="00E25593"/>
    <w:rsid w:val="00E260E8"/>
    <w:rsid w:val="00E264BB"/>
    <w:rsid w:val="00E26FD0"/>
    <w:rsid w:val="00E2715A"/>
    <w:rsid w:val="00E304B4"/>
    <w:rsid w:val="00E304DD"/>
    <w:rsid w:val="00E312C8"/>
    <w:rsid w:val="00E31484"/>
    <w:rsid w:val="00E315E7"/>
    <w:rsid w:val="00E3201C"/>
    <w:rsid w:val="00E32132"/>
    <w:rsid w:val="00E329AF"/>
    <w:rsid w:val="00E3385A"/>
    <w:rsid w:val="00E33956"/>
    <w:rsid w:val="00E33C7D"/>
    <w:rsid w:val="00E34692"/>
    <w:rsid w:val="00E34C31"/>
    <w:rsid w:val="00E34EA2"/>
    <w:rsid w:val="00E3563E"/>
    <w:rsid w:val="00E35A7A"/>
    <w:rsid w:val="00E35E63"/>
    <w:rsid w:val="00E36439"/>
    <w:rsid w:val="00E3650A"/>
    <w:rsid w:val="00E372B4"/>
    <w:rsid w:val="00E3737A"/>
    <w:rsid w:val="00E376DE"/>
    <w:rsid w:val="00E40267"/>
    <w:rsid w:val="00E40859"/>
    <w:rsid w:val="00E40D96"/>
    <w:rsid w:val="00E41CA0"/>
    <w:rsid w:val="00E4215E"/>
    <w:rsid w:val="00E42C48"/>
    <w:rsid w:val="00E43B98"/>
    <w:rsid w:val="00E43C34"/>
    <w:rsid w:val="00E44513"/>
    <w:rsid w:val="00E44628"/>
    <w:rsid w:val="00E4471A"/>
    <w:rsid w:val="00E45206"/>
    <w:rsid w:val="00E454E9"/>
    <w:rsid w:val="00E454F7"/>
    <w:rsid w:val="00E462E9"/>
    <w:rsid w:val="00E4670C"/>
    <w:rsid w:val="00E46751"/>
    <w:rsid w:val="00E4682F"/>
    <w:rsid w:val="00E47CF5"/>
    <w:rsid w:val="00E47EA5"/>
    <w:rsid w:val="00E50302"/>
    <w:rsid w:val="00E5085D"/>
    <w:rsid w:val="00E50BA8"/>
    <w:rsid w:val="00E50CE7"/>
    <w:rsid w:val="00E50EBA"/>
    <w:rsid w:val="00E51859"/>
    <w:rsid w:val="00E52C72"/>
    <w:rsid w:val="00E52D49"/>
    <w:rsid w:val="00E52F0C"/>
    <w:rsid w:val="00E5322B"/>
    <w:rsid w:val="00E533A8"/>
    <w:rsid w:val="00E53490"/>
    <w:rsid w:val="00E53E00"/>
    <w:rsid w:val="00E53F07"/>
    <w:rsid w:val="00E54083"/>
    <w:rsid w:val="00E54150"/>
    <w:rsid w:val="00E54D7A"/>
    <w:rsid w:val="00E56325"/>
    <w:rsid w:val="00E56DE4"/>
    <w:rsid w:val="00E5746A"/>
    <w:rsid w:val="00E57DCF"/>
    <w:rsid w:val="00E60AAE"/>
    <w:rsid w:val="00E60D64"/>
    <w:rsid w:val="00E60F16"/>
    <w:rsid w:val="00E610E0"/>
    <w:rsid w:val="00E6150B"/>
    <w:rsid w:val="00E61935"/>
    <w:rsid w:val="00E61D3B"/>
    <w:rsid w:val="00E62462"/>
    <w:rsid w:val="00E62824"/>
    <w:rsid w:val="00E6359D"/>
    <w:rsid w:val="00E63C23"/>
    <w:rsid w:val="00E63E0F"/>
    <w:rsid w:val="00E63E90"/>
    <w:rsid w:val="00E65C79"/>
    <w:rsid w:val="00E661E6"/>
    <w:rsid w:val="00E666F7"/>
    <w:rsid w:val="00E66BD3"/>
    <w:rsid w:val="00E66FCE"/>
    <w:rsid w:val="00E677F3"/>
    <w:rsid w:val="00E700AE"/>
    <w:rsid w:val="00E70298"/>
    <w:rsid w:val="00E70D86"/>
    <w:rsid w:val="00E71280"/>
    <w:rsid w:val="00E715DD"/>
    <w:rsid w:val="00E71D7F"/>
    <w:rsid w:val="00E7271B"/>
    <w:rsid w:val="00E7282C"/>
    <w:rsid w:val="00E72A25"/>
    <w:rsid w:val="00E72A2D"/>
    <w:rsid w:val="00E72B70"/>
    <w:rsid w:val="00E7371C"/>
    <w:rsid w:val="00E747EB"/>
    <w:rsid w:val="00E74C25"/>
    <w:rsid w:val="00E75488"/>
    <w:rsid w:val="00E75BC4"/>
    <w:rsid w:val="00E76051"/>
    <w:rsid w:val="00E76234"/>
    <w:rsid w:val="00E76239"/>
    <w:rsid w:val="00E76576"/>
    <w:rsid w:val="00E801CF"/>
    <w:rsid w:val="00E804BE"/>
    <w:rsid w:val="00E80FB8"/>
    <w:rsid w:val="00E810C4"/>
    <w:rsid w:val="00E81342"/>
    <w:rsid w:val="00E81364"/>
    <w:rsid w:val="00E8149B"/>
    <w:rsid w:val="00E81D03"/>
    <w:rsid w:val="00E81E60"/>
    <w:rsid w:val="00E81F01"/>
    <w:rsid w:val="00E82669"/>
    <w:rsid w:val="00E82A95"/>
    <w:rsid w:val="00E82E32"/>
    <w:rsid w:val="00E83055"/>
    <w:rsid w:val="00E8447E"/>
    <w:rsid w:val="00E844AA"/>
    <w:rsid w:val="00E846E1"/>
    <w:rsid w:val="00E847F2"/>
    <w:rsid w:val="00E84A4A"/>
    <w:rsid w:val="00E84B3C"/>
    <w:rsid w:val="00E84DE4"/>
    <w:rsid w:val="00E84EC7"/>
    <w:rsid w:val="00E857F6"/>
    <w:rsid w:val="00E85931"/>
    <w:rsid w:val="00E85D22"/>
    <w:rsid w:val="00E8698B"/>
    <w:rsid w:val="00E86A36"/>
    <w:rsid w:val="00E86ACB"/>
    <w:rsid w:val="00E86C71"/>
    <w:rsid w:val="00E86DF3"/>
    <w:rsid w:val="00E877CB"/>
    <w:rsid w:val="00E878B4"/>
    <w:rsid w:val="00E87922"/>
    <w:rsid w:val="00E87D73"/>
    <w:rsid w:val="00E87DBC"/>
    <w:rsid w:val="00E87E46"/>
    <w:rsid w:val="00E90161"/>
    <w:rsid w:val="00E911BB"/>
    <w:rsid w:val="00E912DB"/>
    <w:rsid w:val="00E9195C"/>
    <w:rsid w:val="00E92129"/>
    <w:rsid w:val="00E9274C"/>
    <w:rsid w:val="00E92FF8"/>
    <w:rsid w:val="00E942C8"/>
    <w:rsid w:val="00E94823"/>
    <w:rsid w:val="00E94BD7"/>
    <w:rsid w:val="00E94C75"/>
    <w:rsid w:val="00E94FF6"/>
    <w:rsid w:val="00E9584E"/>
    <w:rsid w:val="00E96509"/>
    <w:rsid w:val="00E9666E"/>
    <w:rsid w:val="00E96843"/>
    <w:rsid w:val="00E9755C"/>
    <w:rsid w:val="00E97A55"/>
    <w:rsid w:val="00EA00CD"/>
    <w:rsid w:val="00EA18F6"/>
    <w:rsid w:val="00EA212C"/>
    <w:rsid w:val="00EA2443"/>
    <w:rsid w:val="00EA2B75"/>
    <w:rsid w:val="00EA30A4"/>
    <w:rsid w:val="00EA3713"/>
    <w:rsid w:val="00EA37E5"/>
    <w:rsid w:val="00EA410C"/>
    <w:rsid w:val="00EA4477"/>
    <w:rsid w:val="00EA46F8"/>
    <w:rsid w:val="00EA4D31"/>
    <w:rsid w:val="00EA5388"/>
    <w:rsid w:val="00EA56F9"/>
    <w:rsid w:val="00EA5B11"/>
    <w:rsid w:val="00EA5CBD"/>
    <w:rsid w:val="00EA5F31"/>
    <w:rsid w:val="00EA6112"/>
    <w:rsid w:val="00EA7056"/>
    <w:rsid w:val="00EA7186"/>
    <w:rsid w:val="00EA7213"/>
    <w:rsid w:val="00EA7A6D"/>
    <w:rsid w:val="00EB0165"/>
    <w:rsid w:val="00EB01D6"/>
    <w:rsid w:val="00EB0458"/>
    <w:rsid w:val="00EB0712"/>
    <w:rsid w:val="00EB0B06"/>
    <w:rsid w:val="00EB0D02"/>
    <w:rsid w:val="00EB0D38"/>
    <w:rsid w:val="00EB1127"/>
    <w:rsid w:val="00EB148C"/>
    <w:rsid w:val="00EB161D"/>
    <w:rsid w:val="00EB20B5"/>
    <w:rsid w:val="00EB220D"/>
    <w:rsid w:val="00EB2318"/>
    <w:rsid w:val="00EB295D"/>
    <w:rsid w:val="00EB2F3F"/>
    <w:rsid w:val="00EB347B"/>
    <w:rsid w:val="00EB34BF"/>
    <w:rsid w:val="00EB40EE"/>
    <w:rsid w:val="00EB4C93"/>
    <w:rsid w:val="00EB506C"/>
    <w:rsid w:val="00EB5241"/>
    <w:rsid w:val="00EB62DC"/>
    <w:rsid w:val="00EB6344"/>
    <w:rsid w:val="00EB6CB5"/>
    <w:rsid w:val="00EB6E87"/>
    <w:rsid w:val="00EB6F7D"/>
    <w:rsid w:val="00EB7215"/>
    <w:rsid w:val="00EB7327"/>
    <w:rsid w:val="00EB7738"/>
    <w:rsid w:val="00EB7D60"/>
    <w:rsid w:val="00EC016A"/>
    <w:rsid w:val="00EC0304"/>
    <w:rsid w:val="00EC0562"/>
    <w:rsid w:val="00EC0656"/>
    <w:rsid w:val="00EC07F6"/>
    <w:rsid w:val="00EC11D5"/>
    <w:rsid w:val="00EC14D3"/>
    <w:rsid w:val="00EC1AB5"/>
    <w:rsid w:val="00EC1D30"/>
    <w:rsid w:val="00EC287D"/>
    <w:rsid w:val="00EC347F"/>
    <w:rsid w:val="00EC4260"/>
    <w:rsid w:val="00EC4970"/>
    <w:rsid w:val="00EC509E"/>
    <w:rsid w:val="00EC51C2"/>
    <w:rsid w:val="00EC5904"/>
    <w:rsid w:val="00EC5A9E"/>
    <w:rsid w:val="00EC64C8"/>
    <w:rsid w:val="00EC66E1"/>
    <w:rsid w:val="00EC6748"/>
    <w:rsid w:val="00EC6D03"/>
    <w:rsid w:val="00EC78B2"/>
    <w:rsid w:val="00ED0064"/>
    <w:rsid w:val="00ED0591"/>
    <w:rsid w:val="00ED05A7"/>
    <w:rsid w:val="00ED1421"/>
    <w:rsid w:val="00ED1F02"/>
    <w:rsid w:val="00ED2083"/>
    <w:rsid w:val="00ED212D"/>
    <w:rsid w:val="00ED27D7"/>
    <w:rsid w:val="00ED365F"/>
    <w:rsid w:val="00ED3875"/>
    <w:rsid w:val="00ED42A2"/>
    <w:rsid w:val="00ED44FA"/>
    <w:rsid w:val="00ED56E0"/>
    <w:rsid w:val="00ED579B"/>
    <w:rsid w:val="00ED6920"/>
    <w:rsid w:val="00ED69F5"/>
    <w:rsid w:val="00ED71F4"/>
    <w:rsid w:val="00ED7629"/>
    <w:rsid w:val="00EE06DA"/>
    <w:rsid w:val="00EE13C5"/>
    <w:rsid w:val="00EE1647"/>
    <w:rsid w:val="00EE2010"/>
    <w:rsid w:val="00EE2821"/>
    <w:rsid w:val="00EE2CA6"/>
    <w:rsid w:val="00EE316C"/>
    <w:rsid w:val="00EE3240"/>
    <w:rsid w:val="00EE35D7"/>
    <w:rsid w:val="00EE36D2"/>
    <w:rsid w:val="00EE3BCE"/>
    <w:rsid w:val="00EE3FB4"/>
    <w:rsid w:val="00EE43E9"/>
    <w:rsid w:val="00EE44D6"/>
    <w:rsid w:val="00EE493A"/>
    <w:rsid w:val="00EE49EC"/>
    <w:rsid w:val="00EE5133"/>
    <w:rsid w:val="00EE58BD"/>
    <w:rsid w:val="00EE59A5"/>
    <w:rsid w:val="00EE5A01"/>
    <w:rsid w:val="00EE5E16"/>
    <w:rsid w:val="00EE72DD"/>
    <w:rsid w:val="00EE7663"/>
    <w:rsid w:val="00EE7D44"/>
    <w:rsid w:val="00EE7F58"/>
    <w:rsid w:val="00EF0E57"/>
    <w:rsid w:val="00EF1C22"/>
    <w:rsid w:val="00EF1C7B"/>
    <w:rsid w:val="00EF2840"/>
    <w:rsid w:val="00EF33E0"/>
    <w:rsid w:val="00EF3B23"/>
    <w:rsid w:val="00EF432D"/>
    <w:rsid w:val="00EF44A2"/>
    <w:rsid w:val="00EF52F7"/>
    <w:rsid w:val="00EF5338"/>
    <w:rsid w:val="00EF5CAA"/>
    <w:rsid w:val="00EF5E28"/>
    <w:rsid w:val="00EF62C6"/>
    <w:rsid w:val="00EF727F"/>
    <w:rsid w:val="00EF7C74"/>
    <w:rsid w:val="00F003DF"/>
    <w:rsid w:val="00F0046C"/>
    <w:rsid w:val="00F007B9"/>
    <w:rsid w:val="00F009D7"/>
    <w:rsid w:val="00F00CFE"/>
    <w:rsid w:val="00F0175B"/>
    <w:rsid w:val="00F017D8"/>
    <w:rsid w:val="00F01C45"/>
    <w:rsid w:val="00F02B0A"/>
    <w:rsid w:val="00F02CC7"/>
    <w:rsid w:val="00F035AC"/>
    <w:rsid w:val="00F0370F"/>
    <w:rsid w:val="00F03A33"/>
    <w:rsid w:val="00F03C34"/>
    <w:rsid w:val="00F03F6B"/>
    <w:rsid w:val="00F0408D"/>
    <w:rsid w:val="00F0415C"/>
    <w:rsid w:val="00F04309"/>
    <w:rsid w:val="00F04BFB"/>
    <w:rsid w:val="00F05372"/>
    <w:rsid w:val="00F05478"/>
    <w:rsid w:val="00F0569F"/>
    <w:rsid w:val="00F05F49"/>
    <w:rsid w:val="00F065F3"/>
    <w:rsid w:val="00F066B4"/>
    <w:rsid w:val="00F066B7"/>
    <w:rsid w:val="00F07146"/>
    <w:rsid w:val="00F07671"/>
    <w:rsid w:val="00F101DA"/>
    <w:rsid w:val="00F10364"/>
    <w:rsid w:val="00F10CB3"/>
    <w:rsid w:val="00F10FF4"/>
    <w:rsid w:val="00F110F3"/>
    <w:rsid w:val="00F11AAF"/>
    <w:rsid w:val="00F11D6C"/>
    <w:rsid w:val="00F11D83"/>
    <w:rsid w:val="00F12A54"/>
    <w:rsid w:val="00F12C94"/>
    <w:rsid w:val="00F12EAA"/>
    <w:rsid w:val="00F1326A"/>
    <w:rsid w:val="00F1364B"/>
    <w:rsid w:val="00F13771"/>
    <w:rsid w:val="00F1424D"/>
    <w:rsid w:val="00F14281"/>
    <w:rsid w:val="00F158E6"/>
    <w:rsid w:val="00F168C0"/>
    <w:rsid w:val="00F16BB2"/>
    <w:rsid w:val="00F17452"/>
    <w:rsid w:val="00F17A01"/>
    <w:rsid w:val="00F17CB3"/>
    <w:rsid w:val="00F17D7A"/>
    <w:rsid w:val="00F20E81"/>
    <w:rsid w:val="00F21465"/>
    <w:rsid w:val="00F214EF"/>
    <w:rsid w:val="00F21B1D"/>
    <w:rsid w:val="00F21EA3"/>
    <w:rsid w:val="00F22714"/>
    <w:rsid w:val="00F2289B"/>
    <w:rsid w:val="00F229EE"/>
    <w:rsid w:val="00F22C95"/>
    <w:rsid w:val="00F23049"/>
    <w:rsid w:val="00F23158"/>
    <w:rsid w:val="00F231A0"/>
    <w:rsid w:val="00F231A9"/>
    <w:rsid w:val="00F23337"/>
    <w:rsid w:val="00F2341E"/>
    <w:rsid w:val="00F23BBC"/>
    <w:rsid w:val="00F24013"/>
    <w:rsid w:val="00F244E3"/>
    <w:rsid w:val="00F24B86"/>
    <w:rsid w:val="00F24D9E"/>
    <w:rsid w:val="00F24EAF"/>
    <w:rsid w:val="00F24F58"/>
    <w:rsid w:val="00F25028"/>
    <w:rsid w:val="00F2591E"/>
    <w:rsid w:val="00F260D6"/>
    <w:rsid w:val="00F262E5"/>
    <w:rsid w:val="00F26A19"/>
    <w:rsid w:val="00F26E76"/>
    <w:rsid w:val="00F26F85"/>
    <w:rsid w:val="00F306A2"/>
    <w:rsid w:val="00F30E81"/>
    <w:rsid w:val="00F312C4"/>
    <w:rsid w:val="00F31B78"/>
    <w:rsid w:val="00F327D7"/>
    <w:rsid w:val="00F33071"/>
    <w:rsid w:val="00F33823"/>
    <w:rsid w:val="00F33A3D"/>
    <w:rsid w:val="00F33F13"/>
    <w:rsid w:val="00F3452B"/>
    <w:rsid w:val="00F3573D"/>
    <w:rsid w:val="00F3581D"/>
    <w:rsid w:val="00F35BF8"/>
    <w:rsid w:val="00F36DA4"/>
    <w:rsid w:val="00F37024"/>
    <w:rsid w:val="00F37544"/>
    <w:rsid w:val="00F37731"/>
    <w:rsid w:val="00F4050A"/>
    <w:rsid w:val="00F40CD7"/>
    <w:rsid w:val="00F41C19"/>
    <w:rsid w:val="00F424B7"/>
    <w:rsid w:val="00F425D5"/>
    <w:rsid w:val="00F4350C"/>
    <w:rsid w:val="00F43511"/>
    <w:rsid w:val="00F43C7E"/>
    <w:rsid w:val="00F4406A"/>
    <w:rsid w:val="00F4449F"/>
    <w:rsid w:val="00F444B5"/>
    <w:rsid w:val="00F4492C"/>
    <w:rsid w:val="00F44B4E"/>
    <w:rsid w:val="00F44C60"/>
    <w:rsid w:val="00F45195"/>
    <w:rsid w:val="00F454AC"/>
    <w:rsid w:val="00F46061"/>
    <w:rsid w:val="00F46097"/>
    <w:rsid w:val="00F46502"/>
    <w:rsid w:val="00F47B5A"/>
    <w:rsid w:val="00F47B6C"/>
    <w:rsid w:val="00F50EE0"/>
    <w:rsid w:val="00F5262C"/>
    <w:rsid w:val="00F526D0"/>
    <w:rsid w:val="00F52BA9"/>
    <w:rsid w:val="00F52BB7"/>
    <w:rsid w:val="00F535E4"/>
    <w:rsid w:val="00F54035"/>
    <w:rsid w:val="00F54110"/>
    <w:rsid w:val="00F5463E"/>
    <w:rsid w:val="00F54B8B"/>
    <w:rsid w:val="00F55051"/>
    <w:rsid w:val="00F553B6"/>
    <w:rsid w:val="00F556A7"/>
    <w:rsid w:val="00F5583E"/>
    <w:rsid w:val="00F55968"/>
    <w:rsid w:val="00F55FAD"/>
    <w:rsid w:val="00F56339"/>
    <w:rsid w:val="00F566F6"/>
    <w:rsid w:val="00F56A0F"/>
    <w:rsid w:val="00F57073"/>
    <w:rsid w:val="00F5750B"/>
    <w:rsid w:val="00F5756C"/>
    <w:rsid w:val="00F60A4A"/>
    <w:rsid w:val="00F6147D"/>
    <w:rsid w:val="00F61A03"/>
    <w:rsid w:val="00F62866"/>
    <w:rsid w:val="00F63009"/>
    <w:rsid w:val="00F632D9"/>
    <w:rsid w:val="00F63EC9"/>
    <w:rsid w:val="00F6407F"/>
    <w:rsid w:val="00F6451D"/>
    <w:rsid w:val="00F648E1"/>
    <w:rsid w:val="00F64A08"/>
    <w:rsid w:val="00F64E1A"/>
    <w:rsid w:val="00F65290"/>
    <w:rsid w:val="00F65316"/>
    <w:rsid w:val="00F65607"/>
    <w:rsid w:val="00F65A25"/>
    <w:rsid w:val="00F65A2B"/>
    <w:rsid w:val="00F65E44"/>
    <w:rsid w:val="00F66039"/>
    <w:rsid w:val="00F6616B"/>
    <w:rsid w:val="00F66746"/>
    <w:rsid w:val="00F66A36"/>
    <w:rsid w:val="00F66EB4"/>
    <w:rsid w:val="00F6707A"/>
    <w:rsid w:val="00F67454"/>
    <w:rsid w:val="00F67547"/>
    <w:rsid w:val="00F67B5F"/>
    <w:rsid w:val="00F67E18"/>
    <w:rsid w:val="00F67E4D"/>
    <w:rsid w:val="00F709AC"/>
    <w:rsid w:val="00F709E0"/>
    <w:rsid w:val="00F70C87"/>
    <w:rsid w:val="00F70FEC"/>
    <w:rsid w:val="00F7124D"/>
    <w:rsid w:val="00F71913"/>
    <w:rsid w:val="00F71933"/>
    <w:rsid w:val="00F71C02"/>
    <w:rsid w:val="00F72324"/>
    <w:rsid w:val="00F72542"/>
    <w:rsid w:val="00F72821"/>
    <w:rsid w:val="00F729B3"/>
    <w:rsid w:val="00F73156"/>
    <w:rsid w:val="00F73852"/>
    <w:rsid w:val="00F75804"/>
    <w:rsid w:val="00F75AF7"/>
    <w:rsid w:val="00F7622D"/>
    <w:rsid w:val="00F765FD"/>
    <w:rsid w:val="00F76961"/>
    <w:rsid w:val="00F76D53"/>
    <w:rsid w:val="00F77702"/>
    <w:rsid w:val="00F77FEE"/>
    <w:rsid w:val="00F80397"/>
    <w:rsid w:val="00F806E6"/>
    <w:rsid w:val="00F809A1"/>
    <w:rsid w:val="00F80A91"/>
    <w:rsid w:val="00F80DDC"/>
    <w:rsid w:val="00F81784"/>
    <w:rsid w:val="00F82C9E"/>
    <w:rsid w:val="00F82DEC"/>
    <w:rsid w:val="00F83BCD"/>
    <w:rsid w:val="00F83F73"/>
    <w:rsid w:val="00F84885"/>
    <w:rsid w:val="00F84FB4"/>
    <w:rsid w:val="00F8523E"/>
    <w:rsid w:val="00F8592D"/>
    <w:rsid w:val="00F85E54"/>
    <w:rsid w:val="00F860B0"/>
    <w:rsid w:val="00F86AA8"/>
    <w:rsid w:val="00F86AF5"/>
    <w:rsid w:val="00F86D7F"/>
    <w:rsid w:val="00F8706C"/>
    <w:rsid w:val="00F871FC"/>
    <w:rsid w:val="00F87443"/>
    <w:rsid w:val="00F90DE8"/>
    <w:rsid w:val="00F9146A"/>
    <w:rsid w:val="00F915AA"/>
    <w:rsid w:val="00F92220"/>
    <w:rsid w:val="00F92A08"/>
    <w:rsid w:val="00F931C1"/>
    <w:rsid w:val="00F9343F"/>
    <w:rsid w:val="00F93A37"/>
    <w:rsid w:val="00F93FCD"/>
    <w:rsid w:val="00F94044"/>
    <w:rsid w:val="00F940F9"/>
    <w:rsid w:val="00F94821"/>
    <w:rsid w:val="00F94F3F"/>
    <w:rsid w:val="00F963E0"/>
    <w:rsid w:val="00F97AEC"/>
    <w:rsid w:val="00FA0512"/>
    <w:rsid w:val="00FA0789"/>
    <w:rsid w:val="00FA100B"/>
    <w:rsid w:val="00FA15AF"/>
    <w:rsid w:val="00FA19AC"/>
    <w:rsid w:val="00FA1D78"/>
    <w:rsid w:val="00FA2D9C"/>
    <w:rsid w:val="00FA2EBA"/>
    <w:rsid w:val="00FA38D4"/>
    <w:rsid w:val="00FA397A"/>
    <w:rsid w:val="00FA468C"/>
    <w:rsid w:val="00FA6017"/>
    <w:rsid w:val="00FA6F84"/>
    <w:rsid w:val="00FA7608"/>
    <w:rsid w:val="00FA7BC1"/>
    <w:rsid w:val="00FA7F1B"/>
    <w:rsid w:val="00FB0A11"/>
    <w:rsid w:val="00FB0AE6"/>
    <w:rsid w:val="00FB0B3E"/>
    <w:rsid w:val="00FB136E"/>
    <w:rsid w:val="00FB1FBB"/>
    <w:rsid w:val="00FB1FD8"/>
    <w:rsid w:val="00FB2177"/>
    <w:rsid w:val="00FB2A5B"/>
    <w:rsid w:val="00FB3A60"/>
    <w:rsid w:val="00FB3D45"/>
    <w:rsid w:val="00FB3EFB"/>
    <w:rsid w:val="00FB4013"/>
    <w:rsid w:val="00FB43EB"/>
    <w:rsid w:val="00FB4E54"/>
    <w:rsid w:val="00FB5271"/>
    <w:rsid w:val="00FB52A7"/>
    <w:rsid w:val="00FB5309"/>
    <w:rsid w:val="00FB562A"/>
    <w:rsid w:val="00FB5693"/>
    <w:rsid w:val="00FB5E86"/>
    <w:rsid w:val="00FB61FB"/>
    <w:rsid w:val="00FB6256"/>
    <w:rsid w:val="00FB6848"/>
    <w:rsid w:val="00FB6ACE"/>
    <w:rsid w:val="00FB6C1E"/>
    <w:rsid w:val="00FB6D48"/>
    <w:rsid w:val="00FB739D"/>
    <w:rsid w:val="00FB7593"/>
    <w:rsid w:val="00FB7B1B"/>
    <w:rsid w:val="00FC004F"/>
    <w:rsid w:val="00FC02AD"/>
    <w:rsid w:val="00FC02F0"/>
    <w:rsid w:val="00FC1213"/>
    <w:rsid w:val="00FC133C"/>
    <w:rsid w:val="00FC17EF"/>
    <w:rsid w:val="00FC1952"/>
    <w:rsid w:val="00FC1C2F"/>
    <w:rsid w:val="00FC1D29"/>
    <w:rsid w:val="00FC1EED"/>
    <w:rsid w:val="00FC22A4"/>
    <w:rsid w:val="00FC2651"/>
    <w:rsid w:val="00FC2EC0"/>
    <w:rsid w:val="00FC3094"/>
    <w:rsid w:val="00FC335F"/>
    <w:rsid w:val="00FC3661"/>
    <w:rsid w:val="00FC3A5B"/>
    <w:rsid w:val="00FC4799"/>
    <w:rsid w:val="00FC5547"/>
    <w:rsid w:val="00FC6969"/>
    <w:rsid w:val="00FC69B4"/>
    <w:rsid w:val="00FC69D1"/>
    <w:rsid w:val="00FC6BE0"/>
    <w:rsid w:val="00FC6BE2"/>
    <w:rsid w:val="00FC7B49"/>
    <w:rsid w:val="00FC7FD5"/>
    <w:rsid w:val="00FD0600"/>
    <w:rsid w:val="00FD06AB"/>
    <w:rsid w:val="00FD0AA8"/>
    <w:rsid w:val="00FD0E74"/>
    <w:rsid w:val="00FD1DD9"/>
    <w:rsid w:val="00FD2421"/>
    <w:rsid w:val="00FD2B0D"/>
    <w:rsid w:val="00FD2BF1"/>
    <w:rsid w:val="00FD2C23"/>
    <w:rsid w:val="00FD2E22"/>
    <w:rsid w:val="00FD4198"/>
    <w:rsid w:val="00FD45B2"/>
    <w:rsid w:val="00FD4BA8"/>
    <w:rsid w:val="00FD4E3B"/>
    <w:rsid w:val="00FD5947"/>
    <w:rsid w:val="00FD7779"/>
    <w:rsid w:val="00FD7D55"/>
    <w:rsid w:val="00FD7FA7"/>
    <w:rsid w:val="00FE02A1"/>
    <w:rsid w:val="00FE036E"/>
    <w:rsid w:val="00FE0557"/>
    <w:rsid w:val="00FE0930"/>
    <w:rsid w:val="00FE0B97"/>
    <w:rsid w:val="00FE19F8"/>
    <w:rsid w:val="00FE288E"/>
    <w:rsid w:val="00FE2FE3"/>
    <w:rsid w:val="00FE4DD8"/>
    <w:rsid w:val="00FE4F5D"/>
    <w:rsid w:val="00FE50C6"/>
    <w:rsid w:val="00FE5638"/>
    <w:rsid w:val="00FE59A5"/>
    <w:rsid w:val="00FE5AD0"/>
    <w:rsid w:val="00FE5C2A"/>
    <w:rsid w:val="00FE5D32"/>
    <w:rsid w:val="00FE5D85"/>
    <w:rsid w:val="00FE6282"/>
    <w:rsid w:val="00FE63B6"/>
    <w:rsid w:val="00FE63F6"/>
    <w:rsid w:val="00FE6A3D"/>
    <w:rsid w:val="00FE6B66"/>
    <w:rsid w:val="00FE6C16"/>
    <w:rsid w:val="00FE6DCD"/>
    <w:rsid w:val="00FE71A8"/>
    <w:rsid w:val="00FF0074"/>
    <w:rsid w:val="00FF01D5"/>
    <w:rsid w:val="00FF0426"/>
    <w:rsid w:val="00FF1391"/>
    <w:rsid w:val="00FF1BC7"/>
    <w:rsid w:val="00FF2466"/>
    <w:rsid w:val="00FF269E"/>
    <w:rsid w:val="00FF2A0E"/>
    <w:rsid w:val="00FF3206"/>
    <w:rsid w:val="00FF3330"/>
    <w:rsid w:val="00FF384A"/>
    <w:rsid w:val="00FF40D0"/>
    <w:rsid w:val="00FF4751"/>
    <w:rsid w:val="00FF4874"/>
    <w:rsid w:val="00FF4886"/>
    <w:rsid w:val="00FF49E2"/>
    <w:rsid w:val="00FF4F42"/>
    <w:rsid w:val="00FF4FA2"/>
    <w:rsid w:val="00FF5195"/>
    <w:rsid w:val="00FF54F2"/>
    <w:rsid w:val="00FF57FB"/>
    <w:rsid w:val="00FF5912"/>
    <w:rsid w:val="00FF5D6A"/>
    <w:rsid w:val="00FF66A3"/>
    <w:rsid w:val="00FF68C1"/>
    <w:rsid w:val="00FF7109"/>
    <w:rsid w:val="00FF7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A3F38"/>
  <w15:docId w15:val="{2D86481D-AEE4-47F3-901C-44B87205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09D"/>
  </w:style>
  <w:style w:type="paragraph" w:styleId="Heading1">
    <w:name w:val="heading 1"/>
    <w:basedOn w:val="Normal"/>
    <w:next w:val="Normal"/>
    <w:qFormat/>
    <w:rsid w:val="00B1009D"/>
    <w:pPr>
      <w:keepNext/>
      <w:outlineLvl w:val="0"/>
    </w:pPr>
    <w:rPr>
      <w:b/>
      <w:u w:val="single"/>
    </w:rPr>
  </w:style>
  <w:style w:type="paragraph" w:styleId="Heading2">
    <w:name w:val="heading 2"/>
    <w:basedOn w:val="Normal"/>
    <w:next w:val="Normal"/>
    <w:link w:val="Heading2Char"/>
    <w:qFormat/>
    <w:rsid w:val="00B1009D"/>
    <w:pPr>
      <w:keepNext/>
      <w:jc w:val="center"/>
      <w:outlineLvl w:val="1"/>
    </w:pPr>
    <w:rPr>
      <w:rFonts w:ascii="Monotype Corsiva" w:hAnsi="Monotype Corsiva"/>
      <w:sz w:val="40"/>
      <w:u w:val="single"/>
    </w:rPr>
  </w:style>
  <w:style w:type="paragraph" w:styleId="Heading3">
    <w:name w:val="heading 3"/>
    <w:basedOn w:val="Normal"/>
    <w:next w:val="Normal"/>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jc w:val="both"/>
      <w:outlineLvl w:val="2"/>
    </w:pPr>
    <w:rPr>
      <w:b/>
      <w:bCs/>
      <w:u w:val="single"/>
    </w:rPr>
  </w:style>
  <w:style w:type="paragraph" w:styleId="Heading4">
    <w:name w:val="heading 4"/>
    <w:basedOn w:val="Normal"/>
    <w:next w:val="Normal"/>
    <w:link w:val="Heading4Char"/>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jc w:val="both"/>
      <w:outlineLvl w:val="3"/>
    </w:pPr>
    <w:rPr>
      <w:b/>
      <w:bCs/>
    </w:rPr>
  </w:style>
  <w:style w:type="paragraph" w:styleId="Heading5">
    <w:name w:val="heading 5"/>
    <w:basedOn w:val="Normal"/>
    <w:next w:val="Normal"/>
    <w:qFormat/>
    <w:rsid w:val="00B1009D"/>
    <w:pPr>
      <w:keepNext/>
      <w:jc w:val="center"/>
      <w:outlineLvl w:val="4"/>
    </w:pPr>
    <w:rPr>
      <w:b/>
      <w:bCs/>
      <w:szCs w:val="32"/>
    </w:rPr>
  </w:style>
  <w:style w:type="paragraph" w:styleId="Heading6">
    <w:name w:val="heading 6"/>
    <w:basedOn w:val="Normal"/>
    <w:next w:val="Normal"/>
    <w:qFormat/>
    <w:rsid w:val="00B1009D"/>
    <w:pPr>
      <w:keepNext/>
      <w:jc w:val="center"/>
      <w:outlineLvl w:val="5"/>
    </w:pPr>
    <w:rPr>
      <w:b/>
      <w:bCs/>
      <w:sz w:val="28"/>
    </w:rPr>
  </w:style>
  <w:style w:type="paragraph" w:styleId="Heading7">
    <w:name w:val="heading 7"/>
    <w:basedOn w:val="Normal"/>
    <w:next w:val="Normal"/>
    <w:qFormat/>
    <w:rsid w:val="00B1009D"/>
    <w:pPr>
      <w:keepNext/>
      <w:outlineLvl w:val="6"/>
    </w:pPr>
    <w:rPr>
      <w:b/>
      <w:sz w:val="32"/>
      <w:u w:val="single"/>
    </w:rPr>
  </w:style>
  <w:style w:type="paragraph" w:styleId="Heading8">
    <w:name w:val="heading 8"/>
    <w:basedOn w:val="Normal"/>
    <w:next w:val="Normal"/>
    <w:qFormat/>
    <w:rsid w:val="00B1009D"/>
    <w:pPr>
      <w:keepNext/>
      <w:jc w:val="center"/>
      <w:outlineLvl w:val="7"/>
    </w:pPr>
    <w:rPr>
      <w:b/>
      <w:bCs/>
      <w:color w:val="0000FF"/>
      <w:sz w:val="32"/>
      <w:u w:val="single"/>
    </w:rPr>
  </w:style>
  <w:style w:type="paragraph" w:styleId="Heading9">
    <w:name w:val="heading 9"/>
    <w:basedOn w:val="Normal"/>
    <w:next w:val="Normal"/>
    <w:qFormat/>
    <w:rsid w:val="00B1009D"/>
    <w:pPr>
      <w:keepNext/>
      <w:jc w:val="center"/>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B1009D"/>
    <w:pPr>
      <w:pBdr>
        <w:bottom w:val="single" w:sz="6" w:space="2"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b/>
      <w:sz w:val="18"/>
    </w:rPr>
  </w:style>
  <w:style w:type="paragraph" w:styleId="NormalWeb">
    <w:name w:val="Normal (Web)"/>
    <w:basedOn w:val="Normal"/>
    <w:uiPriority w:val="99"/>
    <w:rsid w:val="00B1009D"/>
    <w:pPr>
      <w:spacing w:before="100" w:beforeAutospacing="1" w:after="100" w:afterAutospacing="1"/>
    </w:pPr>
  </w:style>
  <w:style w:type="paragraph" w:styleId="BodyText">
    <w:name w:val="Body Text"/>
    <w:basedOn w:val="Normal"/>
    <w:semiHidden/>
    <w:rsid w:val="00B1009D"/>
    <w:pPr>
      <w:jc w:val="both"/>
    </w:pPr>
  </w:style>
  <w:style w:type="paragraph" w:styleId="Title">
    <w:name w:val="Title"/>
    <w:basedOn w:val="Normal"/>
    <w:qFormat/>
    <w:rsid w:val="00B1009D"/>
    <w:pPr>
      <w:jc w:val="center"/>
    </w:pPr>
    <w:rPr>
      <w:rFonts w:ascii="Monotype Corsiva" w:hAnsi="Monotype Corsiva"/>
      <w:color w:val="000080"/>
      <w:sz w:val="56"/>
      <w:u w:val="single"/>
    </w:rPr>
  </w:style>
  <w:style w:type="character" w:styleId="Hyperlink">
    <w:name w:val="Hyperlink"/>
    <w:basedOn w:val="DefaultParagraphFont"/>
    <w:uiPriority w:val="99"/>
    <w:rsid w:val="00B1009D"/>
    <w:rPr>
      <w:color w:val="0000FF"/>
      <w:u w:val="single"/>
    </w:rPr>
  </w:style>
  <w:style w:type="paragraph" w:styleId="Caption">
    <w:name w:val="caption"/>
    <w:basedOn w:val="Normal"/>
    <w:next w:val="Normal"/>
    <w:qFormat/>
    <w:rsid w:val="00B1009D"/>
    <w:pPr>
      <w:ind w:firstLine="720"/>
      <w:jc w:val="center"/>
    </w:pPr>
    <w:rPr>
      <w:b/>
      <w:sz w:val="30"/>
      <w:u w:val="single"/>
    </w:rPr>
  </w:style>
  <w:style w:type="paragraph" w:styleId="BodyTextIndent">
    <w:name w:val="Body Text Indent"/>
    <w:basedOn w:val="Normal"/>
    <w:semiHidden/>
    <w:rsid w:val="00B1009D"/>
    <w:pPr>
      <w:spacing w:before="100" w:beforeAutospacing="1" w:after="100" w:afterAutospacing="1" w:line="240" w:lineRule="atLeast"/>
      <w:ind w:left="360"/>
    </w:pPr>
    <w:rPr>
      <w:color w:val="000000"/>
      <w:szCs w:val="21"/>
    </w:rPr>
  </w:style>
  <w:style w:type="paragraph" w:styleId="BodyTextIndent2">
    <w:name w:val="Body Text Indent 2"/>
    <w:basedOn w:val="Normal"/>
    <w:semiHidden/>
    <w:rsid w:val="00B1009D"/>
    <w:pPr>
      <w:autoSpaceDE w:val="0"/>
      <w:autoSpaceDN w:val="0"/>
      <w:adjustRightInd w:val="0"/>
      <w:spacing w:before="80"/>
      <w:ind w:left="360"/>
    </w:pPr>
    <w:rPr>
      <w:b/>
      <w:bCs/>
      <w:color w:val="993366"/>
    </w:rPr>
  </w:style>
  <w:style w:type="paragraph" w:styleId="BodyTextIndent3">
    <w:name w:val="Body Text Indent 3"/>
    <w:basedOn w:val="Normal"/>
    <w:semiHidden/>
    <w:rsid w:val="00B1009D"/>
    <w:pPr>
      <w:autoSpaceDE w:val="0"/>
      <w:autoSpaceDN w:val="0"/>
      <w:adjustRightInd w:val="0"/>
      <w:spacing w:before="80"/>
      <w:ind w:left="360"/>
    </w:pPr>
    <w:rPr>
      <w:b/>
      <w:bCs/>
      <w:color w:val="FF00FF"/>
    </w:rPr>
  </w:style>
  <w:style w:type="paragraph" w:styleId="BodyText3">
    <w:name w:val="Body Text 3"/>
    <w:basedOn w:val="Normal"/>
    <w:semiHidden/>
    <w:rsid w:val="00B1009D"/>
    <w:pPr>
      <w:spacing w:before="100" w:beforeAutospacing="1" w:after="100" w:afterAutospacing="1"/>
      <w:jc w:val="center"/>
    </w:pPr>
    <w:rPr>
      <w:rFonts w:ascii="Verdana" w:hAnsi="Verdana"/>
      <w:color w:val="0000FF"/>
      <w:szCs w:val="15"/>
    </w:rPr>
  </w:style>
  <w:style w:type="character" w:styleId="FollowedHyperlink">
    <w:name w:val="FollowedHyperlink"/>
    <w:basedOn w:val="DefaultParagraphFont"/>
    <w:semiHidden/>
    <w:rsid w:val="00B1009D"/>
    <w:rPr>
      <w:color w:val="800080"/>
      <w:u w:val="single"/>
    </w:rPr>
  </w:style>
  <w:style w:type="character" w:customStyle="1" w:styleId="bodybold1">
    <w:name w:val="bodybold1"/>
    <w:basedOn w:val="DefaultParagraphFont"/>
    <w:rsid w:val="00B1009D"/>
    <w:rPr>
      <w:rFonts w:ascii="Times New Roman" w:hAnsi="Times New Roman" w:cs="Times New Roman" w:hint="default"/>
      <w:b w:val="0"/>
      <w:bCs w:val="0"/>
      <w:strike w:val="0"/>
      <w:dstrike w:val="0"/>
      <w:color w:val="8B4513"/>
      <w:spacing w:val="300"/>
      <w:sz w:val="21"/>
      <w:szCs w:val="21"/>
      <w:u w:val="none"/>
      <w:effect w:val="none"/>
    </w:rPr>
  </w:style>
  <w:style w:type="paragraph" w:styleId="HTMLPreformatted">
    <w:name w:val="HTML Preformatted"/>
    <w:basedOn w:val="Normal"/>
    <w:semiHidden/>
    <w:rsid w:val="00B1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styleId="Strong">
    <w:name w:val="Strong"/>
    <w:basedOn w:val="DefaultParagraphFont"/>
    <w:uiPriority w:val="22"/>
    <w:qFormat/>
    <w:rsid w:val="00B1009D"/>
    <w:rPr>
      <w:b/>
      <w:bCs/>
    </w:rPr>
  </w:style>
  <w:style w:type="character" w:styleId="Emphasis">
    <w:name w:val="Emphasis"/>
    <w:basedOn w:val="DefaultParagraphFont"/>
    <w:uiPriority w:val="20"/>
    <w:qFormat/>
    <w:rsid w:val="00B1009D"/>
    <w:rPr>
      <w:i/>
      <w:iCs/>
    </w:rPr>
  </w:style>
  <w:style w:type="character" w:customStyle="1" w:styleId="EmailStyle301">
    <w:name w:val="EmailStyle301"/>
    <w:basedOn w:val="DefaultParagraphFont"/>
    <w:rsid w:val="00B1009D"/>
    <w:rPr>
      <w:rFonts w:ascii="Arial" w:hAnsi="Arial" w:cs="Arial"/>
      <w:color w:val="000000"/>
      <w:sz w:val="20"/>
    </w:rPr>
  </w:style>
  <w:style w:type="paragraph" w:customStyle="1" w:styleId="textcred">
    <w:name w:val="textcred"/>
    <w:basedOn w:val="Normal"/>
    <w:rsid w:val="00B1009D"/>
    <w:pPr>
      <w:spacing w:before="100" w:beforeAutospacing="1" w:after="100" w:afterAutospacing="1"/>
    </w:pPr>
    <w:rPr>
      <w:rFonts w:ascii="Verdana" w:hAnsi="Verdana"/>
      <w:color w:val="7B2418"/>
      <w:sz w:val="22"/>
      <w:szCs w:val="22"/>
    </w:rPr>
  </w:style>
  <w:style w:type="paragraph" w:styleId="EmailSignature">
    <w:name w:val="E-mail Signature"/>
    <w:basedOn w:val="Normal"/>
    <w:semiHidden/>
    <w:rsid w:val="00B1009D"/>
    <w:rPr>
      <w:rFonts w:ascii="Swis721 BT" w:hAnsi="Swis721 BT"/>
      <w:sz w:val="20"/>
    </w:rPr>
  </w:style>
  <w:style w:type="paragraph" w:styleId="BlockText">
    <w:name w:val="Block Text"/>
    <w:basedOn w:val="Normal"/>
    <w:semiHidden/>
    <w:rsid w:val="00B1009D"/>
    <w:pPr>
      <w:spacing w:before="100" w:beforeAutospacing="1" w:after="100" w:afterAutospacing="1"/>
      <w:ind w:left="180" w:right="144"/>
    </w:pPr>
    <w:rPr>
      <w:b/>
      <w:bCs/>
    </w:rPr>
  </w:style>
  <w:style w:type="paragraph" w:styleId="PlainText">
    <w:name w:val="Plain Text"/>
    <w:basedOn w:val="Normal"/>
    <w:semiHidden/>
    <w:rsid w:val="00B1009D"/>
    <w:rPr>
      <w:rFonts w:ascii="Courier New" w:hAnsi="Courier New" w:cs="Courier New"/>
      <w:sz w:val="20"/>
      <w:szCs w:val="20"/>
    </w:rPr>
  </w:style>
  <w:style w:type="paragraph" w:styleId="z-BottomofForm">
    <w:name w:val="HTML Bottom of Form"/>
    <w:basedOn w:val="Normal"/>
    <w:next w:val="Normal"/>
    <w:link w:val="z-BottomofFormChar"/>
    <w:hidden/>
    <w:uiPriority w:val="99"/>
    <w:rsid w:val="00B1009D"/>
    <w:pPr>
      <w:pBdr>
        <w:top w:val="single" w:sz="6" w:space="1" w:color="auto"/>
      </w:pBdr>
      <w:jc w:val="center"/>
    </w:pPr>
    <w:rPr>
      <w:vanish/>
      <w:sz w:val="16"/>
      <w:szCs w:val="16"/>
    </w:rPr>
  </w:style>
  <w:style w:type="paragraph" w:styleId="BalloonText">
    <w:name w:val="Balloon Text"/>
    <w:basedOn w:val="Normal"/>
    <w:link w:val="BalloonTextChar"/>
    <w:uiPriority w:val="99"/>
    <w:semiHidden/>
    <w:unhideWhenUsed/>
    <w:rsid w:val="00444F5F"/>
    <w:rPr>
      <w:rFonts w:ascii="Tahoma" w:hAnsi="Tahoma" w:cs="Tahoma"/>
      <w:sz w:val="16"/>
      <w:szCs w:val="16"/>
    </w:rPr>
  </w:style>
  <w:style w:type="character" w:customStyle="1" w:styleId="BalloonTextChar">
    <w:name w:val="Balloon Text Char"/>
    <w:basedOn w:val="DefaultParagraphFont"/>
    <w:link w:val="BalloonText"/>
    <w:uiPriority w:val="99"/>
    <w:semiHidden/>
    <w:rsid w:val="00444F5F"/>
    <w:rPr>
      <w:rFonts w:ascii="Tahoma" w:hAnsi="Tahoma" w:cs="Tahoma"/>
      <w:sz w:val="16"/>
      <w:szCs w:val="16"/>
    </w:rPr>
  </w:style>
  <w:style w:type="paragraph" w:styleId="ListParagraph">
    <w:name w:val="List Paragraph"/>
    <w:basedOn w:val="Normal"/>
    <w:uiPriority w:val="34"/>
    <w:qFormat/>
    <w:rsid w:val="00E15D3A"/>
    <w:pPr>
      <w:ind w:left="720"/>
      <w:contextualSpacing/>
    </w:pPr>
  </w:style>
  <w:style w:type="character" w:customStyle="1" w:styleId="peoplename">
    <w:name w:val="peoplename"/>
    <w:basedOn w:val="DefaultParagraphFont"/>
    <w:rsid w:val="00CD317A"/>
  </w:style>
  <w:style w:type="character" w:customStyle="1" w:styleId="peopleposition">
    <w:name w:val="peopleposition"/>
    <w:basedOn w:val="DefaultParagraphFont"/>
    <w:rsid w:val="00CD317A"/>
  </w:style>
  <w:style w:type="paragraph" w:customStyle="1" w:styleId="Default">
    <w:name w:val="Default"/>
    <w:rsid w:val="002B71D8"/>
    <w:pPr>
      <w:autoSpaceDE w:val="0"/>
      <w:autoSpaceDN w:val="0"/>
      <w:adjustRightInd w:val="0"/>
    </w:pPr>
    <w:rPr>
      <w:rFonts w:ascii="Microsoft Uighur" w:hAnsi="Microsoft Uighur" w:cs="Microsoft Uighur"/>
      <w:color w:val="000000"/>
    </w:rPr>
  </w:style>
  <w:style w:type="table" w:styleId="TableGrid">
    <w:name w:val="Table Grid"/>
    <w:basedOn w:val="TableNormal"/>
    <w:uiPriority w:val="59"/>
    <w:rsid w:val="003D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tr15a15b">
    <w:name w:val="textctr15a15b"/>
    <w:basedOn w:val="Normal"/>
    <w:rsid w:val="000F0378"/>
    <w:pPr>
      <w:spacing w:before="188" w:after="188"/>
      <w:jc w:val="center"/>
    </w:pPr>
    <w:rPr>
      <w:rFonts w:ascii="Verdana" w:hAnsi="Verdana"/>
      <w:sz w:val="14"/>
      <w:szCs w:val="14"/>
    </w:rPr>
  </w:style>
  <w:style w:type="paragraph" w:customStyle="1" w:styleId="columbiaauthor">
    <w:name w:val="columbiaauthor"/>
    <w:basedOn w:val="Normal"/>
    <w:rsid w:val="00582DA6"/>
    <w:pPr>
      <w:spacing w:before="100" w:beforeAutospacing="1" w:after="100" w:afterAutospacing="1"/>
    </w:pPr>
  </w:style>
  <w:style w:type="paragraph" w:styleId="Header">
    <w:name w:val="header"/>
    <w:basedOn w:val="Normal"/>
    <w:link w:val="HeaderChar"/>
    <w:uiPriority w:val="99"/>
    <w:unhideWhenUsed/>
    <w:rsid w:val="00BA0E30"/>
    <w:pPr>
      <w:tabs>
        <w:tab w:val="center" w:pos="4680"/>
        <w:tab w:val="right" w:pos="9360"/>
      </w:tabs>
    </w:pPr>
  </w:style>
  <w:style w:type="character" w:customStyle="1" w:styleId="HeaderChar">
    <w:name w:val="Header Char"/>
    <w:basedOn w:val="DefaultParagraphFont"/>
    <w:link w:val="Header"/>
    <w:uiPriority w:val="99"/>
    <w:rsid w:val="00BA0E30"/>
    <w:rPr>
      <w:sz w:val="24"/>
      <w:szCs w:val="24"/>
    </w:rPr>
  </w:style>
  <w:style w:type="paragraph" w:styleId="Footer">
    <w:name w:val="footer"/>
    <w:basedOn w:val="Normal"/>
    <w:link w:val="FooterChar"/>
    <w:uiPriority w:val="99"/>
    <w:unhideWhenUsed/>
    <w:rsid w:val="00BA0E30"/>
    <w:pPr>
      <w:tabs>
        <w:tab w:val="center" w:pos="4680"/>
        <w:tab w:val="right" w:pos="9360"/>
      </w:tabs>
    </w:pPr>
  </w:style>
  <w:style w:type="character" w:customStyle="1" w:styleId="FooterChar">
    <w:name w:val="Footer Char"/>
    <w:basedOn w:val="DefaultParagraphFont"/>
    <w:link w:val="Footer"/>
    <w:uiPriority w:val="99"/>
    <w:rsid w:val="00BA0E30"/>
    <w:rPr>
      <w:sz w:val="24"/>
      <w:szCs w:val="24"/>
    </w:rPr>
  </w:style>
  <w:style w:type="character" w:customStyle="1" w:styleId="eonmiocs04title1">
    <w:name w:val="eon_mi_ocs04title1"/>
    <w:basedOn w:val="DefaultParagraphFont"/>
    <w:rsid w:val="00594C8A"/>
    <w:rPr>
      <w:rFonts w:ascii="Tahoma" w:hAnsi="Tahoma" w:cs="Tahoma" w:hint="default"/>
      <w:b/>
      <w:bCs/>
      <w:color w:val="FFFFFF"/>
      <w:sz w:val="17"/>
      <w:szCs w:val="17"/>
    </w:rPr>
  </w:style>
  <w:style w:type="character" w:customStyle="1" w:styleId="redheading">
    <w:name w:val="redheading"/>
    <w:basedOn w:val="DefaultParagraphFont"/>
    <w:rsid w:val="006A2ADB"/>
  </w:style>
  <w:style w:type="paragraph" w:customStyle="1" w:styleId="subatop">
    <w:name w:val="subatop"/>
    <w:basedOn w:val="Normal"/>
    <w:rsid w:val="006A2ADB"/>
    <w:pPr>
      <w:spacing w:before="100" w:beforeAutospacing="1" w:after="100" w:afterAutospacing="1"/>
    </w:pPr>
  </w:style>
  <w:style w:type="paragraph" w:customStyle="1" w:styleId="standard">
    <w:name w:val="standard"/>
    <w:basedOn w:val="Normal"/>
    <w:rsid w:val="006A2ADB"/>
    <w:pPr>
      <w:spacing w:before="100" w:beforeAutospacing="1" w:after="100" w:afterAutospacing="1"/>
    </w:pPr>
  </w:style>
  <w:style w:type="paragraph" w:customStyle="1" w:styleId="txttwo">
    <w:name w:val="txttwo"/>
    <w:basedOn w:val="Normal"/>
    <w:rsid w:val="006A2ADB"/>
    <w:pPr>
      <w:spacing w:before="100" w:beforeAutospacing="1" w:after="100" w:afterAutospacing="1"/>
    </w:pPr>
  </w:style>
  <w:style w:type="paragraph" w:customStyle="1" w:styleId="vrsone">
    <w:name w:val="vrsone"/>
    <w:basedOn w:val="Normal"/>
    <w:rsid w:val="006A2ADB"/>
    <w:pPr>
      <w:spacing w:before="100" w:beforeAutospacing="1" w:after="100" w:afterAutospacing="1"/>
    </w:pPr>
  </w:style>
  <w:style w:type="character" w:customStyle="1" w:styleId="mt-usr1">
    <w:name w:val="mt-usr1"/>
    <w:basedOn w:val="DefaultParagraphFont"/>
    <w:rsid w:val="00257F31"/>
    <w:rPr>
      <w:sz w:val="27"/>
      <w:szCs w:val="27"/>
    </w:rPr>
  </w:style>
  <w:style w:type="character" w:customStyle="1" w:styleId="mm-usr1">
    <w:name w:val="mm-usr1"/>
    <w:basedOn w:val="DefaultParagraphFont"/>
    <w:rsid w:val="00257F31"/>
    <w:rPr>
      <w:sz w:val="30"/>
      <w:szCs w:val="30"/>
    </w:rPr>
  </w:style>
  <w:style w:type="character" w:customStyle="1" w:styleId="m-usr1">
    <w:name w:val="m-usr1"/>
    <w:basedOn w:val="DefaultParagraphFont"/>
    <w:rsid w:val="00257F31"/>
    <w:rPr>
      <w:sz w:val="14"/>
      <w:szCs w:val="14"/>
    </w:rPr>
  </w:style>
  <w:style w:type="character" w:customStyle="1" w:styleId="ft">
    <w:name w:val="ft"/>
    <w:basedOn w:val="DefaultParagraphFont"/>
    <w:rsid w:val="00B840D4"/>
  </w:style>
  <w:style w:type="paragraph" w:customStyle="1" w:styleId="style7">
    <w:name w:val="style7"/>
    <w:basedOn w:val="Normal"/>
    <w:rsid w:val="002A0A19"/>
    <w:pPr>
      <w:spacing w:before="100" w:beforeAutospacing="1" w:after="100" w:afterAutospacing="1"/>
    </w:pPr>
    <w:rPr>
      <w:b/>
      <w:bCs/>
      <w:color w:val="006600"/>
      <w:sz w:val="27"/>
      <w:szCs w:val="27"/>
    </w:rPr>
  </w:style>
  <w:style w:type="character" w:customStyle="1" w:styleId="style51">
    <w:name w:val="style51"/>
    <w:basedOn w:val="DefaultParagraphFont"/>
    <w:rsid w:val="002A0A19"/>
    <w:rPr>
      <w:b/>
      <w:bCs/>
      <w:color w:val="006600"/>
      <w:sz w:val="40"/>
      <w:szCs w:val="40"/>
    </w:rPr>
  </w:style>
  <w:style w:type="character" w:customStyle="1" w:styleId="googqs-tidbit-0">
    <w:name w:val="goog_qs-tidbit-0"/>
    <w:basedOn w:val="DefaultParagraphFont"/>
    <w:rsid w:val="00D3406D"/>
  </w:style>
  <w:style w:type="paragraph" w:styleId="z-TopofForm">
    <w:name w:val="HTML Top of Form"/>
    <w:basedOn w:val="Normal"/>
    <w:next w:val="Normal"/>
    <w:link w:val="z-TopofFormChar"/>
    <w:hidden/>
    <w:uiPriority w:val="99"/>
    <w:semiHidden/>
    <w:unhideWhenUsed/>
    <w:rsid w:val="005C790D"/>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5C790D"/>
    <w:rPr>
      <w:rFonts w:ascii="Arial" w:hAnsi="Arial" w:cs="Arial"/>
      <w:vanish/>
      <w:sz w:val="16"/>
      <w:szCs w:val="16"/>
    </w:rPr>
  </w:style>
  <w:style w:type="character" w:customStyle="1" w:styleId="z-BottomofFormChar">
    <w:name w:val="z-Bottom of Form Char"/>
    <w:basedOn w:val="DefaultParagraphFont"/>
    <w:link w:val="z-BottomofForm"/>
    <w:uiPriority w:val="99"/>
    <w:rsid w:val="005C790D"/>
    <w:rPr>
      <w:rFonts w:ascii="Arial" w:hAnsi="Arial" w:cs="Arial"/>
      <w:vanish/>
      <w:sz w:val="16"/>
      <w:szCs w:val="16"/>
    </w:rPr>
  </w:style>
  <w:style w:type="character" w:customStyle="1" w:styleId="menuskinny-normal1">
    <w:name w:val="menuskinny-normal1"/>
    <w:basedOn w:val="DefaultParagraphFont"/>
    <w:rsid w:val="005C790D"/>
    <w:rPr>
      <w:color w:val="222222"/>
      <w:sz w:val="16"/>
      <w:szCs w:val="16"/>
    </w:rPr>
  </w:style>
  <w:style w:type="character" w:customStyle="1" w:styleId="menutextoverride">
    <w:name w:val="menutextoverride"/>
    <w:basedOn w:val="DefaultParagraphFont"/>
    <w:rsid w:val="005C790D"/>
  </w:style>
  <w:style w:type="paragraph" w:customStyle="1" w:styleId="smalltext">
    <w:name w:val="smalltext"/>
    <w:basedOn w:val="Normal"/>
    <w:rsid w:val="00691208"/>
    <w:pPr>
      <w:spacing w:before="100" w:beforeAutospacing="1" w:after="100" w:afterAutospacing="1"/>
    </w:pPr>
  </w:style>
  <w:style w:type="paragraph" w:customStyle="1" w:styleId="Body1">
    <w:name w:val="Body 1"/>
    <w:rsid w:val="006D4070"/>
    <w:rPr>
      <w:rFonts w:ascii="Helvetica" w:eastAsia="ヒラギノ角ゴ Pro W3" w:hAnsi="Helvetica"/>
      <w:color w:val="000000"/>
    </w:rPr>
  </w:style>
  <w:style w:type="character" w:customStyle="1" w:styleId="j-jk9ej-pjvnoc">
    <w:name w:val="j-jk9ej-pjvnoc"/>
    <w:basedOn w:val="DefaultParagraphFont"/>
    <w:rsid w:val="008F788D"/>
  </w:style>
  <w:style w:type="character" w:customStyle="1" w:styleId="messagebody">
    <w:name w:val="messagebody"/>
    <w:basedOn w:val="DefaultParagraphFont"/>
    <w:rsid w:val="00536036"/>
  </w:style>
  <w:style w:type="character" w:customStyle="1" w:styleId="apple-style-span">
    <w:name w:val="apple-style-span"/>
    <w:basedOn w:val="DefaultParagraphFont"/>
    <w:rsid w:val="00B52C4C"/>
  </w:style>
  <w:style w:type="character" w:customStyle="1" w:styleId="holiday">
    <w:name w:val="holiday"/>
    <w:basedOn w:val="DefaultParagraphFont"/>
    <w:rsid w:val="000A1C65"/>
  </w:style>
  <w:style w:type="paragraph" w:customStyle="1" w:styleId="ContactInfo">
    <w:name w:val="Contact Info"/>
    <w:basedOn w:val="Normal"/>
    <w:uiPriority w:val="1"/>
    <w:qFormat/>
    <w:rsid w:val="008A5552"/>
    <w:pPr>
      <w:spacing w:after="240" w:line="336" w:lineRule="auto"/>
      <w:ind w:left="144" w:right="144"/>
      <w:contextualSpacing/>
    </w:pPr>
    <w:rPr>
      <w:rFonts w:asciiTheme="minorHAnsi" w:eastAsiaTheme="minorHAnsi" w:hAnsiTheme="minorHAnsi" w:cstheme="minorBidi"/>
      <w:color w:val="262626" w:themeColor="text1" w:themeTint="D9"/>
      <w:sz w:val="22"/>
      <w:szCs w:val="22"/>
    </w:rPr>
  </w:style>
  <w:style w:type="character" w:customStyle="1" w:styleId="w883071">
    <w:name w:val="w883071"/>
    <w:basedOn w:val="DefaultParagraphFont"/>
    <w:rsid w:val="001006FB"/>
  </w:style>
  <w:style w:type="character" w:customStyle="1" w:styleId="wselect">
    <w:name w:val="wselect"/>
    <w:basedOn w:val="DefaultParagraphFont"/>
    <w:rsid w:val="00316200"/>
  </w:style>
  <w:style w:type="character" w:customStyle="1" w:styleId="mj-current">
    <w:name w:val="mj-current"/>
    <w:basedOn w:val="DefaultParagraphFont"/>
    <w:rsid w:val="00360939"/>
  </w:style>
  <w:style w:type="character" w:customStyle="1" w:styleId="dayname-abbr-usr">
    <w:name w:val="dayname-abbr-usr"/>
    <w:basedOn w:val="DefaultParagraphFont"/>
    <w:rsid w:val="00360939"/>
  </w:style>
  <w:style w:type="character" w:customStyle="1" w:styleId="holiday1">
    <w:name w:val="holiday1"/>
    <w:basedOn w:val="DefaultParagraphFont"/>
    <w:rsid w:val="00360939"/>
    <w:rPr>
      <w:color w:val="660000"/>
    </w:rPr>
  </w:style>
  <w:style w:type="character" w:customStyle="1" w:styleId="UnresolvedMention1">
    <w:name w:val="Unresolved Mention1"/>
    <w:basedOn w:val="DefaultParagraphFont"/>
    <w:uiPriority w:val="99"/>
    <w:semiHidden/>
    <w:unhideWhenUsed/>
    <w:rsid w:val="005F3DAC"/>
    <w:rPr>
      <w:color w:val="605E5C"/>
      <w:shd w:val="clear" w:color="auto" w:fill="E1DFDD"/>
    </w:rPr>
  </w:style>
  <w:style w:type="character" w:styleId="UnresolvedMention">
    <w:name w:val="Unresolved Mention"/>
    <w:basedOn w:val="DefaultParagraphFont"/>
    <w:uiPriority w:val="99"/>
    <w:semiHidden/>
    <w:unhideWhenUsed/>
    <w:rsid w:val="000012E1"/>
    <w:rPr>
      <w:color w:val="605E5C"/>
      <w:shd w:val="clear" w:color="auto" w:fill="E1DFDD"/>
    </w:rPr>
  </w:style>
  <w:style w:type="character" w:customStyle="1" w:styleId="object-active">
    <w:name w:val="object-active"/>
    <w:basedOn w:val="DefaultParagraphFont"/>
    <w:rsid w:val="005B6A44"/>
  </w:style>
  <w:style w:type="character" w:customStyle="1" w:styleId="dfrq">
    <w:name w:val="df_rq"/>
    <w:basedOn w:val="DefaultParagraphFont"/>
    <w:rsid w:val="00C47937"/>
  </w:style>
  <w:style w:type="character" w:customStyle="1" w:styleId="object">
    <w:name w:val="object"/>
    <w:basedOn w:val="DefaultParagraphFont"/>
    <w:rsid w:val="00E05ED4"/>
  </w:style>
  <w:style w:type="paragraph" w:customStyle="1" w:styleId="text-align-center">
    <w:name w:val="text-align-center"/>
    <w:basedOn w:val="Normal"/>
    <w:rsid w:val="00DA62D3"/>
    <w:pPr>
      <w:spacing w:before="100" w:beforeAutospacing="1" w:after="100" w:afterAutospacing="1"/>
    </w:pPr>
  </w:style>
  <w:style w:type="character" w:customStyle="1" w:styleId="tagline">
    <w:name w:val="tagline"/>
    <w:basedOn w:val="DefaultParagraphFont"/>
    <w:rsid w:val="00DA62D3"/>
  </w:style>
  <w:style w:type="paragraph" w:customStyle="1" w:styleId="notsortable">
    <w:name w:val="notsortable"/>
    <w:basedOn w:val="Normal"/>
    <w:rsid w:val="00D51B93"/>
    <w:pPr>
      <w:spacing w:before="100" w:beforeAutospacing="1" w:after="100" w:afterAutospacing="1"/>
    </w:pPr>
  </w:style>
  <w:style w:type="paragraph" w:customStyle="1" w:styleId="navpage">
    <w:name w:val="navpage"/>
    <w:basedOn w:val="Normal"/>
    <w:rsid w:val="00D51B93"/>
    <w:pPr>
      <w:spacing w:before="100" w:beforeAutospacing="1" w:after="100" w:afterAutospacing="1"/>
    </w:pPr>
  </w:style>
  <w:style w:type="paragraph" w:customStyle="1" w:styleId="offield">
    <w:name w:val="offield"/>
    <w:basedOn w:val="Normal"/>
    <w:rsid w:val="00D51B93"/>
    <w:pPr>
      <w:spacing w:before="100" w:beforeAutospacing="1" w:after="100" w:afterAutospacing="1"/>
    </w:pPr>
  </w:style>
  <w:style w:type="character" w:customStyle="1" w:styleId="required">
    <w:name w:val="required"/>
    <w:basedOn w:val="DefaultParagraphFont"/>
    <w:rsid w:val="00D51B93"/>
  </w:style>
  <w:style w:type="character" w:customStyle="1" w:styleId="radiocontainer">
    <w:name w:val="radiocontainer"/>
    <w:basedOn w:val="DefaultParagraphFont"/>
    <w:rsid w:val="00D51B93"/>
  </w:style>
  <w:style w:type="paragraph" w:customStyle="1" w:styleId="person">
    <w:name w:val="person"/>
    <w:basedOn w:val="Normal"/>
    <w:rsid w:val="00D51B93"/>
    <w:pPr>
      <w:spacing w:before="100" w:beforeAutospacing="1" w:after="100" w:afterAutospacing="1"/>
    </w:pPr>
  </w:style>
  <w:style w:type="character" w:customStyle="1" w:styleId="localmail">
    <w:name w:val="localmail"/>
    <w:basedOn w:val="DefaultParagraphFont"/>
    <w:rsid w:val="00D51B93"/>
  </w:style>
  <w:style w:type="character" w:customStyle="1" w:styleId="domainmail">
    <w:name w:val="domainmail"/>
    <w:basedOn w:val="DefaultParagraphFont"/>
    <w:rsid w:val="00D51B93"/>
  </w:style>
  <w:style w:type="paragraph" w:customStyle="1" w:styleId="ng-scope1">
    <w:name w:val="ng-scope1"/>
    <w:basedOn w:val="Normal"/>
    <w:rsid w:val="00222A50"/>
    <w:pPr>
      <w:spacing w:before="100" w:beforeAutospacing="1" w:after="100" w:afterAutospacing="1"/>
    </w:pPr>
  </w:style>
  <w:style w:type="character" w:customStyle="1" w:styleId="d2edcug0">
    <w:name w:val="d2edcug0"/>
    <w:basedOn w:val="DefaultParagraphFont"/>
    <w:rsid w:val="00F26A19"/>
  </w:style>
  <w:style w:type="character" w:customStyle="1" w:styleId="memtotalmem">
    <w:name w:val="memtotalmem"/>
    <w:basedOn w:val="DefaultParagraphFont"/>
    <w:rsid w:val="00D733F3"/>
  </w:style>
  <w:style w:type="character" w:customStyle="1" w:styleId="Date1">
    <w:name w:val="Date1"/>
    <w:basedOn w:val="DefaultParagraphFont"/>
    <w:rsid w:val="005201A3"/>
  </w:style>
  <w:style w:type="paragraph" w:customStyle="1" w:styleId="note-event">
    <w:name w:val="note-event"/>
    <w:basedOn w:val="Normal"/>
    <w:rsid w:val="005201A3"/>
    <w:pPr>
      <w:spacing w:before="100" w:beforeAutospacing="1" w:after="100" w:afterAutospacing="1"/>
    </w:pPr>
    <w:rPr>
      <w:rFonts w:ascii="Times New Roman" w:hAnsi="Times New Roman" w:cs="Times New Roman"/>
      <w:b/>
    </w:rPr>
  </w:style>
  <w:style w:type="character" w:customStyle="1" w:styleId="xt0psk2">
    <w:name w:val="xt0psk2"/>
    <w:basedOn w:val="DefaultParagraphFont"/>
    <w:rsid w:val="002F65A7"/>
  </w:style>
  <w:style w:type="paragraph" w:customStyle="1" w:styleId="i">
    <w:name w:val="i"/>
    <w:basedOn w:val="Normal"/>
    <w:uiPriority w:val="99"/>
    <w:semiHidden/>
    <w:rsid w:val="00EF52F7"/>
    <w:pPr>
      <w:spacing w:before="100" w:beforeAutospacing="1" w:after="100" w:afterAutospacing="1"/>
    </w:pPr>
    <w:rPr>
      <w:rFonts w:ascii="Raleway" w:eastAsiaTheme="minorEastAsia" w:hAnsi="Raleway" w:cs="Calibri"/>
      <w:b/>
      <w:sz w:val="22"/>
      <w:szCs w:val="22"/>
    </w:rPr>
  </w:style>
  <w:style w:type="character" w:customStyle="1" w:styleId="jtukpc">
    <w:name w:val="jtukpc"/>
    <w:basedOn w:val="DefaultParagraphFont"/>
    <w:rsid w:val="006D0675"/>
  </w:style>
  <w:style w:type="character" w:customStyle="1" w:styleId="Heading4Char">
    <w:name w:val="Heading 4 Char"/>
    <w:basedOn w:val="DefaultParagraphFont"/>
    <w:link w:val="Heading4"/>
    <w:rsid w:val="00FB0AE6"/>
    <w:rPr>
      <w:b/>
      <w:bCs/>
    </w:rPr>
  </w:style>
  <w:style w:type="paragraph" w:customStyle="1" w:styleId="text">
    <w:name w:val="text"/>
    <w:basedOn w:val="Normal"/>
    <w:rsid w:val="00000A34"/>
    <w:pPr>
      <w:spacing w:before="100" w:beforeAutospacing="1" w:after="100" w:afterAutospacing="1"/>
    </w:pPr>
    <w:rPr>
      <w:rFonts w:ascii="Times New Roman" w:hAnsi="Times New Roman" w:cs="Times New Roman"/>
      <w:b/>
    </w:rPr>
  </w:style>
  <w:style w:type="character" w:customStyle="1" w:styleId="apple-converted-space">
    <w:name w:val="apple-converted-space"/>
    <w:basedOn w:val="DefaultParagraphFont"/>
    <w:rsid w:val="00000A34"/>
  </w:style>
  <w:style w:type="paragraph" w:customStyle="1" w:styleId="article-detailscategory">
    <w:name w:val="article-details__category"/>
    <w:basedOn w:val="Normal"/>
    <w:rsid w:val="00000A34"/>
    <w:pPr>
      <w:spacing w:before="100" w:beforeAutospacing="1" w:after="100" w:afterAutospacing="1"/>
    </w:pPr>
    <w:rPr>
      <w:rFonts w:ascii="Times New Roman" w:hAnsi="Times New Roman" w:cs="Times New Roman"/>
      <w:b/>
    </w:rPr>
  </w:style>
  <w:style w:type="character" w:customStyle="1" w:styleId="Heading2Char">
    <w:name w:val="Heading 2 Char"/>
    <w:basedOn w:val="DefaultParagraphFont"/>
    <w:link w:val="Heading2"/>
    <w:rsid w:val="00DC7151"/>
    <w:rPr>
      <w:rFonts w:ascii="Monotype Corsiva" w:hAnsi="Monotype Corsiva"/>
      <w:sz w:val="40"/>
      <w:u w:val="single"/>
    </w:rPr>
  </w:style>
  <w:style w:type="character" w:customStyle="1" w:styleId="ct-span">
    <w:name w:val="ct-span"/>
    <w:basedOn w:val="DefaultParagraphFont"/>
    <w:rsid w:val="00077EF4"/>
  </w:style>
  <w:style w:type="paragraph" w:customStyle="1" w:styleId="p1">
    <w:name w:val="p1"/>
    <w:basedOn w:val="Normal"/>
    <w:rsid w:val="004D23BB"/>
    <w:rPr>
      <w:rFonts w:ascii="Garamond" w:hAnsi="Garamond" w:cs="Times New Roman"/>
      <w:color w:val="000000"/>
      <w:sz w:val="42"/>
      <w:szCs w:val="42"/>
    </w:rPr>
  </w:style>
  <w:style w:type="paragraph" w:customStyle="1" w:styleId="p2">
    <w:name w:val="p2"/>
    <w:basedOn w:val="Normal"/>
    <w:rsid w:val="004D23BB"/>
    <w:rPr>
      <w:color w:val="000000"/>
      <w:sz w:val="15"/>
      <w:szCs w:val="15"/>
    </w:rPr>
  </w:style>
  <w:style w:type="paragraph" w:customStyle="1" w:styleId="p3">
    <w:name w:val="p3"/>
    <w:basedOn w:val="Normal"/>
    <w:rsid w:val="004D23BB"/>
    <w:rPr>
      <w:rFonts w:ascii="Times New Roman" w:hAnsi="Times New Roman" w:cs="Times New Roman"/>
      <w:color w:val="000000"/>
      <w:sz w:val="18"/>
      <w:szCs w:val="18"/>
    </w:rPr>
  </w:style>
  <w:style w:type="paragraph" w:customStyle="1" w:styleId="p4">
    <w:name w:val="p4"/>
    <w:basedOn w:val="Normal"/>
    <w:rsid w:val="004D23BB"/>
    <w:rPr>
      <w:rFonts w:ascii="Times New Roman" w:hAnsi="Times New Roman" w:cs="Times New Roman"/>
      <w:color w:val="000000"/>
      <w:sz w:val="17"/>
      <w:szCs w:val="17"/>
    </w:rPr>
  </w:style>
  <w:style w:type="character" w:customStyle="1" w:styleId="s1">
    <w:name w:val="s1"/>
    <w:basedOn w:val="DefaultParagraphFont"/>
    <w:rsid w:val="004D23BB"/>
    <w:rPr>
      <w:rFonts w:ascii="Arial" w:hAnsi="Arial" w:cs="Arial" w:hint="default"/>
      <w:sz w:val="10"/>
      <w:szCs w:val="10"/>
    </w:rPr>
  </w:style>
  <w:style w:type="character" w:customStyle="1" w:styleId="s2">
    <w:name w:val="s2"/>
    <w:basedOn w:val="DefaultParagraphFont"/>
    <w:rsid w:val="004D23BB"/>
    <w:rPr>
      <w:rFonts w:ascii="Times New Roman" w:hAnsi="Times New Roman" w:cs="Times New Roman" w:hint="default"/>
      <w:sz w:val="12"/>
      <w:szCs w:val="12"/>
    </w:rPr>
  </w:style>
  <w:style w:type="character" w:customStyle="1" w:styleId="s3">
    <w:name w:val="s3"/>
    <w:basedOn w:val="DefaultParagraphFont"/>
    <w:rsid w:val="004D23BB"/>
    <w:rPr>
      <w:rFonts w:ascii="Helvetica" w:hAnsi="Helvetica" w:hint="default"/>
      <w:sz w:val="18"/>
      <w:szCs w:val="18"/>
    </w:rPr>
  </w:style>
  <w:style w:type="character" w:customStyle="1" w:styleId="s4">
    <w:name w:val="s4"/>
    <w:basedOn w:val="DefaultParagraphFont"/>
    <w:rsid w:val="004D23BB"/>
    <w:rPr>
      <w:rFonts w:ascii="Arial" w:hAnsi="Arial" w:cs="Arial" w:hint="default"/>
      <w:sz w:val="18"/>
      <w:szCs w:val="18"/>
    </w:rPr>
  </w:style>
  <w:style w:type="character" w:customStyle="1" w:styleId="s5">
    <w:name w:val="s5"/>
    <w:basedOn w:val="DefaultParagraphFont"/>
    <w:rsid w:val="004D23BB"/>
    <w:rPr>
      <w:rFonts w:ascii="Wingdings" w:hAnsi="Wingdings" w:hint="default"/>
      <w:sz w:val="18"/>
      <w:szCs w:val="18"/>
    </w:rPr>
  </w:style>
  <w:style w:type="character" w:customStyle="1" w:styleId="visually-hidden">
    <w:name w:val="visually-hidden"/>
    <w:basedOn w:val="DefaultParagraphFont"/>
    <w:rsid w:val="008812B4"/>
  </w:style>
  <w:style w:type="character" w:customStyle="1" w:styleId="cskcde">
    <w:name w:val="cskcde"/>
    <w:basedOn w:val="DefaultParagraphFont"/>
    <w:rsid w:val="005976ED"/>
  </w:style>
  <w:style w:type="character" w:customStyle="1" w:styleId="hgkelc">
    <w:name w:val="hgkelc"/>
    <w:basedOn w:val="DefaultParagraphFont"/>
    <w:rsid w:val="005976ED"/>
  </w:style>
  <w:style w:type="paragraph" w:customStyle="1" w:styleId="xt-font-style--text">
    <w:name w:val="x_t-font-style--text"/>
    <w:basedOn w:val="Normal"/>
    <w:rsid w:val="009C13C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170">
      <w:bodyDiv w:val="1"/>
      <w:marLeft w:val="0"/>
      <w:marRight w:val="0"/>
      <w:marTop w:val="0"/>
      <w:marBottom w:val="0"/>
      <w:divBdr>
        <w:top w:val="none" w:sz="0" w:space="0" w:color="auto"/>
        <w:left w:val="none" w:sz="0" w:space="0" w:color="auto"/>
        <w:bottom w:val="none" w:sz="0" w:space="0" w:color="auto"/>
        <w:right w:val="none" w:sz="0" w:space="0" w:color="auto"/>
      </w:divBdr>
    </w:div>
    <w:div w:id="5253259">
      <w:bodyDiv w:val="1"/>
      <w:marLeft w:val="0"/>
      <w:marRight w:val="0"/>
      <w:marTop w:val="0"/>
      <w:marBottom w:val="0"/>
      <w:divBdr>
        <w:top w:val="none" w:sz="0" w:space="0" w:color="auto"/>
        <w:left w:val="none" w:sz="0" w:space="0" w:color="auto"/>
        <w:bottom w:val="none" w:sz="0" w:space="0" w:color="auto"/>
        <w:right w:val="none" w:sz="0" w:space="0" w:color="auto"/>
      </w:divBdr>
    </w:div>
    <w:div w:id="13311654">
      <w:bodyDiv w:val="1"/>
      <w:marLeft w:val="0"/>
      <w:marRight w:val="0"/>
      <w:marTop w:val="0"/>
      <w:marBottom w:val="0"/>
      <w:divBdr>
        <w:top w:val="none" w:sz="0" w:space="0" w:color="auto"/>
        <w:left w:val="none" w:sz="0" w:space="0" w:color="auto"/>
        <w:bottom w:val="none" w:sz="0" w:space="0" w:color="auto"/>
        <w:right w:val="none" w:sz="0" w:space="0" w:color="auto"/>
      </w:divBdr>
      <w:divsChild>
        <w:div w:id="1938171968">
          <w:marLeft w:val="0"/>
          <w:marRight w:val="0"/>
          <w:marTop w:val="0"/>
          <w:marBottom w:val="0"/>
          <w:divBdr>
            <w:top w:val="none" w:sz="0" w:space="0" w:color="auto"/>
            <w:left w:val="none" w:sz="0" w:space="0" w:color="auto"/>
            <w:bottom w:val="none" w:sz="0" w:space="0" w:color="auto"/>
            <w:right w:val="none" w:sz="0" w:space="0" w:color="auto"/>
          </w:divBdr>
          <w:divsChild>
            <w:div w:id="78795631">
              <w:marLeft w:val="0"/>
              <w:marRight w:val="0"/>
              <w:marTop w:val="0"/>
              <w:marBottom w:val="0"/>
              <w:divBdr>
                <w:top w:val="none" w:sz="0" w:space="0" w:color="auto"/>
                <w:left w:val="none" w:sz="0" w:space="0" w:color="auto"/>
                <w:bottom w:val="none" w:sz="0" w:space="0" w:color="auto"/>
                <w:right w:val="none" w:sz="0" w:space="0" w:color="auto"/>
              </w:divBdr>
            </w:div>
            <w:div w:id="156501235">
              <w:marLeft w:val="0"/>
              <w:marRight w:val="0"/>
              <w:marTop w:val="0"/>
              <w:marBottom w:val="0"/>
              <w:divBdr>
                <w:top w:val="none" w:sz="0" w:space="0" w:color="auto"/>
                <w:left w:val="none" w:sz="0" w:space="0" w:color="auto"/>
                <w:bottom w:val="none" w:sz="0" w:space="0" w:color="auto"/>
                <w:right w:val="none" w:sz="0" w:space="0" w:color="auto"/>
              </w:divBdr>
            </w:div>
            <w:div w:id="222066746">
              <w:marLeft w:val="0"/>
              <w:marRight w:val="0"/>
              <w:marTop w:val="0"/>
              <w:marBottom w:val="0"/>
              <w:divBdr>
                <w:top w:val="none" w:sz="0" w:space="0" w:color="auto"/>
                <w:left w:val="none" w:sz="0" w:space="0" w:color="auto"/>
                <w:bottom w:val="none" w:sz="0" w:space="0" w:color="auto"/>
                <w:right w:val="none" w:sz="0" w:space="0" w:color="auto"/>
              </w:divBdr>
            </w:div>
            <w:div w:id="227301588">
              <w:marLeft w:val="0"/>
              <w:marRight w:val="0"/>
              <w:marTop w:val="0"/>
              <w:marBottom w:val="0"/>
              <w:divBdr>
                <w:top w:val="none" w:sz="0" w:space="0" w:color="auto"/>
                <w:left w:val="none" w:sz="0" w:space="0" w:color="auto"/>
                <w:bottom w:val="none" w:sz="0" w:space="0" w:color="auto"/>
                <w:right w:val="none" w:sz="0" w:space="0" w:color="auto"/>
              </w:divBdr>
            </w:div>
            <w:div w:id="258488644">
              <w:marLeft w:val="0"/>
              <w:marRight w:val="0"/>
              <w:marTop w:val="0"/>
              <w:marBottom w:val="0"/>
              <w:divBdr>
                <w:top w:val="none" w:sz="0" w:space="0" w:color="auto"/>
                <w:left w:val="none" w:sz="0" w:space="0" w:color="auto"/>
                <w:bottom w:val="none" w:sz="0" w:space="0" w:color="auto"/>
                <w:right w:val="none" w:sz="0" w:space="0" w:color="auto"/>
              </w:divBdr>
            </w:div>
            <w:div w:id="316496438">
              <w:marLeft w:val="0"/>
              <w:marRight w:val="0"/>
              <w:marTop w:val="0"/>
              <w:marBottom w:val="0"/>
              <w:divBdr>
                <w:top w:val="none" w:sz="0" w:space="0" w:color="auto"/>
                <w:left w:val="none" w:sz="0" w:space="0" w:color="auto"/>
                <w:bottom w:val="none" w:sz="0" w:space="0" w:color="auto"/>
                <w:right w:val="none" w:sz="0" w:space="0" w:color="auto"/>
              </w:divBdr>
            </w:div>
            <w:div w:id="337929338">
              <w:marLeft w:val="0"/>
              <w:marRight w:val="0"/>
              <w:marTop w:val="0"/>
              <w:marBottom w:val="0"/>
              <w:divBdr>
                <w:top w:val="none" w:sz="0" w:space="0" w:color="auto"/>
                <w:left w:val="none" w:sz="0" w:space="0" w:color="auto"/>
                <w:bottom w:val="none" w:sz="0" w:space="0" w:color="auto"/>
                <w:right w:val="none" w:sz="0" w:space="0" w:color="auto"/>
              </w:divBdr>
            </w:div>
            <w:div w:id="350844401">
              <w:marLeft w:val="0"/>
              <w:marRight w:val="0"/>
              <w:marTop w:val="0"/>
              <w:marBottom w:val="0"/>
              <w:divBdr>
                <w:top w:val="none" w:sz="0" w:space="0" w:color="auto"/>
                <w:left w:val="none" w:sz="0" w:space="0" w:color="auto"/>
                <w:bottom w:val="none" w:sz="0" w:space="0" w:color="auto"/>
                <w:right w:val="none" w:sz="0" w:space="0" w:color="auto"/>
              </w:divBdr>
            </w:div>
            <w:div w:id="447748252">
              <w:marLeft w:val="0"/>
              <w:marRight w:val="0"/>
              <w:marTop w:val="0"/>
              <w:marBottom w:val="0"/>
              <w:divBdr>
                <w:top w:val="none" w:sz="0" w:space="0" w:color="auto"/>
                <w:left w:val="none" w:sz="0" w:space="0" w:color="auto"/>
                <w:bottom w:val="none" w:sz="0" w:space="0" w:color="auto"/>
                <w:right w:val="none" w:sz="0" w:space="0" w:color="auto"/>
              </w:divBdr>
            </w:div>
            <w:div w:id="507673144">
              <w:marLeft w:val="0"/>
              <w:marRight w:val="0"/>
              <w:marTop w:val="0"/>
              <w:marBottom w:val="0"/>
              <w:divBdr>
                <w:top w:val="none" w:sz="0" w:space="0" w:color="auto"/>
                <w:left w:val="none" w:sz="0" w:space="0" w:color="auto"/>
                <w:bottom w:val="none" w:sz="0" w:space="0" w:color="auto"/>
                <w:right w:val="none" w:sz="0" w:space="0" w:color="auto"/>
              </w:divBdr>
            </w:div>
            <w:div w:id="546449634">
              <w:marLeft w:val="0"/>
              <w:marRight w:val="0"/>
              <w:marTop w:val="0"/>
              <w:marBottom w:val="0"/>
              <w:divBdr>
                <w:top w:val="none" w:sz="0" w:space="0" w:color="auto"/>
                <w:left w:val="none" w:sz="0" w:space="0" w:color="auto"/>
                <w:bottom w:val="none" w:sz="0" w:space="0" w:color="auto"/>
                <w:right w:val="none" w:sz="0" w:space="0" w:color="auto"/>
              </w:divBdr>
            </w:div>
            <w:div w:id="717630344">
              <w:marLeft w:val="0"/>
              <w:marRight w:val="0"/>
              <w:marTop w:val="0"/>
              <w:marBottom w:val="0"/>
              <w:divBdr>
                <w:top w:val="none" w:sz="0" w:space="0" w:color="auto"/>
                <w:left w:val="none" w:sz="0" w:space="0" w:color="auto"/>
                <w:bottom w:val="none" w:sz="0" w:space="0" w:color="auto"/>
                <w:right w:val="none" w:sz="0" w:space="0" w:color="auto"/>
              </w:divBdr>
            </w:div>
            <w:div w:id="786044078">
              <w:marLeft w:val="0"/>
              <w:marRight w:val="0"/>
              <w:marTop w:val="0"/>
              <w:marBottom w:val="0"/>
              <w:divBdr>
                <w:top w:val="none" w:sz="0" w:space="0" w:color="auto"/>
                <w:left w:val="none" w:sz="0" w:space="0" w:color="auto"/>
                <w:bottom w:val="none" w:sz="0" w:space="0" w:color="auto"/>
                <w:right w:val="none" w:sz="0" w:space="0" w:color="auto"/>
              </w:divBdr>
            </w:div>
            <w:div w:id="884105490">
              <w:marLeft w:val="0"/>
              <w:marRight w:val="0"/>
              <w:marTop w:val="0"/>
              <w:marBottom w:val="0"/>
              <w:divBdr>
                <w:top w:val="none" w:sz="0" w:space="0" w:color="auto"/>
                <w:left w:val="none" w:sz="0" w:space="0" w:color="auto"/>
                <w:bottom w:val="none" w:sz="0" w:space="0" w:color="auto"/>
                <w:right w:val="none" w:sz="0" w:space="0" w:color="auto"/>
              </w:divBdr>
            </w:div>
            <w:div w:id="954291119">
              <w:marLeft w:val="0"/>
              <w:marRight w:val="0"/>
              <w:marTop w:val="0"/>
              <w:marBottom w:val="0"/>
              <w:divBdr>
                <w:top w:val="none" w:sz="0" w:space="0" w:color="auto"/>
                <w:left w:val="none" w:sz="0" w:space="0" w:color="auto"/>
                <w:bottom w:val="none" w:sz="0" w:space="0" w:color="auto"/>
                <w:right w:val="none" w:sz="0" w:space="0" w:color="auto"/>
              </w:divBdr>
            </w:div>
            <w:div w:id="990139566">
              <w:marLeft w:val="0"/>
              <w:marRight w:val="0"/>
              <w:marTop w:val="0"/>
              <w:marBottom w:val="0"/>
              <w:divBdr>
                <w:top w:val="none" w:sz="0" w:space="0" w:color="auto"/>
                <w:left w:val="none" w:sz="0" w:space="0" w:color="auto"/>
                <w:bottom w:val="none" w:sz="0" w:space="0" w:color="auto"/>
                <w:right w:val="none" w:sz="0" w:space="0" w:color="auto"/>
              </w:divBdr>
            </w:div>
            <w:div w:id="993727475">
              <w:marLeft w:val="0"/>
              <w:marRight w:val="0"/>
              <w:marTop w:val="0"/>
              <w:marBottom w:val="0"/>
              <w:divBdr>
                <w:top w:val="none" w:sz="0" w:space="0" w:color="auto"/>
                <w:left w:val="none" w:sz="0" w:space="0" w:color="auto"/>
                <w:bottom w:val="none" w:sz="0" w:space="0" w:color="auto"/>
                <w:right w:val="none" w:sz="0" w:space="0" w:color="auto"/>
              </w:divBdr>
            </w:div>
            <w:div w:id="1034038076">
              <w:marLeft w:val="0"/>
              <w:marRight w:val="0"/>
              <w:marTop w:val="0"/>
              <w:marBottom w:val="0"/>
              <w:divBdr>
                <w:top w:val="none" w:sz="0" w:space="0" w:color="auto"/>
                <w:left w:val="none" w:sz="0" w:space="0" w:color="auto"/>
                <w:bottom w:val="none" w:sz="0" w:space="0" w:color="auto"/>
                <w:right w:val="none" w:sz="0" w:space="0" w:color="auto"/>
              </w:divBdr>
            </w:div>
            <w:div w:id="1112044474">
              <w:marLeft w:val="0"/>
              <w:marRight w:val="0"/>
              <w:marTop w:val="0"/>
              <w:marBottom w:val="0"/>
              <w:divBdr>
                <w:top w:val="none" w:sz="0" w:space="0" w:color="auto"/>
                <w:left w:val="none" w:sz="0" w:space="0" w:color="auto"/>
                <w:bottom w:val="none" w:sz="0" w:space="0" w:color="auto"/>
                <w:right w:val="none" w:sz="0" w:space="0" w:color="auto"/>
              </w:divBdr>
            </w:div>
            <w:div w:id="1114448911">
              <w:marLeft w:val="0"/>
              <w:marRight w:val="0"/>
              <w:marTop w:val="0"/>
              <w:marBottom w:val="0"/>
              <w:divBdr>
                <w:top w:val="none" w:sz="0" w:space="0" w:color="auto"/>
                <w:left w:val="none" w:sz="0" w:space="0" w:color="auto"/>
                <w:bottom w:val="none" w:sz="0" w:space="0" w:color="auto"/>
                <w:right w:val="none" w:sz="0" w:space="0" w:color="auto"/>
              </w:divBdr>
            </w:div>
            <w:div w:id="1168011025">
              <w:marLeft w:val="0"/>
              <w:marRight w:val="0"/>
              <w:marTop w:val="0"/>
              <w:marBottom w:val="0"/>
              <w:divBdr>
                <w:top w:val="none" w:sz="0" w:space="0" w:color="auto"/>
                <w:left w:val="none" w:sz="0" w:space="0" w:color="auto"/>
                <w:bottom w:val="none" w:sz="0" w:space="0" w:color="auto"/>
                <w:right w:val="none" w:sz="0" w:space="0" w:color="auto"/>
              </w:divBdr>
            </w:div>
            <w:div w:id="1199053768">
              <w:marLeft w:val="0"/>
              <w:marRight w:val="0"/>
              <w:marTop w:val="0"/>
              <w:marBottom w:val="0"/>
              <w:divBdr>
                <w:top w:val="none" w:sz="0" w:space="0" w:color="auto"/>
                <w:left w:val="none" w:sz="0" w:space="0" w:color="auto"/>
                <w:bottom w:val="none" w:sz="0" w:space="0" w:color="auto"/>
                <w:right w:val="none" w:sz="0" w:space="0" w:color="auto"/>
              </w:divBdr>
            </w:div>
            <w:div w:id="1217594765">
              <w:marLeft w:val="0"/>
              <w:marRight w:val="0"/>
              <w:marTop w:val="0"/>
              <w:marBottom w:val="0"/>
              <w:divBdr>
                <w:top w:val="none" w:sz="0" w:space="0" w:color="auto"/>
                <w:left w:val="none" w:sz="0" w:space="0" w:color="auto"/>
                <w:bottom w:val="none" w:sz="0" w:space="0" w:color="auto"/>
                <w:right w:val="none" w:sz="0" w:space="0" w:color="auto"/>
              </w:divBdr>
            </w:div>
            <w:div w:id="1241057316">
              <w:marLeft w:val="0"/>
              <w:marRight w:val="0"/>
              <w:marTop w:val="0"/>
              <w:marBottom w:val="0"/>
              <w:divBdr>
                <w:top w:val="none" w:sz="0" w:space="0" w:color="auto"/>
                <w:left w:val="none" w:sz="0" w:space="0" w:color="auto"/>
                <w:bottom w:val="none" w:sz="0" w:space="0" w:color="auto"/>
                <w:right w:val="none" w:sz="0" w:space="0" w:color="auto"/>
              </w:divBdr>
            </w:div>
            <w:div w:id="1274165827">
              <w:marLeft w:val="0"/>
              <w:marRight w:val="0"/>
              <w:marTop w:val="0"/>
              <w:marBottom w:val="0"/>
              <w:divBdr>
                <w:top w:val="none" w:sz="0" w:space="0" w:color="auto"/>
                <w:left w:val="none" w:sz="0" w:space="0" w:color="auto"/>
                <w:bottom w:val="none" w:sz="0" w:space="0" w:color="auto"/>
                <w:right w:val="none" w:sz="0" w:space="0" w:color="auto"/>
              </w:divBdr>
            </w:div>
            <w:div w:id="1381247325">
              <w:marLeft w:val="0"/>
              <w:marRight w:val="0"/>
              <w:marTop w:val="0"/>
              <w:marBottom w:val="0"/>
              <w:divBdr>
                <w:top w:val="none" w:sz="0" w:space="0" w:color="auto"/>
                <w:left w:val="none" w:sz="0" w:space="0" w:color="auto"/>
                <w:bottom w:val="none" w:sz="0" w:space="0" w:color="auto"/>
                <w:right w:val="none" w:sz="0" w:space="0" w:color="auto"/>
              </w:divBdr>
            </w:div>
            <w:div w:id="1430353333">
              <w:marLeft w:val="0"/>
              <w:marRight w:val="0"/>
              <w:marTop w:val="0"/>
              <w:marBottom w:val="0"/>
              <w:divBdr>
                <w:top w:val="none" w:sz="0" w:space="0" w:color="auto"/>
                <w:left w:val="none" w:sz="0" w:space="0" w:color="auto"/>
                <w:bottom w:val="none" w:sz="0" w:space="0" w:color="auto"/>
                <w:right w:val="none" w:sz="0" w:space="0" w:color="auto"/>
              </w:divBdr>
            </w:div>
            <w:div w:id="1501044003">
              <w:marLeft w:val="0"/>
              <w:marRight w:val="0"/>
              <w:marTop w:val="0"/>
              <w:marBottom w:val="0"/>
              <w:divBdr>
                <w:top w:val="none" w:sz="0" w:space="0" w:color="auto"/>
                <w:left w:val="none" w:sz="0" w:space="0" w:color="auto"/>
                <w:bottom w:val="none" w:sz="0" w:space="0" w:color="auto"/>
                <w:right w:val="none" w:sz="0" w:space="0" w:color="auto"/>
              </w:divBdr>
            </w:div>
            <w:div w:id="1502550893">
              <w:marLeft w:val="0"/>
              <w:marRight w:val="0"/>
              <w:marTop w:val="0"/>
              <w:marBottom w:val="0"/>
              <w:divBdr>
                <w:top w:val="none" w:sz="0" w:space="0" w:color="auto"/>
                <w:left w:val="none" w:sz="0" w:space="0" w:color="auto"/>
                <w:bottom w:val="none" w:sz="0" w:space="0" w:color="auto"/>
                <w:right w:val="none" w:sz="0" w:space="0" w:color="auto"/>
              </w:divBdr>
            </w:div>
            <w:div w:id="1524126821">
              <w:marLeft w:val="0"/>
              <w:marRight w:val="0"/>
              <w:marTop w:val="0"/>
              <w:marBottom w:val="0"/>
              <w:divBdr>
                <w:top w:val="none" w:sz="0" w:space="0" w:color="auto"/>
                <w:left w:val="none" w:sz="0" w:space="0" w:color="auto"/>
                <w:bottom w:val="none" w:sz="0" w:space="0" w:color="auto"/>
                <w:right w:val="none" w:sz="0" w:space="0" w:color="auto"/>
              </w:divBdr>
            </w:div>
            <w:div w:id="1613630827">
              <w:marLeft w:val="0"/>
              <w:marRight w:val="0"/>
              <w:marTop w:val="0"/>
              <w:marBottom w:val="0"/>
              <w:divBdr>
                <w:top w:val="none" w:sz="0" w:space="0" w:color="auto"/>
                <w:left w:val="none" w:sz="0" w:space="0" w:color="auto"/>
                <w:bottom w:val="none" w:sz="0" w:space="0" w:color="auto"/>
                <w:right w:val="none" w:sz="0" w:space="0" w:color="auto"/>
              </w:divBdr>
            </w:div>
            <w:div w:id="1664772886">
              <w:marLeft w:val="0"/>
              <w:marRight w:val="0"/>
              <w:marTop w:val="0"/>
              <w:marBottom w:val="0"/>
              <w:divBdr>
                <w:top w:val="none" w:sz="0" w:space="0" w:color="auto"/>
                <w:left w:val="none" w:sz="0" w:space="0" w:color="auto"/>
                <w:bottom w:val="none" w:sz="0" w:space="0" w:color="auto"/>
                <w:right w:val="none" w:sz="0" w:space="0" w:color="auto"/>
              </w:divBdr>
            </w:div>
            <w:div w:id="1665356502">
              <w:marLeft w:val="0"/>
              <w:marRight w:val="0"/>
              <w:marTop w:val="0"/>
              <w:marBottom w:val="0"/>
              <w:divBdr>
                <w:top w:val="none" w:sz="0" w:space="0" w:color="auto"/>
                <w:left w:val="none" w:sz="0" w:space="0" w:color="auto"/>
                <w:bottom w:val="none" w:sz="0" w:space="0" w:color="auto"/>
                <w:right w:val="none" w:sz="0" w:space="0" w:color="auto"/>
              </w:divBdr>
            </w:div>
            <w:div w:id="1722558580">
              <w:marLeft w:val="0"/>
              <w:marRight w:val="0"/>
              <w:marTop w:val="0"/>
              <w:marBottom w:val="0"/>
              <w:divBdr>
                <w:top w:val="none" w:sz="0" w:space="0" w:color="auto"/>
                <w:left w:val="none" w:sz="0" w:space="0" w:color="auto"/>
                <w:bottom w:val="none" w:sz="0" w:space="0" w:color="auto"/>
                <w:right w:val="none" w:sz="0" w:space="0" w:color="auto"/>
              </w:divBdr>
            </w:div>
            <w:div w:id="1740791011">
              <w:marLeft w:val="0"/>
              <w:marRight w:val="0"/>
              <w:marTop w:val="0"/>
              <w:marBottom w:val="0"/>
              <w:divBdr>
                <w:top w:val="none" w:sz="0" w:space="0" w:color="auto"/>
                <w:left w:val="none" w:sz="0" w:space="0" w:color="auto"/>
                <w:bottom w:val="none" w:sz="0" w:space="0" w:color="auto"/>
                <w:right w:val="none" w:sz="0" w:space="0" w:color="auto"/>
              </w:divBdr>
            </w:div>
            <w:div w:id="1757245258">
              <w:marLeft w:val="0"/>
              <w:marRight w:val="0"/>
              <w:marTop w:val="0"/>
              <w:marBottom w:val="0"/>
              <w:divBdr>
                <w:top w:val="none" w:sz="0" w:space="0" w:color="auto"/>
                <w:left w:val="none" w:sz="0" w:space="0" w:color="auto"/>
                <w:bottom w:val="none" w:sz="0" w:space="0" w:color="auto"/>
                <w:right w:val="none" w:sz="0" w:space="0" w:color="auto"/>
              </w:divBdr>
            </w:div>
            <w:div w:id="1790202997">
              <w:marLeft w:val="0"/>
              <w:marRight w:val="0"/>
              <w:marTop w:val="0"/>
              <w:marBottom w:val="0"/>
              <w:divBdr>
                <w:top w:val="none" w:sz="0" w:space="0" w:color="auto"/>
                <w:left w:val="none" w:sz="0" w:space="0" w:color="auto"/>
                <w:bottom w:val="none" w:sz="0" w:space="0" w:color="auto"/>
                <w:right w:val="none" w:sz="0" w:space="0" w:color="auto"/>
              </w:divBdr>
            </w:div>
            <w:div w:id="1797984414">
              <w:marLeft w:val="0"/>
              <w:marRight w:val="0"/>
              <w:marTop w:val="0"/>
              <w:marBottom w:val="0"/>
              <w:divBdr>
                <w:top w:val="none" w:sz="0" w:space="0" w:color="auto"/>
                <w:left w:val="none" w:sz="0" w:space="0" w:color="auto"/>
                <w:bottom w:val="none" w:sz="0" w:space="0" w:color="auto"/>
                <w:right w:val="none" w:sz="0" w:space="0" w:color="auto"/>
              </w:divBdr>
            </w:div>
            <w:div w:id="1823616689">
              <w:marLeft w:val="0"/>
              <w:marRight w:val="0"/>
              <w:marTop w:val="0"/>
              <w:marBottom w:val="0"/>
              <w:divBdr>
                <w:top w:val="none" w:sz="0" w:space="0" w:color="auto"/>
                <w:left w:val="none" w:sz="0" w:space="0" w:color="auto"/>
                <w:bottom w:val="none" w:sz="0" w:space="0" w:color="auto"/>
                <w:right w:val="none" w:sz="0" w:space="0" w:color="auto"/>
              </w:divBdr>
            </w:div>
            <w:div w:id="1830898392">
              <w:marLeft w:val="0"/>
              <w:marRight w:val="0"/>
              <w:marTop w:val="0"/>
              <w:marBottom w:val="0"/>
              <w:divBdr>
                <w:top w:val="none" w:sz="0" w:space="0" w:color="auto"/>
                <w:left w:val="none" w:sz="0" w:space="0" w:color="auto"/>
                <w:bottom w:val="none" w:sz="0" w:space="0" w:color="auto"/>
                <w:right w:val="none" w:sz="0" w:space="0" w:color="auto"/>
              </w:divBdr>
            </w:div>
            <w:div w:id="1861815810">
              <w:marLeft w:val="0"/>
              <w:marRight w:val="0"/>
              <w:marTop w:val="0"/>
              <w:marBottom w:val="0"/>
              <w:divBdr>
                <w:top w:val="none" w:sz="0" w:space="0" w:color="auto"/>
                <w:left w:val="none" w:sz="0" w:space="0" w:color="auto"/>
                <w:bottom w:val="none" w:sz="0" w:space="0" w:color="auto"/>
                <w:right w:val="none" w:sz="0" w:space="0" w:color="auto"/>
              </w:divBdr>
            </w:div>
            <w:div w:id="1864125672">
              <w:marLeft w:val="0"/>
              <w:marRight w:val="0"/>
              <w:marTop w:val="0"/>
              <w:marBottom w:val="0"/>
              <w:divBdr>
                <w:top w:val="none" w:sz="0" w:space="0" w:color="auto"/>
                <w:left w:val="none" w:sz="0" w:space="0" w:color="auto"/>
                <w:bottom w:val="none" w:sz="0" w:space="0" w:color="auto"/>
                <w:right w:val="none" w:sz="0" w:space="0" w:color="auto"/>
              </w:divBdr>
            </w:div>
            <w:div w:id="1900898010">
              <w:marLeft w:val="0"/>
              <w:marRight w:val="0"/>
              <w:marTop w:val="0"/>
              <w:marBottom w:val="0"/>
              <w:divBdr>
                <w:top w:val="none" w:sz="0" w:space="0" w:color="auto"/>
                <w:left w:val="none" w:sz="0" w:space="0" w:color="auto"/>
                <w:bottom w:val="none" w:sz="0" w:space="0" w:color="auto"/>
                <w:right w:val="none" w:sz="0" w:space="0" w:color="auto"/>
              </w:divBdr>
            </w:div>
            <w:div w:id="1913268522">
              <w:marLeft w:val="0"/>
              <w:marRight w:val="0"/>
              <w:marTop w:val="0"/>
              <w:marBottom w:val="0"/>
              <w:divBdr>
                <w:top w:val="none" w:sz="0" w:space="0" w:color="auto"/>
                <w:left w:val="none" w:sz="0" w:space="0" w:color="auto"/>
                <w:bottom w:val="none" w:sz="0" w:space="0" w:color="auto"/>
                <w:right w:val="none" w:sz="0" w:space="0" w:color="auto"/>
              </w:divBdr>
            </w:div>
            <w:div w:id="2008901244">
              <w:marLeft w:val="0"/>
              <w:marRight w:val="0"/>
              <w:marTop w:val="0"/>
              <w:marBottom w:val="0"/>
              <w:divBdr>
                <w:top w:val="none" w:sz="0" w:space="0" w:color="auto"/>
                <w:left w:val="none" w:sz="0" w:space="0" w:color="auto"/>
                <w:bottom w:val="none" w:sz="0" w:space="0" w:color="auto"/>
                <w:right w:val="none" w:sz="0" w:space="0" w:color="auto"/>
              </w:divBdr>
            </w:div>
            <w:div w:id="2021078683">
              <w:marLeft w:val="0"/>
              <w:marRight w:val="0"/>
              <w:marTop w:val="0"/>
              <w:marBottom w:val="0"/>
              <w:divBdr>
                <w:top w:val="none" w:sz="0" w:space="0" w:color="auto"/>
                <w:left w:val="none" w:sz="0" w:space="0" w:color="auto"/>
                <w:bottom w:val="none" w:sz="0" w:space="0" w:color="auto"/>
                <w:right w:val="none" w:sz="0" w:space="0" w:color="auto"/>
              </w:divBdr>
            </w:div>
            <w:div w:id="2125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10">
      <w:bodyDiv w:val="1"/>
      <w:marLeft w:val="0"/>
      <w:marRight w:val="0"/>
      <w:marTop w:val="0"/>
      <w:marBottom w:val="0"/>
      <w:divBdr>
        <w:top w:val="none" w:sz="0" w:space="0" w:color="auto"/>
        <w:left w:val="none" w:sz="0" w:space="0" w:color="auto"/>
        <w:bottom w:val="none" w:sz="0" w:space="0" w:color="auto"/>
        <w:right w:val="none" w:sz="0" w:space="0" w:color="auto"/>
      </w:divBdr>
    </w:div>
    <w:div w:id="25834915">
      <w:bodyDiv w:val="1"/>
      <w:marLeft w:val="0"/>
      <w:marRight w:val="0"/>
      <w:marTop w:val="0"/>
      <w:marBottom w:val="0"/>
      <w:divBdr>
        <w:top w:val="none" w:sz="0" w:space="0" w:color="auto"/>
        <w:left w:val="none" w:sz="0" w:space="0" w:color="auto"/>
        <w:bottom w:val="none" w:sz="0" w:space="0" w:color="auto"/>
        <w:right w:val="none" w:sz="0" w:space="0" w:color="auto"/>
      </w:divBdr>
    </w:div>
    <w:div w:id="39283533">
      <w:bodyDiv w:val="1"/>
      <w:marLeft w:val="0"/>
      <w:marRight w:val="0"/>
      <w:marTop w:val="0"/>
      <w:marBottom w:val="0"/>
      <w:divBdr>
        <w:top w:val="none" w:sz="0" w:space="0" w:color="auto"/>
        <w:left w:val="none" w:sz="0" w:space="0" w:color="auto"/>
        <w:bottom w:val="none" w:sz="0" w:space="0" w:color="auto"/>
        <w:right w:val="none" w:sz="0" w:space="0" w:color="auto"/>
      </w:divBdr>
    </w:div>
    <w:div w:id="66197289">
      <w:bodyDiv w:val="1"/>
      <w:marLeft w:val="0"/>
      <w:marRight w:val="0"/>
      <w:marTop w:val="0"/>
      <w:marBottom w:val="0"/>
      <w:divBdr>
        <w:top w:val="none" w:sz="0" w:space="0" w:color="auto"/>
        <w:left w:val="none" w:sz="0" w:space="0" w:color="auto"/>
        <w:bottom w:val="none" w:sz="0" w:space="0" w:color="auto"/>
        <w:right w:val="none" w:sz="0" w:space="0" w:color="auto"/>
      </w:divBdr>
      <w:divsChild>
        <w:div w:id="1917977076">
          <w:marLeft w:val="0"/>
          <w:marRight w:val="0"/>
          <w:marTop w:val="0"/>
          <w:marBottom w:val="0"/>
          <w:divBdr>
            <w:top w:val="none" w:sz="0" w:space="0" w:color="auto"/>
            <w:left w:val="none" w:sz="0" w:space="0" w:color="auto"/>
            <w:bottom w:val="none" w:sz="0" w:space="0" w:color="auto"/>
            <w:right w:val="none" w:sz="0" w:space="0" w:color="auto"/>
          </w:divBdr>
          <w:divsChild>
            <w:div w:id="719982196">
              <w:marLeft w:val="0"/>
              <w:marRight w:val="0"/>
              <w:marTop w:val="0"/>
              <w:marBottom w:val="0"/>
              <w:divBdr>
                <w:top w:val="none" w:sz="0" w:space="0" w:color="auto"/>
                <w:left w:val="none" w:sz="0" w:space="0" w:color="auto"/>
                <w:bottom w:val="none" w:sz="0" w:space="0" w:color="auto"/>
                <w:right w:val="none" w:sz="0" w:space="0" w:color="auto"/>
              </w:divBdr>
              <w:divsChild>
                <w:div w:id="2024013962">
                  <w:marLeft w:val="0"/>
                  <w:marRight w:val="0"/>
                  <w:marTop w:val="0"/>
                  <w:marBottom w:val="0"/>
                  <w:divBdr>
                    <w:top w:val="none" w:sz="0" w:space="0" w:color="auto"/>
                    <w:left w:val="none" w:sz="0" w:space="0" w:color="auto"/>
                    <w:bottom w:val="none" w:sz="0" w:space="0" w:color="auto"/>
                    <w:right w:val="none" w:sz="0" w:space="0" w:color="auto"/>
                  </w:divBdr>
                  <w:divsChild>
                    <w:div w:id="200632560">
                      <w:marLeft w:val="0"/>
                      <w:marRight w:val="0"/>
                      <w:marTop w:val="0"/>
                      <w:marBottom w:val="0"/>
                      <w:divBdr>
                        <w:top w:val="none" w:sz="0" w:space="0" w:color="auto"/>
                        <w:left w:val="none" w:sz="0" w:space="0" w:color="auto"/>
                        <w:bottom w:val="none" w:sz="0" w:space="0" w:color="auto"/>
                        <w:right w:val="none" w:sz="0" w:space="0" w:color="auto"/>
                      </w:divBdr>
                      <w:divsChild>
                        <w:div w:id="379061986">
                          <w:marLeft w:val="0"/>
                          <w:marRight w:val="0"/>
                          <w:marTop w:val="0"/>
                          <w:marBottom w:val="0"/>
                          <w:divBdr>
                            <w:top w:val="none" w:sz="0" w:space="0" w:color="auto"/>
                            <w:left w:val="none" w:sz="0" w:space="0" w:color="auto"/>
                            <w:bottom w:val="none" w:sz="0" w:space="0" w:color="auto"/>
                            <w:right w:val="none" w:sz="0" w:space="0" w:color="auto"/>
                          </w:divBdr>
                          <w:divsChild>
                            <w:div w:id="497617070">
                              <w:marLeft w:val="0"/>
                              <w:marRight w:val="0"/>
                              <w:marTop w:val="0"/>
                              <w:marBottom w:val="0"/>
                              <w:divBdr>
                                <w:top w:val="none" w:sz="0" w:space="0" w:color="auto"/>
                                <w:left w:val="none" w:sz="0" w:space="0" w:color="auto"/>
                                <w:bottom w:val="none" w:sz="0" w:space="0" w:color="auto"/>
                                <w:right w:val="none" w:sz="0" w:space="0" w:color="auto"/>
                              </w:divBdr>
                              <w:divsChild>
                                <w:div w:id="349643255">
                                  <w:marLeft w:val="0"/>
                                  <w:marRight w:val="0"/>
                                  <w:marTop w:val="0"/>
                                  <w:marBottom w:val="0"/>
                                  <w:divBdr>
                                    <w:top w:val="none" w:sz="0" w:space="0" w:color="auto"/>
                                    <w:left w:val="none" w:sz="0" w:space="0" w:color="auto"/>
                                    <w:bottom w:val="none" w:sz="0" w:space="0" w:color="auto"/>
                                    <w:right w:val="none" w:sz="0" w:space="0" w:color="auto"/>
                                  </w:divBdr>
                                  <w:divsChild>
                                    <w:div w:id="2201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4090">
      <w:bodyDiv w:val="1"/>
      <w:marLeft w:val="0"/>
      <w:marRight w:val="0"/>
      <w:marTop w:val="0"/>
      <w:marBottom w:val="0"/>
      <w:divBdr>
        <w:top w:val="none" w:sz="0" w:space="0" w:color="auto"/>
        <w:left w:val="none" w:sz="0" w:space="0" w:color="auto"/>
        <w:bottom w:val="none" w:sz="0" w:space="0" w:color="auto"/>
        <w:right w:val="none" w:sz="0" w:space="0" w:color="auto"/>
      </w:divBdr>
    </w:div>
    <w:div w:id="76026263">
      <w:bodyDiv w:val="1"/>
      <w:marLeft w:val="0"/>
      <w:marRight w:val="0"/>
      <w:marTop w:val="0"/>
      <w:marBottom w:val="0"/>
      <w:divBdr>
        <w:top w:val="none" w:sz="0" w:space="0" w:color="auto"/>
        <w:left w:val="none" w:sz="0" w:space="0" w:color="auto"/>
        <w:bottom w:val="none" w:sz="0" w:space="0" w:color="auto"/>
        <w:right w:val="none" w:sz="0" w:space="0" w:color="auto"/>
      </w:divBdr>
    </w:div>
    <w:div w:id="91780867">
      <w:bodyDiv w:val="1"/>
      <w:marLeft w:val="0"/>
      <w:marRight w:val="0"/>
      <w:marTop w:val="0"/>
      <w:marBottom w:val="0"/>
      <w:divBdr>
        <w:top w:val="none" w:sz="0" w:space="0" w:color="auto"/>
        <w:left w:val="none" w:sz="0" w:space="0" w:color="auto"/>
        <w:bottom w:val="none" w:sz="0" w:space="0" w:color="auto"/>
        <w:right w:val="none" w:sz="0" w:space="0" w:color="auto"/>
      </w:divBdr>
    </w:div>
    <w:div w:id="101997117">
      <w:bodyDiv w:val="1"/>
      <w:marLeft w:val="0"/>
      <w:marRight w:val="0"/>
      <w:marTop w:val="0"/>
      <w:marBottom w:val="0"/>
      <w:divBdr>
        <w:top w:val="none" w:sz="0" w:space="0" w:color="auto"/>
        <w:left w:val="none" w:sz="0" w:space="0" w:color="auto"/>
        <w:bottom w:val="none" w:sz="0" w:space="0" w:color="auto"/>
        <w:right w:val="none" w:sz="0" w:space="0" w:color="auto"/>
      </w:divBdr>
      <w:divsChild>
        <w:div w:id="497770840">
          <w:marLeft w:val="0"/>
          <w:marRight w:val="0"/>
          <w:marTop w:val="900"/>
          <w:marBottom w:val="0"/>
          <w:divBdr>
            <w:top w:val="single" w:sz="6" w:space="15" w:color="D5DEEB"/>
            <w:left w:val="none" w:sz="0" w:space="0" w:color="auto"/>
            <w:bottom w:val="none" w:sz="0" w:space="0" w:color="auto"/>
            <w:right w:val="none" w:sz="0" w:space="0" w:color="auto"/>
          </w:divBdr>
        </w:div>
        <w:div w:id="1172066028">
          <w:marLeft w:val="0"/>
          <w:marRight w:val="0"/>
          <w:marTop w:val="0"/>
          <w:marBottom w:val="0"/>
          <w:divBdr>
            <w:top w:val="none" w:sz="0" w:space="0" w:color="auto"/>
            <w:left w:val="none" w:sz="0" w:space="0" w:color="auto"/>
            <w:bottom w:val="none" w:sz="0" w:space="0" w:color="auto"/>
            <w:right w:val="none" w:sz="0" w:space="0" w:color="auto"/>
          </w:divBdr>
          <w:divsChild>
            <w:div w:id="1685128731">
              <w:marLeft w:val="0"/>
              <w:marRight w:val="0"/>
              <w:marTop w:val="0"/>
              <w:marBottom w:val="0"/>
              <w:divBdr>
                <w:top w:val="none" w:sz="0" w:space="0" w:color="auto"/>
                <w:left w:val="none" w:sz="0" w:space="0" w:color="auto"/>
                <w:bottom w:val="none" w:sz="0" w:space="0" w:color="auto"/>
                <w:right w:val="none" w:sz="0" w:space="0" w:color="auto"/>
              </w:divBdr>
              <w:divsChild>
                <w:div w:id="518083459">
                  <w:marLeft w:val="0"/>
                  <w:marRight w:val="0"/>
                  <w:marTop w:val="0"/>
                  <w:marBottom w:val="0"/>
                  <w:divBdr>
                    <w:top w:val="none" w:sz="0" w:space="0" w:color="auto"/>
                    <w:left w:val="none" w:sz="0" w:space="0" w:color="auto"/>
                    <w:bottom w:val="none" w:sz="0" w:space="0" w:color="auto"/>
                    <w:right w:val="none" w:sz="0" w:space="0" w:color="auto"/>
                  </w:divBdr>
                  <w:divsChild>
                    <w:div w:id="9212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34">
      <w:bodyDiv w:val="1"/>
      <w:marLeft w:val="0"/>
      <w:marRight w:val="0"/>
      <w:marTop w:val="0"/>
      <w:marBottom w:val="0"/>
      <w:divBdr>
        <w:top w:val="none" w:sz="0" w:space="0" w:color="auto"/>
        <w:left w:val="none" w:sz="0" w:space="0" w:color="auto"/>
        <w:bottom w:val="none" w:sz="0" w:space="0" w:color="auto"/>
        <w:right w:val="none" w:sz="0" w:space="0" w:color="auto"/>
      </w:divBdr>
    </w:div>
    <w:div w:id="127289230">
      <w:bodyDiv w:val="1"/>
      <w:marLeft w:val="0"/>
      <w:marRight w:val="0"/>
      <w:marTop w:val="0"/>
      <w:marBottom w:val="0"/>
      <w:divBdr>
        <w:top w:val="none" w:sz="0" w:space="0" w:color="auto"/>
        <w:left w:val="none" w:sz="0" w:space="0" w:color="auto"/>
        <w:bottom w:val="none" w:sz="0" w:space="0" w:color="auto"/>
        <w:right w:val="none" w:sz="0" w:space="0" w:color="auto"/>
      </w:divBdr>
    </w:div>
    <w:div w:id="158616885">
      <w:marLeft w:val="0"/>
      <w:marRight w:val="0"/>
      <w:marTop w:val="0"/>
      <w:marBottom w:val="0"/>
      <w:divBdr>
        <w:top w:val="none" w:sz="0" w:space="0" w:color="auto"/>
        <w:left w:val="none" w:sz="0" w:space="0" w:color="auto"/>
        <w:bottom w:val="none" w:sz="0" w:space="0" w:color="auto"/>
        <w:right w:val="none" w:sz="0" w:space="0" w:color="auto"/>
      </w:divBdr>
      <w:divsChild>
        <w:div w:id="1954289676">
          <w:marLeft w:val="0"/>
          <w:marRight w:val="0"/>
          <w:marTop w:val="0"/>
          <w:marBottom w:val="0"/>
          <w:divBdr>
            <w:top w:val="none" w:sz="0" w:space="0" w:color="auto"/>
            <w:left w:val="none" w:sz="0" w:space="0" w:color="auto"/>
            <w:bottom w:val="none" w:sz="0" w:space="0" w:color="auto"/>
            <w:right w:val="none" w:sz="0" w:space="0" w:color="auto"/>
          </w:divBdr>
          <w:divsChild>
            <w:div w:id="624504775">
              <w:marLeft w:val="0"/>
              <w:marRight w:val="0"/>
              <w:marTop w:val="0"/>
              <w:marBottom w:val="0"/>
              <w:divBdr>
                <w:top w:val="none" w:sz="0" w:space="0" w:color="auto"/>
                <w:left w:val="none" w:sz="0" w:space="0" w:color="auto"/>
                <w:bottom w:val="none" w:sz="0" w:space="0" w:color="auto"/>
                <w:right w:val="none" w:sz="0" w:space="0" w:color="auto"/>
              </w:divBdr>
              <w:divsChild>
                <w:div w:id="259679240">
                  <w:marLeft w:val="0"/>
                  <w:marRight w:val="0"/>
                  <w:marTop w:val="0"/>
                  <w:marBottom w:val="0"/>
                  <w:divBdr>
                    <w:top w:val="none" w:sz="0" w:space="0" w:color="auto"/>
                    <w:left w:val="none" w:sz="0" w:space="0" w:color="auto"/>
                    <w:bottom w:val="none" w:sz="0" w:space="0" w:color="auto"/>
                    <w:right w:val="none" w:sz="0" w:space="0" w:color="auto"/>
                  </w:divBdr>
                </w:div>
                <w:div w:id="299577535">
                  <w:marLeft w:val="0"/>
                  <w:marRight w:val="0"/>
                  <w:marTop w:val="0"/>
                  <w:marBottom w:val="0"/>
                  <w:divBdr>
                    <w:top w:val="none" w:sz="0" w:space="0" w:color="auto"/>
                    <w:left w:val="none" w:sz="0" w:space="0" w:color="auto"/>
                    <w:bottom w:val="none" w:sz="0" w:space="0" w:color="auto"/>
                    <w:right w:val="none" w:sz="0" w:space="0" w:color="auto"/>
                  </w:divBdr>
                </w:div>
                <w:div w:id="443619984">
                  <w:marLeft w:val="0"/>
                  <w:marRight w:val="0"/>
                  <w:marTop w:val="0"/>
                  <w:marBottom w:val="0"/>
                  <w:divBdr>
                    <w:top w:val="none" w:sz="0" w:space="0" w:color="auto"/>
                    <w:left w:val="none" w:sz="0" w:space="0" w:color="auto"/>
                    <w:bottom w:val="none" w:sz="0" w:space="0" w:color="auto"/>
                    <w:right w:val="none" w:sz="0" w:space="0" w:color="auto"/>
                  </w:divBdr>
                </w:div>
                <w:div w:id="702168214">
                  <w:marLeft w:val="0"/>
                  <w:marRight w:val="0"/>
                  <w:marTop w:val="0"/>
                  <w:marBottom w:val="0"/>
                  <w:divBdr>
                    <w:top w:val="none" w:sz="0" w:space="0" w:color="auto"/>
                    <w:left w:val="none" w:sz="0" w:space="0" w:color="auto"/>
                    <w:bottom w:val="none" w:sz="0" w:space="0" w:color="auto"/>
                    <w:right w:val="none" w:sz="0" w:space="0" w:color="auto"/>
                  </w:divBdr>
                </w:div>
                <w:div w:id="16902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08">
      <w:bodyDiv w:val="1"/>
      <w:marLeft w:val="0"/>
      <w:marRight w:val="0"/>
      <w:marTop w:val="0"/>
      <w:marBottom w:val="0"/>
      <w:divBdr>
        <w:top w:val="none" w:sz="0" w:space="0" w:color="auto"/>
        <w:left w:val="none" w:sz="0" w:space="0" w:color="auto"/>
        <w:bottom w:val="none" w:sz="0" w:space="0" w:color="auto"/>
        <w:right w:val="none" w:sz="0" w:space="0" w:color="auto"/>
      </w:divBdr>
    </w:div>
    <w:div w:id="222261036">
      <w:bodyDiv w:val="1"/>
      <w:marLeft w:val="0"/>
      <w:marRight w:val="0"/>
      <w:marTop w:val="0"/>
      <w:marBottom w:val="0"/>
      <w:divBdr>
        <w:top w:val="none" w:sz="0" w:space="0" w:color="auto"/>
        <w:left w:val="none" w:sz="0" w:space="0" w:color="auto"/>
        <w:bottom w:val="none" w:sz="0" w:space="0" w:color="auto"/>
        <w:right w:val="none" w:sz="0" w:space="0" w:color="auto"/>
      </w:divBdr>
    </w:div>
    <w:div w:id="260843219">
      <w:bodyDiv w:val="1"/>
      <w:marLeft w:val="0"/>
      <w:marRight w:val="0"/>
      <w:marTop w:val="0"/>
      <w:marBottom w:val="0"/>
      <w:divBdr>
        <w:top w:val="none" w:sz="0" w:space="0" w:color="auto"/>
        <w:left w:val="none" w:sz="0" w:space="0" w:color="auto"/>
        <w:bottom w:val="none" w:sz="0" w:space="0" w:color="auto"/>
        <w:right w:val="none" w:sz="0" w:space="0" w:color="auto"/>
      </w:divBdr>
      <w:divsChild>
        <w:div w:id="36051690">
          <w:marLeft w:val="0"/>
          <w:marRight w:val="0"/>
          <w:marTop w:val="0"/>
          <w:marBottom w:val="0"/>
          <w:divBdr>
            <w:top w:val="none" w:sz="0" w:space="0" w:color="auto"/>
            <w:left w:val="none" w:sz="0" w:space="0" w:color="auto"/>
            <w:bottom w:val="none" w:sz="0" w:space="0" w:color="auto"/>
            <w:right w:val="none" w:sz="0" w:space="0" w:color="auto"/>
          </w:divBdr>
        </w:div>
        <w:div w:id="726034850">
          <w:marLeft w:val="0"/>
          <w:marRight w:val="0"/>
          <w:marTop w:val="0"/>
          <w:marBottom w:val="0"/>
          <w:divBdr>
            <w:top w:val="none" w:sz="0" w:space="0" w:color="auto"/>
            <w:left w:val="none" w:sz="0" w:space="0" w:color="auto"/>
            <w:bottom w:val="none" w:sz="0" w:space="0" w:color="auto"/>
            <w:right w:val="none" w:sz="0" w:space="0" w:color="auto"/>
          </w:divBdr>
        </w:div>
      </w:divsChild>
    </w:div>
    <w:div w:id="287932277">
      <w:bodyDiv w:val="1"/>
      <w:marLeft w:val="0"/>
      <w:marRight w:val="0"/>
      <w:marTop w:val="0"/>
      <w:marBottom w:val="0"/>
      <w:divBdr>
        <w:top w:val="none" w:sz="0" w:space="0" w:color="auto"/>
        <w:left w:val="none" w:sz="0" w:space="0" w:color="auto"/>
        <w:bottom w:val="none" w:sz="0" w:space="0" w:color="auto"/>
        <w:right w:val="none" w:sz="0" w:space="0" w:color="auto"/>
      </w:divBdr>
    </w:div>
    <w:div w:id="292252777">
      <w:bodyDiv w:val="1"/>
      <w:marLeft w:val="0"/>
      <w:marRight w:val="0"/>
      <w:marTop w:val="0"/>
      <w:marBottom w:val="0"/>
      <w:divBdr>
        <w:top w:val="none" w:sz="0" w:space="0" w:color="auto"/>
        <w:left w:val="none" w:sz="0" w:space="0" w:color="auto"/>
        <w:bottom w:val="none" w:sz="0" w:space="0" w:color="auto"/>
        <w:right w:val="none" w:sz="0" w:space="0" w:color="auto"/>
      </w:divBdr>
    </w:div>
    <w:div w:id="299893106">
      <w:bodyDiv w:val="1"/>
      <w:marLeft w:val="0"/>
      <w:marRight w:val="0"/>
      <w:marTop w:val="0"/>
      <w:marBottom w:val="0"/>
      <w:divBdr>
        <w:top w:val="none" w:sz="0" w:space="0" w:color="auto"/>
        <w:left w:val="none" w:sz="0" w:space="0" w:color="auto"/>
        <w:bottom w:val="none" w:sz="0" w:space="0" w:color="auto"/>
        <w:right w:val="none" w:sz="0" w:space="0" w:color="auto"/>
      </w:divBdr>
      <w:divsChild>
        <w:div w:id="1053693639">
          <w:marLeft w:val="14"/>
          <w:marRight w:val="0"/>
          <w:marTop w:val="41"/>
          <w:marBottom w:val="0"/>
          <w:divBdr>
            <w:top w:val="none" w:sz="0" w:space="0" w:color="auto"/>
            <w:left w:val="none" w:sz="0" w:space="0" w:color="auto"/>
            <w:bottom w:val="none" w:sz="0" w:space="0" w:color="auto"/>
            <w:right w:val="none" w:sz="0" w:space="0" w:color="auto"/>
          </w:divBdr>
        </w:div>
        <w:div w:id="1210804301">
          <w:marLeft w:val="0"/>
          <w:marRight w:val="0"/>
          <w:marTop w:val="0"/>
          <w:marBottom w:val="0"/>
          <w:divBdr>
            <w:top w:val="none" w:sz="0" w:space="0" w:color="auto"/>
            <w:left w:val="none" w:sz="0" w:space="0" w:color="auto"/>
            <w:bottom w:val="none" w:sz="0" w:space="0" w:color="auto"/>
            <w:right w:val="none" w:sz="0" w:space="0" w:color="auto"/>
          </w:divBdr>
        </w:div>
        <w:div w:id="1291209219">
          <w:marLeft w:val="0"/>
          <w:marRight w:val="0"/>
          <w:marTop w:val="0"/>
          <w:marBottom w:val="0"/>
          <w:divBdr>
            <w:top w:val="none" w:sz="0" w:space="0" w:color="auto"/>
            <w:left w:val="none" w:sz="0" w:space="0" w:color="auto"/>
            <w:bottom w:val="none" w:sz="0" w:space="0" w:color="auto"/>
            <w:right w:val="none" w:sz="0" w:space="0" w:color="auto"/>
          </w:divBdr>
        </w:div>
        <w:div w:id="1608074243">
          <w:marLeft w:val="0"/>
          <w:marRight w:val="0"/>
          <w:marTop w:val="0"/>
          <w:marBottom w:val="190"/>
          <w:divBdr>
            <w:top w:val="none" w:sz="0" w:space="0" w:color="auto"/>
            <w:left w:val="none" w:sz="0" w:space="0" w:color="auto"/>
            <w:bottom w:val="none" w:sz="0" w:space="0" w:color="auto"/>
            <w:right w:val="none" w:sz="0" w:space="0" w:color="auto"/>
          </w:divBdr>
          <w:divsChild>
            <w:div w:id="1960410650">
              <w:marLeft w:val="0"/>
              <w:marRight w:val="0"/>
              <w:marTop w:val="0"/>
              <w:marBottom w:val="0"/>
              <w:divBdr>
                <w:top w:val="none" w:sz="0" w:space="0" w:color="auto"/>
                <w:left w:val="none" w:sz="0" w:space="0" w:color="auto"/>
                <w:bottom w:val="none" w:sz="0" w:space="0" w:color="auto"/>
                <w:right w:val="none" w:sz="0" w:space="0" w:color="auto"/>
              </w:divBdr>
              <w:divsChild>
                <w:div w:id="1036198787">
                  <w:marLeft w:val="0"/>
                  <w:marRight w:val="0"/>
                  <w:marTop w:val="0"/>
                  <w:marBottom w:val="0"/>
                  <w:divBdr>
                    <w:top w:val="single" w:sz="6" w:space="5" w:color="FFFFFF"/>
                    <w:left w:val="single" w:sz="6" w:space="1" w:color="FFFFFF"/>
                    <w:bottom w:val="single" w:sz="6" w:space="1" w:color="FFFFFF"/>
                    <w:right w:val="single" w:sz="6" w:space="1" w:color="FFFFFF"/>
                  </w:divBdr>
                </w:div>
                <w:div w:id="1175075532">
                  <w:marLeft w:val="0"/>
                  <w:marRight w:val="0"/>
                  <w:marTop w:val="0"/>
                  <w:marBottom w:val="0"/>
                  <w:divBdr>
                    <w:top w:val="single" w:sz="6" w:space="5" w:color="FFFFFF"/>
                    <w:left w:val="single" w:sz="6" w:space="1" w:color="FFFFFF"/>
                    <w:bottom w:val="single" w:sz="6" w:space="1" w:color="FFFFFF"/>
                    <w:right w:val="single" w:sz="6" w:space="1" w:color="FFFFFF"/>
                  </w:divBdr>
                </w:div>
              </w:divsChild>
            </w:div>
          </w:divsChild>
        </w:div>
        <w:div w:id="1726686411">
          <w:marLeft w:val="0"/>
          <w:marRight w:val="0"/>
          <w:marTop w:val="0"/>
          <w:marBottom w:val="0"/>
          <w:divBdr>
            <w:top w:val="none" w:sz="0" w:space="0" w:color="auto"/>
            <w:left w:val="none" w:sz="0" w:space="0" w:color="auto"/>
            <w:bottom w:val="none" w:sz="0" w:space="0" w:color="auto"/>
            <w:right w:val="none" w:sz="0" w:space="0" w:color="auto"/>
          </w:divBdr>
        </w:div>
        <w:div w:id="1982342869">
          <w:marLeft w:val="0"/>
          <w:marRight w:val="0"/>
          <w:marTop w:val="0"/>
          <w:marBottom w:val="0"/>
          <w:divBdr>
            <w:top w:val="none" w:sz="0" w:space="0" w:color="auto"/>
            <w:left w:val="none" w:sz="0" w:space="0" w:color="auto"/>
            <w:bottom w:val="none" w:sz="0" w:space="0" w:color="auto"/>
            <w:right w:val="none" w:sz="0" w:space="0" w:color="auto"/>
          </w:divBdr>
          <w:divsChild>
            <w:div w:id="1714840125">
              <w:marLeft w:val="0"/>
              <w:marRight w:val="0"/>
              <w:marTop w:val="0"/>
              <w:marBottom w:val="0"/>
              <w:divBdr>
                <w:top w:val="none" w:sz="0" w:space="0" w:color="auto"/>
                <w:left w:val="none" w:sz="0" w:space="0" w:color="auto"/>
                <w:bottom w:val="none" w:sz="0" w:space="0" w:color="auto"/>
                <w:right w:val="none" w:sz="0" w:space="0" w:color="auto"/>
              </w:divBdr>
              <w:divsChild>
                <w:div w:id="1821462816">
                  <w:marLeft w:val="0"/>
                  <w:marRight w:val="0"/>
                  <w:marTop w:val="0"/>
                  <w:marBottom w:val="0"/>
                  <w:divBdr>
                    <w:top w:val="single" w:sz="12" w:space="0" w:color="6699CC"/>
                    <w:left w:val="single" w:sz="12" w:space="0" w:color="6699CC"/>
                    <w:bottom w:val="single" w:sz="12" w:space="0" w:color="6699CC"/>
                    <w:right w:val="single" w:sz="12" w:space="0" w:color="6699CC"/>
                  </w:divBdr>
                  <w:divsChild>
                    <w:div w:id="771901274">
                      <w:marLeft w:val="0"/>
                      <w:marRight w:val="0"/>
                      <w:marTop w:val="0"/>
                      <w:marBottom w:val="0"/>
                      <w:divBdr>
                        <w:top w:val="single" w:sz="6" w:space="0" w:color="777777"/>
                        <w:left w:val="single" w:sz="6" w:space="0" w:color="777777"/>
                        <w:bottom w:val="single" w:sz="6" w:space="0" w:color="777777"/>
                        <w:right w:val="single" w:sz="6" w:space="0" w:color="777777"/>
                      </w:divBdr>
                    </w:div>
                  </w:divsChild>
                </w:div>
              </w:divsChild>
            </w:div>
          </w:divsChild>
        </w:div>
        <w:div w:id="2118257386">
          <w:marLeft w:val="0"/>
          <w:marRight w:val="0"/>
          <w:marTop w:val="0"/>
          <w:marBottom w:val="0"/>
          <w:divBdr>
            <w:top w:val="none" w:sz="0" w:space="0" w:color="auto"/>
            <w:left w:val="none" w:sz="0" w:space="0" w:color="auto"/>
            <w:bottom w:val="none" w:sz="0" w:space="0" w:color="auto"/>
            <w:right w:val="none" w:sz="0" w:space="0" w:color="auto"/>
          </w:divBdr>
        </w:div>
      </w:divsChild>
    </w:div>
    <w:div w:id="323551406">
      <w:bodyDiv w:val="1"/>
      <w:marLeft w:val="0"/>
      <w:marRight w:val="0"/>
      <w:marTop w:val="0"/>
      <w:marBottom w:val="0"/>
      <w:divBdr>
        <w:top w:val="none" w:sz="0" w:space="0" w:color="auto"/>
        <w:left w:val="none" w:sz="0" w:space="0" w:color="auto"/>
        <w:bottom w:val="none" w:sz="0" w:space="0" w:color="auto"/>
        <w:right w:val="none" w:sz="0" w:space="0" w:color="auto"/>
      </w:divBdr>
    </w:div>
    <w:div w:id="343897203">
      <w:bodyDiv w:val="1"/>
      <w:marLeft w:val="0"/>
      <w:marRight w:val="0"/>
      <w:marTop w:val="0"/>
      <w:marBottom w:val="0"/>
      <w:divBdr>
        <w:top w:val="none" w:sz="0" w:space="0" w:color="auto"/>
        <w:left w:val="none" w:sz="0" w:space="0" w:color="auto"/>
        <w:bottom w:val="none" w:sz="0" w:space="0" w:color="auto"/>
        <w:right w:val="none" w:sz="0" w:space="0" w:color="auto"/>
      </w:divBdr>
      <w:divsChild>
        <w:div w:id="195047489">
          <w:marLeft w:val="0"/>
          <w:marRight w:val="0"/>
          <w:marTop w:val="0"/>
          <w:marBottom w:val="0"/>
          <w:divBdr>
            <w:top w:val="none" w:sz="0" w:space="0" w:color="auto"/>
            <w:left w:val="none" w:sz="0" w:space="0" w:color="auto"/>
            <w:bottom w:val="none" w:sz="0" w:space="0" w:color="auto"/>
            <w:right w:val="none" w:sz="0" w:space="0" w:color="auto"/>
          </w:divBdr>
        </w:div>
        <w:div w:id="198976260">
          <w:marLeft w:val="0"/>
          <w:marRight w:val="0"/>
          <w:marTop w:val="0"/>
          <w:marBottom w:val="0"/>
          <w:divBdr>
            <w:top w:val="none" w:sz="0" w:space="0" w:color="auto"/>
            <w:left w:val="none" w:sz="0" w:space="0" w:color="auto"/>
            <w:bottom w:val="none" w:sz="0" w:space="0" w:color="auto"/>
            <w:right w:val="none" w:sz="0" w:space="0" w:color="auto"/>
          </w:divBdr>
        </w:div>
        <w:div w:id="336730829">
          <w:marLeft w:val="0"/>
          <w:marRight w:val="0"/>
          <w:marTop w:val="0"/>
          <w:marBottom w:val="0"/>
          <w:divBdr>
            <w:top w:val="none" w:sz="0" w:space="0" w:color="auto"/>
            <w:left w:val="none" w:sz="0" w:space="0" w:color="auto"/>
            <w:bottom w:val="none" w:sz="0" w:space="0" w:color="auto"/>
            <w:right w:val="none" w:sz="0" w:space="0" w:color="auto"/>
          </w:divBdr>
        </w:div>
        <w:div w:id="1262302727">
          <w:marLeft w:val="0"/>
          <w:marRight w:val="0"/>
          <w:marTop w:val="0"/>
          <w:marBottom w:val="0"/>
          <w:divBdr>
            <w:top w:val="none" w:sz="0" w:space="0" w:color="auto"/>
            <w:left w:val="none" w:sz="0" w:space="0" w:color="auto"/>
            <w:bottom w:val="none" w:sz="0" w:space="0" w:color="auto"/>
            <w:right w:val="none" w:sz="0" w:space="0" w:color="auto"/>
          </w:divBdr>
        </w:div>
        <w:div w:id="1294798598">
          <w:marLeft w:val="0"/>
          <w:marRight w:val="0"/>
          <w:marTop w:val="0"/>
          <w:marBottom w:val="0"/>
          <w:divBdr>
            <w:top w:val="none" w:sz="0" w:space="0" w:color="auto"/>
            <w:left w:val="none" w:sz="0" w:space="0" w:color="auto"/>
            <w:bottom w:val="none" w:sz="0" w:space="0" w:color="auto"/>
            <w:right w:val="none" w:sz="0" w:space="0" w:color="auto"/>
          </w:divBdr>
        </w:div>
        <w:div w:id="1495991545">
          <w:marLeft w:val="0"/>
          <w:marRight w:val="0"/>
          <w:marTop w:val="0"/>
          <w:marBottom w:val="0"/>
          <w:divBdr>
            <w:top w:val="none" w:sz="0" w:space="0" w:color="auto"/>
            <w:left w:val="none" w:sz="0" w:space="0" w:color="auto"/>
            <w:bottom w:val="none" w:sz="0" w:space="0" w:color="auto"/>
            <w:right w:val="none" w:sz="0" w:space="0" w:color="auto"/>
          </w:divBdr>
        </w:div>
        <w:div w:id="1623026802">
          <w:marLeft w:val="0"/>
          <w:marRight w:val="0"/>
          <w:marTop w:val="0"/>
          <w:marBottom w:val="0"/>
          <w:divBdr>
            <w:top w:val="none" w:sz="0" w:space="0" w:color="auto"/>
            <w:left w:val="none" w:sz="0" w:space="0" w:color="auto"/>
            <w:bottom w:val="none" w:sz="0" w:space="0" w:color="auto"/>
            <w:right w:val="none" w:sz="0" w:space="0" w:color="auto"/>
          </w:divBdr>
        </w:div>
        <w:div w:id="2021198024">
          <w:marLeft w:val="0"/>
          <w:marRight w:val="0"/>
          <w:marTop w:val="0"/>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sChild>
        <w:div w:id="703403160">
          <w:marLeft w:val="0"/>
          <w:marRight w:val="0"/>
          <w:marTop w:val="0"/>
          <w:marBottom w:val="512"/>
          <w:divBdr>
            <w:top w:val="none" w:sz="0" w:space="0" w:color="auto"/>
            <w:left w:val="none" w:sz="0" w:space="0" w:color="auto"/>
            <w:bottom w:val="none" w:sz="0" w:space="0" w:color="auto"/>
            <w:right w:val="none" w:sz="0" w:space="0" w:color="auto"/>
          </w:divBdr>
        </w:div>
      </w:divsChild>
    </w:div>
    <w:div w:id="369497198">
      <w:bodyDiv w:val="1"/>
      <w:marLeft w:val="0"/>
      <w:marRight w:val="0"/>
      <w:marTop w:val="0"/>
      <w:marBottom w:val="0"/>
      <w:divBdr>
        <w:top w:val="none" w:sz="0" w:space="0" w:color="auto"/>
        <w:left w:val="none" w:sz="0" w:space="0" w:color="auto"/>
        <w:bottom w:val="none" w:sz="0" w:space="0" w:color="auto"/>
        <w:right w:val="none" w:sz="0" w:space="0" w:color="auto"/>
      </w:divBdr>
    </w:div>
    <w:div w:id="375466939">
      <w:bodyDiv w:val="1"/>
      <w:marLeft w:val="0"/>
      <w:marRight w:val="0"/>
      <w:marTop w:val="0"/>
      <w:marBottom w:val="0"/>
      <w:divBdr>
        <w:top w:val="none" w:sz="0" w:space="0" w:color="auto"/>
        <w:left w:val="none" w:sz="0" w:space="0" w:color="auto"/>
        <w:bottom w:val="none" w:sz="0" w:space="0" w:color="auto"/>
        <w:right w:val="none" w:sz="0" w:space="0" w:color="auto"/>
      </w:divBdr>
      <w:divsChild>
        <w:div w:id="399598274">
          <w:marLeft w:val="0"/>
          <w:marRight w:val="0"/>
          <w:marTop w:val="0"/>
          <w:marBottom w:val="0"/>
          <w:divBdr>
            <w:top w:val="none" w:sz="0" w:space="0" w:color="auto"/>
            <w:left w:val="none" w:sz="0" w:space="0" w:color="auto"/>
            <w:bottom w:val="none" w:sz="0" w:space="0" w:color="auto"/>
            <w:right w:val="none" w:sz="0" w:space="0" w:color="auto"/>
          </w:divBdr>
        </w:div>
        <w:div w:id="1439250927">
          <w:marLeft w:val="0"/>
          <w:marRight w:val="0"/>
          <w:marTop w:val="0"/>
          <w:marBottom w:val="0"/>
          <w:divBdr>
            <w:top w:val="none" w:sz="0" w:space="0" w:color="auto"/>
            <w:left w:val="none" w:sz="0" w:space="0" w:color="auto"/>
            <w:bottom w:val="none" w:sz="0" w:space="0" w:color="auto"/>
            <w:right w:val="none" w:sz="0" w:space="0" w:color="auto"/>
          </w:divBdr>
          <w:divsChild>
            <w:div w:id="935864872">
              <w:marLeft w:val="0"/>
              <w:marRight w:val="0"/>
              <w:marTop w:val="0"/>
              <w:marBottom w:val="0"/>
              <w:divBdr>
                <w:top w:val="none" w:sz="0" w:space="0" w:color="auto"/>
                <w:left w:val="none" w:sz="0" w:space="0" w:color="auto"/>
                <w:bottom w:val="none" w:sz="0" w:space="0" w:color="auto"/>
                <w:right w:val="none" w:sz="0" w:space="0" w:color="auto"/>
              </w:divBdr>
            </w:div>
            <w:div w:id="991568183">
              <w:marLeft w:val="0"/>
              <w:marRight w:val="0"/>
              <w:marTop w:val="0"/>
              <w:marBottom w:val="0"/>
              <w:divBdr>
                <w:top w:val="none" w:sz="0" w:space="0" w:color="auto"/>
                <w:left w:val="none" w:sz="0" w:space="0" w:color="auto"/>
                <w:bottom w:val="none" w:sz="0" w:space="0" w:color="auto"/>
                <w:right w:val="none" w:sz="0" w:space="0" w:color="auto"/>
              </w:divBdr>
            </w:div>
            <w:div w:id="11120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9225">
      <w:bodyDiv w:val="1"/>
      <w:marLeft w:val="0"/>
      <w:marRight w:val="0"/>
      <w:marTop w:val="0"/>
      <w:marBottom w:val="0"/>
      <w:divBdr>
        <w:top w:val="none" w:sz="0" w:space="0" w:color="auto"/>
        <w:left w:val="none" w:sz="0" w:space="0" w:color="auto"/>
        <w:bottom w:val="none" w:sz="0" w:space="0" w:color="auto"/>
        <w:right w:val="none" w:sz="0" w:space="0" w:color="auto"/>
      </w:divBdr>
      <w:divsChild>
        <w:div w:id="15349105">
          <w:marLeft w:val="0"/>
          <w:marRight w:val="0"/>
          <w:marTop w:val="0"/>
          <w:marBottom w:val="0"/>
          <w:divBdr>
            <w:top w:val="none" w:sz="0" w:space="0" w:color="auto"/>
            <w:left w:val="none" w:sz="0" w:space="0" w:color="auto"/>
            <w:bottom w:val="none" w:sz="0" w:space="0" w:color="auto"/>
            <w:right w:val="none" w:sz="0" w:space="0" w:color="auto"/>
          </w:divBdr>
        </w:div>
        <w:div w:id="189269162">
          <w:marLeft w:val="0"/>
          <w:marRight w:val="0"/>
          <w:marTop w:val="0"/>
          <w:marBottom w:val="0"/>
          <w:divBdr>
            <w:top w:val="none" w:sz="0" w:space="0" w:color="auto"/>
            <w:left w:val="none" w:sz="0" w:space="0" w:color="auto"/>
            <w:bottom w:val="none" w:sz="0" w:space="0" w:color="auto"/>
            <w:right w:val="none" w:sz="0" w:space="0" w:color="auto"/>
          </w:divBdr>
        </w:div>
        <w:div w:id="497965344">
          <w:marLeft w:val="0"/>
          <w:marRight w:val="0"/>
          <w:marTop w:val="0"/>
          <w:marBottom w:val="0"/>
          <w:divBdr>
            <w:top w:val="none" w:sz="0" w:space="0" w:color="auto"/>
            <w:left w:val="none" w:sz="0" w:space="0" w:color="auto"/>
            <w:bottom w:val="none" w:sz="0" w:space="0" w:color="auto"/>
            <w:right w:val="none" w:sz="0" w:space="0" w:color="auto"/>
          </w:divBdr>
        </w:div>
        <w:div w:id="513346401">
          <w:marLeft w:val="0"/>
          <w:marRight w:val="0"/>
          <w:marTop w:val="0"/>
          <w:marBottom w:val="0"/>
          <w:divBdr>
            <w:top w:val="none" w:sz="0" w:space="0" w:color="auto"/>
            <w:left w:val="none" w:sz="0" w:space="0" w:color="auto"/>
            <w:bottom w:val="none" w:sz="0" w:space="0" w:color="auto"/>
            <w:right w:val="none" w:sz="0" w:space="0" w:color="auto"/>
          </w:divBdr>
        </w:div>
        <w:div w:id="639769904">
          <w:marLeft w:val="0"/>
          <w:marRight w:val="0"/>
          <w:marTop w:val="0"/>
          <w:marBottom w:val="0"/>
          <w:divBdr>
            <w:top w:val="none" w:sz="0" w:space="0" w:color="auto"/>
            <w:left w:val="none" w:sz="0" w:space="0" w:color="auto"/>
            <w:bottom w:val="none" w:sz="0" w:space="0" w:color="auto"/>
            <w:right w:val="none" w:sz="0" w:space="0" w:color="auto"/>
          </w:divBdr>
        </w:div>
        <w:div w:id="835002160">
          <w:marLeft w:val="0"/>
          <w:marRight w:val="0"/>
          <w:marTop w:val="0"/>
          <w:marBottom w:val="0"/>
          <w:divBdr>
            <w:top w:val="none" w:sz="0" w:space="0" w:color="auto"/>
            <w:left w:val="none" w:sz="0" w:space="0" w:color="auto"/>
            <w:bottom w:val="none" w:sz="0" w:space="0" w:color="auto"/>
            <w:right w:val="none" w:sz="0" w:space="0" w:color="auto"/>
          </w:divBdr>
          <w:divsChild>
            <w:div w:id="511381002">
              <w:marLeft w:val="0"/>
              <w:marRight w:val="0"/>
              <w:marTop w:val="0"/>
              <w:marBottom w:val="0"/>
              <w:divBdr>
                <w:top w:val="none" w:sz="0" w:space="0" w:color="auto"/>
                <w:left w:val="none" w:sz="0" w:space="0" w:color="auto"/>
                <w:bottom w:val="none" w:sz="0" w:space="0" w:color="auto"/>
                <w:right w:val="none" w:sz="0" w:space="0" w:color="auto"/>
              </w:divBdr>
              <w:divsChild>
                <w:div w:id="442000625">
                  <w:marLeft w:val="0"/>
                  <w:marRight w:val="0"/>
                  <w:marTop w:val="0"/>
                  <w:marBottom w:val="0"/>
                  <w:divBdr>
                    <w:top w:val="none" w:sz="0" w:space="0" w:color="auto"/>
                    <w:left w:val="none" w:sz="0" w:space="0" w:color="auto"/>
                    <w:bottom w:val="none" w:sz="0" w:space="0" w:color="auto"/>
                    <w:right w:val="none" w:sz="0" w:space="0" w:color="auto"/>
                  </w:divBdr>
                </w:div>
                <w:div w:id="1361083111">
                  <w:marLeft w:val="0"/>
                  <w:marRight w:val="0"/>
                  <w:marTop w:val="0"/>
                  <w:marBottom w:val="0"/>
                  <w:divBdr>
                    <w:top w:val="none" w:sz="0" w:space="0" w:color="auto"/>
                    <w:left w:val="none" w:sz="0" w:space="0" w:color="auto"/>
                    <w:bottom w:val="none" w:sz="0" w:space="0" w:color="auto"/>
                    <w:right w:val="none" w:sz="0" w:space="0" w:color="auto"/>
                  </w:divBdr>
                  <w:divsChild>
                    <w:div w:id="1573349675">
                      <w:marLeft w:val="0"/>
                      <w:marRight w:val="0"/>
                      <w:marTop w:val="0"/>
                      <w:marBottom w:val="0"/>
                      <w:divBdr>
                        <w:top w:val="none" w:sz="0" w:space="0" w:color="auto"/>
                        <w:left w:val="none" w:sz="0" w:space="0" w:color="auto"/>
                        <w:bottom w:val="none" w:sz="0" w:space="0" w:color="auto"/>
                        <w:right w:val="none" w:sz="0" w:space="0" w:color="auto"/>
                      </w:divBdr>
                      <w:divsChild>
                        <w:div w:id="290982802">
                          <w:marLeft w:val="0"/>
                          <w:marRight w:val="0"/>
                          <w:marTop w:val="0"/>
                          <w:marBottom w:val="0"/>
                          <w:divBdr>
                            <w:top w:val="none" w:sz="0" w:space="0" w:color="auto"/>
                            <w:left w:val="none" w:sz="0" w:space="0" w:color="auto"/>
                            <w:bottom w:val="none" w:sz="0" w:space="0" w:color="auto"/>
                            <w:right w:val="none" w:sz="0" w:space="0" w:color="auto"/>
                          </w:divBdr>
                        </w:div>
                        <w:div w:id="1366055689">
                          <w:marLeft w:val="0"/>
                          <w:marRight w:val="0"/>
                          <w:marTop w:val="0"/>
                          <w:marBottom w:val="0"/>
                          <w:divBdr>
                            <w:top w:val="none" w:sz="0" w:space="0" w:color="auto"/>
                            <w:left w:val="none" w:sz="0" w:space="0" w:color="auto"/>
                            <w:bottom w:val="none" w:sz="0" w:space="0" w:color="auto"/>
                            <w:right w:val="none" w:sz="0" w:space="0" w:color="auto"/>
                          </w:divBdr>
                          <w:divsChild>
                            <w:div w:id="273244499">
                              <w:marLeft w:val="0"/>
                              <w:marRight w:val="0"/>
                              <w:marTop w:val="0"/>
                              <w:marBottom w:val="0"/>
                              <w:divBdr>
                                <w:top w:val="none" w:sz="0" w:space="0" w:color="auto"/>
                                <w:left w:val="none" w:sz="0" w:space="0" w:color="auto"/>
                                <w:bottom w:val="none" w:sz="0" w:space="0" w:color="auto"/>
                                <w:right w:val="none" w:sz="0" w:space="0" w:color="auto"/>
                              </w:divBdr>
                            </w:div>
                          </w:divsChild>
                        </w:div>
                        <w:div w:id="21423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348299">
          <w:marLeft w:val="0"/>
          <w:marRight w:val="0"/>
          <w:marTop w:val="0"/>
          <w:marBottom w:val="0"/>
          <w:divBdr>
            <w:top w:val="none" w:sz="0" w:space="0" w:color="auto"/>
            <w:left w:val="none" w:sz="0" w:space="0" w:color="auto"/>
            <w:bottom w:val="none" w:sz="0" w:space="0" w:color="auto"/>
            <w:right w:val="none" w:sz="0" w:space="0" w:color="auto"/>
          </w:divBdr>
        </w:div>
        <w:div w:id="1126044726">
          <w:marLeft w:val="0"/>
          <w:marRight w:val="0"/>
          <w:marTop w:val="0"/>
          <w:marBottom w:val="0"/>
          <w:divBdr>
            <w:top w:val="none" w:sz="0" w:space="0" w:color="auto"/>
            <w:left w:val="none" w:sz="0" w:space="0" w:color="auto"/>
            <w:bottom w:val="none" w:sz="0" w:space="0" w:color="auto"/>
            <w:right w:val="none" w:sz="0" w:space="0" w:color="auto"/>
          </w:divBdr>
        </w:div>
        <w:div w:id="1185167188">
          <w:marLeft w:val="0"/>
          <w:marRight w:val="0"/>
          <w:marTop w:val="0"/>
          <w:marBottom w:val="0"/>
          <w:divBdr>
            <w:top w:val="none" w:sz="0" w:space="0" w:color="auto"/>
            <w:left w:val="none" w:sz="0" w:space="0" w:color="auto"/>
            <w:bottom w:val="none" w:sz="0" w:space="0" w:color="auto"/>
            <w:right w:val="none" w:sz="0" w:space="0" w:color="auto"/>
          </w:divBdr>
        </w:div>
        <w:div w:id="1242521079">
          <w:marLeft w:val="0"/>
          <w:marRight w:val="0"/>
          <w:marTop w:val="0"/>
          <w:marBottom w:val="0"/>
          <w:divBdr>
            <w:top w:val="none" w:sz="0" w:space="0" w:color="auto"/>
            <w:left w:val="none" w:sz="0" w:space="0" w:color="auto"/>
            <w:bottom w:val="none" w:sz="0" w:space="0" w:color="auto"/>
            <w:right w:val="none" w:sz="0" w:space="0" w:color="auto"/>
          </w:divBdr>
        </w:div>
        <w:div w:id="1274216491">
          <w:marLeft w:val="0"/>
          <w:marRight w:val="0"/>
          <w:marTop w:val="0"/>
          <w:marBottom w:val="0"/>
          <w:divBdr>
            <w:top w:val="none" w:sz="0" w:space="0" w:color="auto"/>
            <w:left w:val="none" w:sz="0" w:space="0" w:color="auto"/>
            <w:bottom w:val="none" w:sz="0" w:space="0" w:color="auto"/>
            <w:right w:val="none" w:sz="0" w:space="0" w:color="auto"/>
          </w:divBdr>
        </w:div>
        <w:div w:id="1380084437">
          <w:marLeft w:val="0"/>
          <w:marRight w:val="0"/>
          <w:marTop w:val="0"/>
          <w:marBottom w:val="0"/>
          <w:divBdr>
            <w:top w:val="none" w:sz="0" w:space="0" w:color="auto"/>
            <w:left w:val="none" w:sz="0" w:space="0" w:color="auto"/>
            <w:bottom w:val="none" w:sz="0" w:space="0" w:color="auto"/>
            <w:right w:val="none" w:sz="0" w:space="0" w:color="auto"/>
          </w:divBdr>
        </w:div>
        <w:div w:id="1576740288">
          <w:marLeft w:val="0"/>
          <w:marRight w:val="0"/>
          <w:marTop w:val="0"/>
          <w:marBottom w:val="0"/>
          <w:divBdr>
            <w:top w:val="none" w:sz="0" w:space="0" w:color="auto"/>
            <w:left w:val="none" w:sz="0" w:space="0" w:color="auto"/>
            <w:bottom w:val="none" w:sz="0" w:space="0" w:color="auto"/>
            <w:right w:val="none" w:sz="0" w:space="0" w:color="auto"/>
          </w:divBdr>
        </w:div>
        <w:div w:id="1739017723">
          <w:marLeft w:val="0"/>
          <w:marRight w:val="0"/>
          <w:marTop w:val="0"/>
          <w:marBottom w:val="0"/>
          <w:divBdr>
            <w:top w:val="none" w:sz="0" w:space="0" w:color="auto"/>
            <w:left w:val="none" w:sz="0" w:space="0" w:color="auto"/>
            <w:bottom w:val="none" w:sz="0" w:space="0" w:color="auto"/>
            <w:right w:val="none" w:sz="0" w:space="0" w:color="auto"/>
          </w:divBdr>
        </w:div>
        <w:div w:id="1926063642">
          <w:marLeft w:val="0"/>
          <w:marRight w:val="0"/>
          <w:marTop w:val="0"/>
          <w:marBottom w:val="0"/>
          <w:divBdr>
            <w:top w:val="none" w:sz="0" w:space="0" w:color="auto"/>
            <w:left w:val="none" w:sz="0" w:space="0" w:color="auto"/>
            <w:bottom w:val="none" w:sz="0" w:space="0" w:color="auto"/>
            <w:right w:val="none" w:sz="0" w:space="0" w:color="auto"/>
          </w:divBdr>
        </w:div>
        <w:div w:id="1937977724">
          <w:marLeft w:val="0"/>
          <w:marRight w:val="0"/>
          <w:marTop w:val="0"/>
          <w:marBottom w:val="0"/>
          <w:divBdr>
            <w:top w:val="none" w:sz="0" w:space="0" w:color="auto"/>
            <w:left w:val="none" w:sz="0" w:space="0" w:color="auto"/>
            <w:bottom w:val="none" w:sz="0" w:space="0" w:color="auto"/>
            <w:right w:val="none" w:sz="0" w:space="0" w:color="auto"/>
          </w:divBdr>
        </w:div>
        <w:div w:id="1956865120">
          <w:marLeft w:val="0"/>
          <w:marRight w:val="0"/>
          <w:marTop w:val="0"/>
          <w:marBottom w:val="0"/>
          <w:divBdr>
            <w:top w:val="none" w:sz="0" w:space="0" w:color="auto"/>
            <w:left w:val="none" w:sz="0" w:space="0" w:color="auto"/>
            <w:bottom w:val="none" w:sz="0" w:space="0" w:color="auto"/>
            <w:right w:val="none" w:sz="0" w:space="0" w:color="auto"/>
          </w:divBdr>
        </w:div>
      </w:divsChild>
    </w:div>
    <w:div w:id="396589748">
      <w:bodyDiv w:val="1"/>
      <w:marLeft w:val="0"/>
      <w:marRight w:val="0"/>
      <w:marTop w:val="0"/>
      <w:marBottom w:val="0"/>
      <w:divBdr>
        <w:top w:val="none" w:sz="0" w:space="0" w:color="auto"/>
        <w:left w:val="none" w:sz="0" w:space="0" w:color="auto"/>
        <w:bottom w:val="none" w:sz="0" w:space="0" w:color="auto"/>
        <w:right w:val="none" w:sz="0" w:space="0" w:color="auto"/>
      </w:divBdr>
      <w:divsChild>
        <w:div w:id="16203767">
          <w:marLeft w:val="0"/>
          <w:marRight w:val="0"/>
          <w:marTop w:val="0"/>
          <w:marBottom w:val="0"/>
          <w:divBdr>
            <w:top w:val="none" w:sz="0" w:space="0" w:color="auto"/>
            <w:left w:val="none" w:sz="0" w:space="0" w:color="auto"/>
            <w:bottom w:val="none" w:sz="0" w:space="0" w:color="auto"/>
            <w:right w:val="none" w:sz="0" w:space="0" w:color="auto"/>
          </w:divBdr>
        </w:div>
        <w:div w:id="85007782">
          <w:marLeft w:val="0"/>
          <w:marRight w:val="0"/>
          <w:marTop w:val="0"/>
          <w:marBottom w:val="0"/>
          <w:divBdr>
            <w:top w:val="none" w:sz="0" w:space="0" w:color="auto"/>
            <w:left w:val="none" w:sz="0" w:space="0" w:color="auto"/>
            <w:bottom w:val="none" w:sz="0" w:space="0" w:color="auto"/>
            <w:right w:val="none" w:sz="0" w:space="0" w:color="auto"/>
          </w:divBdr>
        </w:div>
        <w:div w:id="151872928">
          <w:marLeft w:val="0"/>
          <w:marRight w:val="0"/>
          <w:marTop w:val="0"/>
          <w:marBottom w:val="0"/>
          <w:divBdr>
            <w:top w:val="none" w:sz="0" w:space="0" w:color="auto"/>
            <w:left w:val="none" w:sz="0" w:space="0" w:color="auto"/>
            <w:bottom w:val="none" w:sz="0" w:space="0" w:color="auto"/>
            <w:right w:val="none" w:sz="0" w:space="0" w:color="auto"/>
          </w:divBdr>
        </w:div>
        <w:div w:id="192352197">
          <w:marLeft w:val="0"/>
          <w:marRight w:val="0"/>
          <w:marTop w:val="0"/>
          <w:marBottom w:val="0"/>
          <w:divBdr>
            <w:top w:val="none" w:sz="0" w:space="0" w:color="auto"/>
            <w:left w:val="none" w:sz="0" w:space="0" w:color="auto"/>
            <w:bottom w:val="none" w:sz="0" w:space="0" w:color="auto"/>
            <w:right w:val="none" w:sz="0" w:space="0" w:color="auto"/>
          </w:divBdr>
        </w:div>
        <w:div w:id="197931796">
          <w:marLeft w:val="0"/>
          <w:marRight w:val="0"/>
          <w:marTop w:val="0"/>
          <w:marBottom w:val="0"/>
          <w:divBdr>
            <w:top w:val="none" w:sz="0" w:space="0" w:color="auto"/>
            <w:left w:val="none" w:sz="0" w:space="0" w:color="auto"/>
            <w:bottom w:val="none" w:sz="0" w:space="0" w:color="auto"/>
            <w:right w:val="none" w:sz="0" w:space="0" w:color="auto"/>
          </w:divBdr>
        </w:div>
        <w:div w:id="245379959">
          <w:marLeft w:val="0"/>
          <w:marRight w:val="0"/>
          <w:marTop w:val="0"/>
          <w:marBottom w:val="0"/>
          <w:divBdr>
            <w:top w:val="none" w:sz="0" w:space="0" w:color="auto"/>
            <w:left w:val="none" w:sz="0" w:space="0" w:color="auto"/>
            <w:bottom w:val="none" w:sz="0" w:space="0" w:color="auto"/>
            <w:right w:val="none" w:sz="0" w:space="0" w:color="auto"/>
          </w:divBdr>
        </w:div>
        <w:div w:id="379674591">
          <w:marLeft w:val="0"/>
          <w:marRight w:val="0"/>
          <w:marTop w:val="0"/>
          <w:marBottom w:val="0"/>
          <w:divBdr>
            <w:top w:val="none" w:sz="0" w:space="0" w:color="auto"/>
            <w:left w:val="none" w:sz="0" w:space="0" w:color="auto"/>
            <w:bottom w:val="none" w:sz="0" w:space="0" w:color="auto"/>
            <w:right w:val="none" w:sz="0" w:space="0" w:color="auto"/>
          </w:divBdr>
        </w:div>
        <w:div w:id="519009694">
          <w:marLeft w:val="0"/>
          <w:marRight w:val="0"/>
          <w:marTop w:val="0"/>
          <w:marBottom w:val="0"/>
          <w:divBdr>
            <w:top w:val="none" w:sz="0" w:space="0" w:color="auto"/>
            <w:left w:val="none" w:sz="0" w:space="0" w:color="auto"/>
            <w:bottom w:val="none" w:sz="0" w:space="0" w:color="auto"/>
            <w:right w:val="none" w:sz="0" w:space="0" w:color="auto"/>
          </w:divBdr>
        </w:div>
        <w:div w:id="912079877">
          <w:marLeft w:val="0"/>
          <w:marRight w:val="0"/>
          <w:marTop w:val="0"/>
          <w:marBottom w:val="0"/>
          <w:divBdr>
            <w:top w:val="none" w:sz="0" w:space="0" w:color="auto"/>
            <w:left w:val="none" w:sz="0" w:space="0" w:color="auto"/>
            <w:bottom w:val="none" w:sz="0" w:space="0" w:color="auto"/>
            <w:right w:val="none" w:sz="0" w:space="0" w:color="auto"/>
          </w:divBdr>
        </w:div>
        <w:div w:id="1321276851">
          <w:marLeft w:val="0"/>
          <w:marRight w:val="0"/>
          <w:marTop w:val="0"/>
          <w:marBottom w:val="0"/>
          <w:divBdr>
            <w:top w:val="none" w:sz="0" w:space="0" w:color="auto"/>
            <w:left w:val="none" w:sz="0" w:space="0" w:color="auto"/>
            <w:bottom w:val="none" w:sz="0" w:space="0" w:color="auto"/>
            <w:right w:val="none" w:sz="0" w:space="0" w:color="auto"/>
          </w:divBdr>
        </w:div>
        <w:div w:id="1414354691">
          <w:marLeft w:val="0"/>
          <w:marRight w:val="0"/>
          <w:marTop w:val="0"/>
          <w:marBottom w:val="0"/>
          <w:divBdr>
            <w:top w:val="none" w:sz="0" w:space="0" w:color="auto"/>
            <w:left w:val="none" w:sz="0" w:space="0" w:color="auto"/>
            <w:bottom w:val="none" w:sz="0" w:space="0" w:color="auto"/>
            <w:right w:val="none" w:sz="0" w:space="0" w:color="auto"/>
          </w:divBdr>
        </w:div>
        <w:div w:id="1518344673">
          <w:marLeft w:val="0"/>
          <w:marRight w:val="0"/>
          <w:marTop w:val="0"/>
          <w:marBottom w:val="0"/>
          <w:divBdr>
            <w:top w:val="none" w:sz="0" w:space="0" w:color="auto"/>
            <w:left w:val="none" w:sz="0" w:space="0" w:color="auto"/>
            <w:bottom w:val="none" w:sz="0" w:space="0" w:color="auto"/>
            <w:right w:val="none" w:sz="0" w:space="0" w:color="auto"/>
          </w:divBdr>
        </w:div>
        <w:div w:id="1726219771">
          <w:marLeft w:val="0"/>
          <w:marRight w:val="0"/>
          <w:marTop w:val="0"/>
          <w:marBottom w:val="0"/>
          <w:divBdr>
            <w:top w:val="none" w:sz="0" w:space="0" w:color="auto"/>
            <w:left w:val="none" w:sz="0" w:space="0" w:color="auto"/>
            <w:bottom w:val="none" w:sz="0" w:space="0" w:color="auto"/>
            <w:right w:val="none" w:sz="0" w:space="0" w:color="auto"/>
          </w:divBdr>
        </w:div>
        <w:div w:id="1813256631">
          <w:marLeft w:val="0"/>
          <w:marRight w:val="0"/>
          <w:marTop w:val="0"/>
          <w:marBottom w:val="0"/>
          <w:divBdr>
            <w:top w:val="none" w:sz="0" w:space="0" w:color="auto"/>
            <w:left w:val="none" w:sz="0" w:space="0" w:color="auto"/>
            <w:bottom w:val="none" w:sz="0" w:space="0" w:color="auto"/>
            <w:right w:val="none" w:sz="0" w:space="0" w:color="auto"/>
          </w:divBdr>
        </w:div>
        <w:div w:id="1966504073">
          <w:marLeft w:val="0"/>
          <w:marRight w:val="0"/>
          <w:marTop w:val="0"/>
          <w:marBottom w:val="0"/>
          <w:divBdr>
            <w:top w:val="none" w:sz="0" w:space="0" w:color="auto"/>
            <w:left w:val="none" w:sz="0" w:space="0" w:color="auto"/>
            <w:bottom w:val="none" w:sz="0" w:space="0" w:color="auto"/>
            <w:right w:val="none" w:sz="0" w:space="0" w:color="auto"/>
          </w:divBdr>
        </w:div>
        <w:div w:id="2001421650">
          <w:marLeft w:val="0"/>
          <w:marRight w:val="0"/>
          <w:marTop w:val="0"/>
          <w:marBottom w:val="0"/>
          <w:divBdr>
            <w:top w:val="none" w:sz="0" w:space="0" w:color="auto"/>
            <w:left w:val="none" w:sz="0" w:space="0" w:color="auto"/>
            <w:bottom w:val="none" w:sz="0" w:space="0" w:color="auto"/>
            <w:right w:val="none" w:sz="0" w:space="0" w:color="auto"/>
          </w:divBdr>
        </w:div>
      </w:divsChild>
    </w:div>
    <w:div w:id="417941078">
      <w:bodyDiv w:val="1"/>
      <w:marLeft w:val="0"/>
      <w:marRight w:val="0"/>
      <w:marTop w:val="0"/>
      <w:marBottom w:val="0"/>
      <w:divBdr>
        <w:top w:val="none" w:sz="0" w:space="0" w:color="auto"/>
        <w:left w:val="none" w:sz="0" w:space="0" w:color="auto"/>
        <w:bottom w:val="none" w:sz="0" w:space="0" w:color="auto"/>
        <w:right w:val="none" w:sz="0" w:space="0" w:color="auto"/>
      </w:divBdr>
    </w:div>
    <w:div w:id="421730042">
      <w:bodyDiv w:val="1"/>
      <w:marLeft w:val="0"/>
      <w:marRight w:val="0"/>
      <w:marTop w:val="0"/>
      <w:marBottom w:val="0"/>
      <w:divBdr>
        <w:top w:val="none" w:sz="0" w:space="0" w:color="auto"/>
        <w:left w:val="none" w:sz="0" w:space="0" w:color="auto"/>
        <w:bottom w:val="none" w:sz="0" w:space="0" w:color="auto"/>
        <w:right w:val="none" w:sz="0" w:space="0" w:color="auto"/>
      </w:divBdr>
      <w:divsChild>
        <w:div w:id="41298049">
          <w:marLeft w:val="0"/>
          <w:marRight w:val="0"/>
          <w:marTop w:val="0"/>
          <w:marBottom w:val="0"/>
          <w:divBdr>
            <w:top w:val="none" w:sz="0" w:space="0" w:color="auto"/>
            <w:left w:val="none" w:sz="0" w:space="0" w:color="auto"/>
            <w:bottom w:val="none" w:sz="0" w:space="0" w:color="auto"/>
            <w:right w:val="none" w:sz="0" w:space="0" w:color="auto"/>
          </w:divBdr>
        </w:div>
        <w:div w:id="539319593">
          <w:marLeft w:val="0"/>
          <w:marRight w:val="0"/>
          <w:marTop w:val="0"/>
          <w:marBottom w:val="0"/>
          <w:divBdr>
            <w:top w:val="none" w:sz="0" w:space="0" w:color="auto"/>
            <w:left w:val="none" w:sz="0" w:space="0" w:color="auto"/>
            <w:bottom w:val="none" w:sz="0" w:space="0" w:color="auto"/>
            <w:right w:val="none" w:sz="0" w:space="0" w:color="auto"/>
          </w:divBdr>
        </w:div>
        <w:div w:id="970135447">
          <w:marLeft w:val="0"/>
          <w:marRight w:val="0"/>
          <w:marTop w:val="0"/>
          <w:marBottom w:val="0"/>
          <w:divBdr>
            <w:top w:val="none" w:sz="0" w:space="0" w:color="auto"/>
            <w:left w:val="none" w:sz="0" w:space="0" w:color="auto"/>
            <w:bottom w:val="none" w:sz="0" w:space="0" w:color="auto"/>
            <w:right w:val="none" w:sz="0" w:space="0" w:color="auto"/>
          </w:divBdr>
        </w:div>
        <w:div w:id="1224364277">
          <w:marLeft w:val="0"/>
          <w:marRight w:val="0"/>
          <w:marTop w:val="0"/>
          <w:marBottom w:val="0"/>
          <w:divBdr>
            <w:top w:val="none" w:sz="0" w:space="0" w:color="auto"/>
            <w:left w:val="none" w:sz="0" w:space="0" w:color="auto"/>
            <w:bottom w:val="none" w:sz="0" w:space="0" w:color="auto"/>
            <w:right w:val="none" w:sz="0" w:space="0" w:color="auto"/>
          </w:divBdr>
        </w:div>
        <w:div w:id="1550679510">
          <w:marLeft w:val="0"/>
          <w:marRight w:val="0"/>
          <w:marTop w:val="0"/>
          <w:marBottom w:val="0"/>
          <w:divBdr>
            <w:top w:val="none" w:sz="0" w:space="0" w:color="auto"/>
            <w:left w:val="none" w:sz="0" w:space="0" w:color="auto"/>
            <w:bottom w:val="none" w:sz="0" w:space="0" w:color="auto"/>
            <w:right w:val="none" w:sz="0" w:space="0" w:color="auto"/>
          </w:divBdr>
        </w:div>
        <w:div w:id="1557009728">
          <w:marLeft w:val="0"/>
          <w:marRight w:val="0"/>
          <w:marTop w:val="0"/>
          <w:marBottom w:val="0"/>
          <w:divBdr>
            <w:top w:val="none" w:sz="0" w:space="0" w:color="auto"/>
            <w:left w:val="none" w:sz="0" w:space="0" w:color="auto"/>
            <w:bottom w:val="none" w:sz="0" w:space="0" w:color="auto"/>
            <w:right w:val="none" w:sz="0" w:space="0" w:color="auto"/>
          </w:divBdr>
        </w:div>
        <w:div w:id="1847088438">
          <w:marLeft w:val="0"/>
          <w:marRight w:val="0"/>
          <w:marTop w:val="0"/>
          <w:marBottom w:val="0"/>
          <w:divBdr>
            <w:top w:val="none" w:sz="0" w:space="0" w:color="auto"/>
            <w:left w:val="none" w:sz="0" w:space="0" w:color="auto"/>
            <w:bottom w:val="none" w:sz="0" w:space="0" w:color="auto"/>
            <w:right w:val="none" w:sz="0" w:space="0" w:color="auto"/>
          </w:divBdr>
        </w:div>
        <w:div w:id="2009558396">
          <w:marLeft w:val="0"/>
          <w:marRight w:val="0"/>
          <w:marTop w:val="0"/>
          <w:marBottom w:val="0"/>
          <w:divBdr>
            <w:top w:val="none" w:sz="0" w:space="0" w:color="auto"/>
            <w:left w:val="none" w:sz="0" w:space="0" w:color="auto"/>
            <w:bottom w:val="none" w:sz="0" w:space="0" w:color="auto"/>
            <w:right w:val="none" w:sz="0" w:space="0" w:color="auto"/>
          </w:divBdr>
        </w:div>
      </w:divsChild>
    </w:div>
    <w:div w:id="426076682">
      <w:bodyDiv w:val="1"/>
      <w:marLeft w:val="0"/>
      <w:marRight w:val="0"/>
      <w:marTop w:val="0"/>
      <w:marBottom w:val="0"/>
      <w:divBdr>
        <w:top w:val="none" w:sz="0" w:space="0" w:color="auto"/>
        <w:left w:val="none" w:sz="0" w:space="0" w:color="auto"/>
        <w:bottom w:val="none" w:sz="0" w:space="0" w:color="auto"/>
        <w:right w:val="none" w:sz="0" w:space="0" w:color="auto"/>
      </w:divBdr>
    </w:div>
    <w:div w:id="436289502">
      <w:bodyDiv w:val="1"/>
      <w:marLeft w:val="0"/>
      <w:marRight w:val="0"/>
      <w:marTop w:val="0"/>
      <w:marBottom w:val="0"/>
      <w:divBdr>
        <w:top w:val="none" w:sz="0" w:space="0" w:color="auto"/>
        <w:left w:val="none" w:sz="0" w:space="0" w:color="auto"/>
        <w:bottom w:val="none" w:sz="0" w:space="0" w:color="auto"/>
        <w:right w:val="none" w:sz="0" w:space="0" w:color="auto"/>
      </w:divBdr>
    </w:div>
    <w:div w:id="437330388">
      <w:bodyDiv w:val="1"/>
      <w:marLeft w:val="0"/>
      <w:marRight w:val="0"/>
      <w:marTop w:val="0"/>
      <w:marBottom w:val="0"/>
      <w:divBdr>
        <w:top w:val="none" w:sz="0" w:space="0" w:color="auto"/>
        <w:left w:val="none" w:sz="0" w:space="0" w:color="auto"/>
        <w:bottom w:val="none" w:sz="0" w:space="0" w:color="auto"/>
        <w:right w:val="none" w:sz="0" w:space="0" w:color="auto"/>
      </w:divBdr>
    </w:div>
    <w:div w:id="441799290">
      <w:bodyDiv w:val="1"/>
      <w:marLeft w:val="0"/>
      <w:marRight w:val="0"/>
      <w:marTop w:val="0"/>
      <w:marBottom w:val="0"/>
      <w:divBdr>
        <w:top w:val="none" w:sz="0" w:space="0" w:color="auto"/>
        <w:left w:val="none" w:sz="0" w:space="0" w:color="auto"/>
        <w:bottom w:val="none" w:sz="0" w:space="0" w:color="auto"/>
        <w:right w:val="none" w:sz="0" w:space="0" w:color="auto"/>
      </w:divBdr>
    </w:div>
    <w:div w:id="461576997">
      <w:bodyDiv w:val="1"/>
      <w:marLeft w:val="0"/>
      <w:marRight w:val="0"/>
      <w:marTop w:val="0"/>
      <w:marBottom w:val="0"/>
      <w:divBdr>
        <w:top w:val="none" w:sz="0" w:space="0" w:color="auto"/>
        <w:left w:val="none" w:sz="0" w:space="0" w:color="auto"/>
        <w:bottom w:val="none" w:sz="0" w:space="0" w:color="auto"/>
        <w:right w:val="none" w:sz="0" w:space="0" w:color="auto"/>
      </w:divBdr>
    </w:div>
    <w:div w:id="481386784">
      <w:bodyDiv w:val="1"/>
      <w:marLeft w:val="0"/>
      <w:marRight w:val="0"/>
      <w:marTop w:val="0"/>
      <w:marBottom w:val="0"/>
      <w:divBdr>
        <w:top w:val="none" w:sz="0" w:space="0" w:color="auto"/>
        <w:left w:val="none" w:sz="0" w:space="0" w:color="auto"/>
        <w:bottom w:val="none" w:sz="0" w:space="0" w:color="auto"/>
        <w:right w:val="none" w:sz="0" w:space="0" w:color="auto"/>
      </w:divBdr>
    </w:div>
    <w:div w:id="504322710">
      <w:bodyDiv w:val="1"/>
      <w:marLeft w:val="0"/>
      <w:marRight w:val="0"/>
      <w:marTop w:val="0"/>
      <w:marBottom w:val="0"/>
      <w:divBdr>
        <w:top w:val="none" w:sz="0" w:space="0" w:color="auto"/>
        <w:left w:val="none" w:sz="0" w:space="0" w:color="auto"/>
        <w:bottom w:val="none" w:sz="0" w:space="0" w:color="auto"/>
        <w:right w:val="none" w:sz="0" w:space="0" w:color="auto"/>
      </w:divBdr>
    </w:div>
    <w:div w:id="509492496">
      <w:bodyDiv w:val="1"/>
      <w:marLeft w:val="0"/>
      <w:marRight w:val="0"/>
      <w:marTop w:val="0"/>
      <w:marBottom w:val="0"/>
      <w:divBdr>
        <w:top w:val="none" w:sz="0" w:space="0" w:color="auto"/>
        <w:left w:val="none" w:sz="0" w:space="0" w:color="auto"/>
        <w:bottom w:val="none" w:sz="0" w:space="0" w:color="auto"/>
        <w:right w:val="none" w:sz="0" w:space="0" w:color="auto"/>
      </w:divBdr>
    </w:div>
    <w:div w:id="514006383">
      <w:bodyDiv w:val="1"/>
      <w:marLeft w:val="0"/>
      <w:marRight w:val="0"/>
      <w:marTop w:val="0"/>
      <w:marBottom w:val="0"/>
      <w:divBdr>
        <w:top w:val="none" w:sz="0" w:space="0" w:color="auto"/>
        <w:left w:val="none" w:sz="0" w:space="0" w:color="auto"/>
        <w:bottom w:val="none" w:sz="0" w:space="0" w:color="auto"/>
        <w:right w:val="none" w:sz="0" w:space="0" w:color="auto"/>
      </w:divBdr>
      <w:divsChild>
        <w:div w:id="1468208534">
          <w:marLeft w:val="0"/>
          <w:marRight w:val="0"/>
          <w:marTop w:val="0"/>
          <w:marBottom w:val="475"/>
          <w:divBdr>
            <w:top w:val="none" w:sz="0" w:space="0" w:color="auto"/>
            <w:left w:val="none" w:sz="0" w:space="0" w:color="auto"/>
            <w:bottom w:val="none" w:sz="0" w:space="0" w:color="auto"/>
            <w:right w:val="none" w:sz="0" w:space="0" w:color="auto"/>
          </w:divBdr>
          <w:divsChild>
            <w:div w:id="522212230">
              <w:marLeft w:val="0"/>
              <w:marRight w:val="0"/>
              <w:marTop w:val="0"/>
              <w:marBottom w:val="0"/>
              <w:divBdr>
                <w:top w:val="none" w:sz="0" w:space="0" w:color="auto"/>
                <w:left w:val="none" w:sz="0" w:space="0" w:color="auto"/>
                <w:bottom w:val="none" w:sz="0" w:space="0" w:color="auto"/>
                <w:right w:val="none" w:sz="0" w:space="0" w:color="auto"/>
              </w:divBdr>
              <w:divsChild>
                <w:div w:id="1467624328">
                  <w:marLeft w:val="0"/>
                  <w:marRight w:val="0"/>
                  <w:marTop w:val="0"/>
                  <w:marBottom w:val="0"/>
                  <w:divBdr>
                    <w:top w:val="none" w:sz="0" w:space="0" w:color="auto"/>
                    <w:left w:val="none" w:sz="0" w:space="0" w:color="auto"/>
                    <w:bottom w:val="none" w:sz="0" w:space="0" w:color="auto"/>
                    <w:right w:val="none" w:sz="0" w:space="0" w:color="auto"/>
                  </w:divBdr>
                  <w:divsChild>
                    <w:div w:id="11270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88867">
      <w:bodyDiv w:val="1"/>
      <w:marLeft w:val="0"/>
      <w:marRight w:val="0"/>
      <w:marTop w:val="0"/>
      <w:marBottom w:val="0"/>
      <w:divBdr>
        <w:top w:val="none" w:sz="0" w:space="0" w:color="auto"/>
        <w:left w:val="none" w:sz="0" w:space="0" w:color="auto"/>
        <w:bottom w:val="none" w:sz="0" w:space="0" w:color="auto"/>
        <w:right w:val="none" w:sz="0" w:space="0" w:color="auto"/>
      </w:divBdr>
    </w:div>
    <w:div w:id="536771772">
      <w:bodyDiv w:val="1"/>
      <w:marLeft w:val="0"/>
      <w:marRight w:val="0"/>
      <w:marTop w:val="0"/>
      <w:marBottom w:val="0"/>
      <w:divBdr>
        <w:top w:val="none" w:sz="0" w:space="0" w:color="auto"/>
        <w:left w:val="none" w:sz="0" w:space="0" w:color="auto"/>
        <w:bottom w:val="none" w:sz="0" w:space="0" w:color="auto"/>
        <w:right w:val="none" w:sz="0" w:space="0" w:color="auto"/>
      </w:divBdr>
      <w:divsChild>
        <w:div w:id="249193453">
          <w:marLeft w:val="0"/>
          <w:marRight w:val="0"/>
          <w:marTop w:val="0"/>
          <w:marBottom w:val="0"/>
          <w:divBdr>
            <w:top w:val="none" w:sz="0" w:space="0" w:color="auto"/>
            <w:left w:val="none" w:sz="0" w:space="0" w:color="auto"/>
            <w:bottom w:val="none" w:sz="0" w:space="0" w:color="auto"/>
            <w:right w:val="none" w:sz="0" w:space="0" w:color="auto"/>
          </w:divBdr>
        </w:div>
        <w:div w:id="251469794">
          <w:marLeft w:val="0"/>
          <w:marRight w:val="0"/>
          <w:marTop w:val="0"/>
          <w:marBottom w:val="0"/>
          <w:divBdr>
            <w:top w:val="none" w:sz="0" w:space="0" w:color="auto"/>
            <w:left w:val="none" w:sz="0" w:space="0" w:color="auto"/>
            <w:bottom w:val="none" w:sz="0" w:space="0" w:color="auto"/>
            <w:right w:val="none" w:sz="0" w:space="0" w:color="auto"/>
          </w:divBdr>
        </w:div>
        <w:div w:id="734821512">
          <w:marLeft w:val="0"/>
          <w:marRight w:val="0"/>
          <w:marTop w:val="0"/>
          <w:marBottom w:val="0"/>
          <w:divBdr>
            <w:top w:val="none" w:sz="0" w:space="0" w:color="auto"/>
            <w:left w:val="none" w:sz="0" w:space="0" w:color="auto"/>
            <w:bottom w:val="none" w:sz="0" w:space="0" w:color="auto"/>
            <w:right w:val="none" w:sz="0" w:space="0" w:color="auto"/>
          </w:divBdr>
        </w:div>
      </w:divsChild>
    </w:div>
    <w:div w:id="547300286">
      <w:bodyDiv w:val="1"/>
      <w:marLeft w:val="0"/>
      <w:marRight w:val="0"/>
      <w:marTop w:val="0"/>
      <w:marBottom w:val="0"/>
      <w:divBdr>
        <w:top w:val="none" w:sz="0" w:space="0" w:color="auto"/>
        <w:left w:val="none" w:sz="0" w:space="0" w:color="auto"/>
        <w:bottom w:val="none" w:sz="0" w:space="0" w:color="auto"/>
        <w:right w:val="none" w:sz="0" w:space="0" w:color="auto"/>
      </w:divBdr>
      <w:divsChild>
        <w:div w:id="802649374">
          <w:marLeft w:val="0"/>
          <w:marRight w:val="0"/>
          <w:marTop w:val="0"/>
          <w:marBottom w:val="0"/>
          <w:divBdr>
            <w:top w:val="none" w:sz="0" w:space="0" w:color="auto"/>
            <w:left w:val="none" w:sz="0" w:space="0" w:color="auto"/>
            <w:bottom w:val="none" w:sz="0" w:space="0" w:color="auto"/>
            <w:right w:val="none" w:sz="0" w:space="0" w:color="auto"/>
          </w:divBdr>
        </w:div>
      </w:divsChild>
    </w:div>
    <w:div w:id="554663366">
      <w:bodyDiv w:val="1"/>
      <w:marLeft w:val="0"/>
      <w:marRight w:val="0"/>
      <w:marTop w:val="0"/>
      <w:marBottom w:val="0"/>
      <w:divBdr>
        <w:top w:val="none" w:sz="0" w:space="0" w:color="auto"/>
        <w:left w:val="none" w:sz="0" w:space="0" w:color="auto"/>
        <w:bottom w:val="none" w:sz="0" w:space="0" w:color="auto"/>
        <w:right w:val="none" w:sz="0" w:space="0" w:color="auto"/>
      </w:divBdr>
    </w:div>
    <w:div w:id="574901948">
      <w:bodyDiv w:val="1"/>
      <w:marLeft w:val="0"/>
      <w:marRight w:val="0"/>
      <w:marTop w:val="0"/>
      <w:marBottom w:val="0"/>
      <w:divBdr>
        <w:top w:val="none" w:sz="0" w:space="0" w:color="auto"/>
        <w:left w:val="none" w:sz="0" w:space="0" w:color="auto"/>
        <w:bottom w:val="none" w:sz="0" w:space="0" w:color="auto"/>
        <w:right w:val="none" w:sz="0" w:space="0" w:color="auto"/>
      </w:divBdr>
    </w:div>
    <w:div w:id="602961414">
      <w:bodyDiv w:val="1"/>
      <w:marLeft w:val="0"/>
      <w:marRight w:val="0"/>
      <w:marTop w:val="0"/>
      <w:marBottom w:val="0"/>
      <w:divBdr>
        <w:top w:val="none" w:sz="0" w:space="0" w:color="auto"/>
        <w:left w:val="none" w:sz="0" w:space="0" w:color="auto"/>
        <w:bottom w:val="none" w:sz="0" w:space="0" w:color="auto"/>
        <w:right w:val="none" w:sz="0" w:space="0" w:color="auto"/>
      </w:divBdr>
      <w:divsChild>
        <w:div w:id="1484354375">
          <w:marLeft w:val="0"/>
          <w:marRight w:val="0"/>
          <w:marTop w:val="0"/>
          <w:marBottom w:val="0"/>
          <w:divBdr>
            <w:top w:val="none" w:sz="0" w:space="0" w:color="auto"/>
            <w:left w:val="none" w:sz="0" w:space="0" w:color="auto"/>
            <w:bottom w:val="none" w:sz="0" w:space="0" w:color="auto"/>
            <w:right w:val="none" w:sz="0" w:space="0" w:color="auto"/>
          </w:divBdr>
        </w:div>
      </w:divsChild>
    </w:div>
    <w:div w:id="620571537">
      <w:bodyDiv w:val="1"/>
      <w:marLeft w:val="0"/>
      <w:marRight w:val="0"/>
      <w:marTop w:val="0"/>
      <w:marBottom w:val="0"/>
      <w:divBdr>
        <w:top w:val="none" w:sz="0" w:space="0" w:color="auto"/>
        <w:left w:val="none" w:sz="0" w:space="0" w:color="auto"/>
        <w:bottom w:val="none" w:sz="0" w:space="0" w:color="auto"/>
        <w:right w:val="none" w:sz="0" w:space="0" w:color="auto"/>
      </w:divBdr>
    </w:div>
    <w:div w:id="621500448">
      <w:bodyDiv w:val="1"/>
      <w:marLeft w:val="0"/>
      <w:marRight w:val="0"/>
      <w:marTop w:val="0"/>
      <w:marBottom w:val="0"/>
      <w:divBdr>
        <w:top w:val="none" w:sz="0" w:space="0" w:color="auto"/>
        <w:left w:val="none" w:sz="0" w:space="0" w:color="auto"/>
        <w:bottom w:val="none" w:sz="0" w:space="0" w:color="auto"/>
        <w:right w:val="none" w:sz="0" w:space="0" w:color="auto"/>
      </w:divBdr>
    </w:div>
    <w:div w:id="636187167">
      <w:bodyDiv w:val="1"/>
      <w:marLeft w:val="0"/>
      <w:marRight w:val="0"/>
      <w:marTop w:val="0"/>
      <w:marBottom w:val="0"/>
      <w:divBdr>
        <w:top w:val="none" w:sz="0" w:space="0" w:color="auto"/>
        <w:left w:val="none" w:sz="0" w:space="0" w:color="auto"/>
        <w:bottom w:val="none" w:sz="0" w:space="0" w:color="auto"/>
        <w:right w:val="none" w:sz="0" w:space="0" w:color="auto"/>
      </w:divBdr>
    </w:div>
    <w:div w:id="637879743">
      <w:bodyDiv w:val="1"/>
      <w:marLeft w:val="0"/>
      <w:marRight w:val="0"/>
      <w:marTop w:val="0"/>
      <w:marBottom w:val="0"/>
      <w:divBdr>
        <w:top w:val="none" w:sz="0" w:space="0" w:color="auto"/>
        <w:left w:val="none" w:sz="0" w:space="0" w:color="auto"/>
        <w:bottom w:val="none" w:sz="0" w:space="0" w:color="auto"/>
        <w:right w:val="none" w:sz="0" w:space="0" w:color="auto"/>
      </w:divBdr>
    </w:div>
    <w:div w:id="645087675">
      <w:bodyDiv w:val="1"/>
      <w:marLeft w:val="0"/>
      <w:marRight w:val="0"/>
      <w:marTop w:val="0"/>
      <w:marBottom w:val="0"/>
      <w:divBdr>
        <w:top w:val="none" w:sz="0" w:space="0" w:color="auto"/>
        <w:left w:val="none" w:sz="0" w:space="0" w:color="auto"/>
        <w:bottom w:val="none" w:sz="0" w:space="0" w:color="auto"/>
        <w:right w:val="none" w:sz="0" w:space="0" w:color="auto"/>
      </w:divBdr>
    </w:div>
    <w:div w:id="655455949">
      <w:bodyDiv w:val="1"/>
      <w:marLeft w:val="0"/>
      <w:marRight w:val="0"/>
      <w:marTop w:val="0"/>
      <w:marBottom w:val="0"/>
      <w:divBdr>
        <w:top w:val="none" w:sz="0" w:space="0" w:color="auto"/>
        <w:left w:val="none" w:sz="0" w:space="0" w:color="auto"/>
        <w:bottom w:val="none" w:sz="0" w:space="0" w:color="auto"/>
        <w:right w:val="none" w:sz="0" w:space="0" w:color="auto"/>
      </w:divBdr>
      <w:divsChild>
        <w:div w:id="1504974847">
          <w:marLeft w:val="0"/>
          <w:marRight w:val="0"/>
          <w:marTop w:val="0"/>
          <w:marBottom w:val="0"/>
          <w:divBdr>
            <w:top w:val="none" w:sz="0" w:space="0" w:color="auto"/>
            <w:left w:val="none" w:sz="0" w:space="0" w:color="auto"/>
            <w:bottom w:val="none" w:sz="0" w:space="0" w:color="auto"/>
            <w:right w:val="none" w:sz="0" w:space="0" w:color="auto"/>
          </w:divBdr>
          <w:divsChild>
            <w:div w:id="5826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3224">
      <w:bodyDiv w:val="1"/>
      <w:marLeft w:val="0"/>
      <w:marRight w:val="0"/>
      <w:marTop w:val="0"/>
      <w:marBottom w:val="0"/>
      <w:divBdr>
        <w:top w:val="none" w:sz="0" w:space="0" w:color="auto"/>
        <w:left w:val="none" w:sz="0" w:space="0" w:color="auto"/>
        <w:bottom w:val="none" w:sz="0" w:space="0" w:color="auto"/>
        <w:right w:val="none" w:sz="0" w:space="0" w:color="auto"/>
      </w:divBdr>
      <w:divsChild>
        <w:div w:id="1332878324">
          <w:marLeft w:val="0"/>
          <w:marRight w:val="0"/>
          <w:marTop w:val="0"/>
          <w:marBottom w:val="0"/>
          <w:divBdr>
            <w:top w:val="none" w:sz="0" w:space="0" w:color="auto"/>
            <w:left w:val="none" w:sz="0" w:space="0" w:color="auto"/>
            <w:bottom w:val="none" w:sz="0" w:space="0" w:color="auto"/>
            <w:right w:val="none" w:sz="0" w:space="0" w:color="auto"/>
          </w:divBdr>
          <w:divsChild>
            <w:div w:id="108090002">
              <w:marLeft w:val="0"/>
              <w:marRight w:val="0"/>
              <w:marTop w:val="0"/>
              <w:marBottom w:val="0"/>
              <w:divBdr>
                <w:top w:val="none" w:sz="0" w:space="0" w:color="auto"/>
                <w:left w:val="none" w:sz="0" w:space="0" w:color="auto"/>
                <w:bottom w:val="none" w:sz="0" w:space="0" w:color="auto"/>
                <w:right w:val="none" w:sz="0" w:space="0" w:color="auto"/>
              </w:divBdr>
              <w:divsChild>
                <w:div w:id="1087460431">
                  <w:marLeft w:val="0"/>
                  <w:marRight w:val="0"/>
                  <w:marTop w:val="0"/>
                  <w:marBottom w:val="0"/>
                  <w:divBdr>
                    <w:top w:val="none" w:sz="0" w:space="0" w:color="auto"/>
                    <w:left w:val="none" w:sz="0" w:space="0" w:color="auto"/>
                    <w:bottom w:val="none" w:sz="0" w:space="0" w:color="auto"/>
                    <w:right w:val="none" w:sz="0" w:space="0" w:color="auto"/>
                  </w:divBdr>
                  <w:divsChild>
                    <w:div w:id="1274753453">
                      <w:marLeft w:val="0"/>
                      <w:marRight w:val="0"/>
                      <w:marTop w:val="0"/>
                      <w:marBottom w:val="0"/>
                      <w:divBdr>
                        <w:top w:val="none" w:sz="0" w:space="0" w:color="auto"/>
                        <w:left w:val="none" w:sz="0" w:space="0" w:color="auto"/>
                        <w:bottom w:val="none" w:sz="0" w:space="0" w:color="auto"/>
                        <w:right w:val="none" w:sz="0" w:space="0" w:color="auto"/>
                      </w:divBdr>
                      <w:divsChild>
                        <w:div w:id="1888563182">
                          <w:marLeft w:val="0"/>
                          <w:marRight w:val="0"/>
                          <w:marTop w:val="0"/>
                          <w:marBottom w:val="0"/>
                          <w:divBdr>
                            <w:top w:val="none" w:sz="0" w:space="0" w:color="auto"/>
                            <w:left w:val="none" w:sz="0" w:space="0" w:color="auto"/>
                            <w:bottom w:val="none" w:sz="0" w:space="0" w:color="auto"/>
                            <w:right w:val="none" w:sz="0" w:space="0" w:color="auto"/>
                          </w:divBdr>
                          <w:divsChild>
                            <w:div w:id="511997072">
                              <w:marLeft w:val="0"/>
                              <w:marRight w:val="0"/>
                              <w:marTop w:val="0"/>
                              <w:marBottom w:val="0"/>
                              <w:divBdr>
                                <w:top w:val="none" w:sz="0" w:space="0" w:color="auto"/>
                                <w:left w:val="none" w:sz="0" w:space="0" w:color="auto"/>
                                <w:bottom w:val="none" w:sz="0" w:space="0" w:color="auto"/>
                                <w:right w:val="none" w:sz="0" w:space="0" w:color="auto"/>
                              </w:divBdr>
                              <w:divsChild>
                                <w:div w:id="1033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69261">
          <w:marLeft w:val="0"/>
          <w:marRight w:val="0"/>
          <w:marTop w:val="90"/>
          <w:marBottom w:val="0"/>
          <w:divBdr>
            <w:top w:val="none" w:sz="0" w:space="0" w:color="auto"/>
            <w:left w:val="none" w:sz="0" w:space="0" w:color="auto"/>
            <w:bottom w:val="none" w:sz="0" w:space="0" w:color="auto"/>
            <w:right w:val="none" w:sz="0" w:space="0" w:color="auto"/>
          </w:divBdr>
        </w:div>
      </w:divsChild>
    </w:div>
    <w:div w:id="677656950">
      <w:bodyDiv w:val="1"/>
      <w:marLeft w:val="0"/>
      <w:marRight w:val="0"/>
      <w:marTop w:val="0"/>
      <w:marBottom w:val="0"/>
      <w:divBdr>
        <w:top w:val="none" w:sz="0" w:space="0" w:color="auto"/>
        <w:left w:val="none" w:sz="0" w:space="0" w:color="auto"/>
        <w:bottom w:val="none" w:sz="0" w:space="0" w:color="auto"/>
        <w:right w:val="none" w:sz="0" w:space="0" w:color="auto"/>
      </w:divBdr>
      <w:divsChild>
        <w:div w:id="1093356797">
          <w:marLeft w:val="0"/>
          <w:marRight w:val="0"/>
          <w:marTop w:val="0"/>
          <w:marBottom w:val="0"/>
          <w:divBdr>
            <w:top w:val="none" w:sz="0" w:space="0" w:color="auto"/>
            <w:left w:val="none" w:sz="0" w:space="0" w:color="auto"/>
            <w:bottom w:val="none" w:sz="0" w:space="0" w:color="auto"/>
            <w:right w:val="none" w:sz="0" w:space="0" w:color="auto"/>
          </w:divBdr>
          <w:divsChild>
            <w:div w:id="765275424">
              <w:marLeft w:val="0"/>
              <w:marRight w:val="0"/>
              <w:marTop w:val="0"/>
              <w:marBottom w:val="0"/>
              <w:divBdr>
                <w:top w:val="none" w:sz="0" w:space="0" w:color="auto"/>
                <w:left w:val="none" w:sz="0" w:space="0" w:color="auto"/>
                <w:bottom w:val="none" w:sz="0" w:space="0" w:color="auto"/>
                <w:right w:val="none" w:sz="0" w:space="0" w:color="auto"/>
              </w:divBdr>
              <w:divsChild>
                <w:div w:id="5292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4382">
      <w:bodyDiv w:val="1"/>
      <w:marLeft w:val="0"/>
      <w:marRight w:val="0"/>
      <w:marTop w:val="0"/>
      <w:marBottom w:val="0"/>
      <w:divBdr>
        <w:top w:val="none" w:sz="0" w:space="0" w:color="auto"/>
        <w:left w:val="none" w:sz="0" w:space="0" w:color="auto"/>
        <w:bottom w:val="none" w:sz="0" w:space="0" w:color="auto"/>
        <w:right w:val="none" w:sz="0" w:space="0" w:color="auto"/>
      </w:divBdr>
      <w:divsChild>
        <w:div w:id="105320504">
          <w:marLeft w:val="0"/>
          <w:marRight w:val="0"/>
          <w:marTop w:val="0"/>
          <w:marBottom w:val="0"/>
          <w:divBdr>
            <w:top w:val="none" w:sz="0" w:space="0" w:color="auto"/>
            <w:left w:val="none" w:sz="0" w:space="0" w:color="auto"/>
            <w:bottom w:val="none" w:sz="0" w:space="0" w:color="auto"/>
            <w:right w:val="none" w:sz="0" w:space="0" w:color="auto"/>
          </w:divBdr>
        </w:div>
        <w:div w:id="542325698">
          <w:marLeft w:val="0"/>
          <w:marRight w:val="0"/>
          <w:marTop w:val="0"/>
          <w:marBottom w:val="0"/>
          <w:divBdr>
            <w:top w:val="none" w:sz="0" w:space="0" w:color="auto"/>
            <w:left w:val="none" w:sz="0" w:space="0" w:color="auto"/>
            <w:bottom w:val="none" w:sz="0" w:space="0" w:color="auto"/>
            <w:right w:val="none" w:sz="0" w:space="0" w:color="auto"/>
          </w:divBdr>
        </w:div>
        <w:div w:id="601107167">
          <w:marLeft w:val="0"/>
          <w:marRight w:val="0"/>
          <w:marTop w:val="0"/>
          <w:marBottom w:val="0"/>
          <w:divBdr>
            <w:top w:val="none" w:sz="0" w:space="0" w:color="auto"/>
            <w:left w:val="none" w:sz="0" w:space="0" w:color="auto"/>
            <w:bottom w:val="none" w:sz="0" w:space="0" w:color="auto"/>
            <w:right w:val="none" w:sz="0" w:space="0" w:color="auto"/>
          </w:divBdr>
        </w:div>
        <w:div w:id="862548278">
          <w:marLeft w:val="0"/>
          <w:marRight w:val="0"/>
          <w:marTop w:val="0"/>
          <w:marBottom w:val="0"/>
          <w:divBdr>
            <w:top w:val="none" w:sz="0" w:space="0" w:color="auto"/>
            <w:left w:val="none" w:sz="0" w:space="0" w:color="auto"/>
            <w:bottom w:val="none" w:sz="0" w:space="0" w:color="auto"/>
            <w:right w:val="none" w:sz="0" w:space="0" w:color="auto"/>
          </w:divBdr>
        </w:div>
        <w:div w:id="1123040042">
          <w:marLeft w:val="0"/>
          <w:marRight w:val="0"/>
          <w:marTop w:val="0"/>
          <w:marBottom w:val="0"/>
          <w:divBdr>
            <w:top w:val="none" w:sz="0" w:space="0" w:color="auto"/>
            <w:left w:val="none" w:sz="0" w:space="0" w:color="auto"/>
            <w:bottom w:val="none" w:sz="0" w:space="0" w:color="auto"/>
            <w:right w:val="none" w:sz="0" w:space="0" w:color="auto"/>
          </w:divBdr>
        </w:div>
        <w:div w:id="1123964156">
          <w:marLeft w:val="0"/>
          <w:marRight w:val="0"/>
          <w:marTop w:val="0"/>
          <w:marBottom w:val="0"/>
          <w:divBdr>
            <w:top w:val="none" w:sz="0" w:space="0" w:color="auto"/>
            <w:left w:val="none" w:sz="0" w:space="0" w:color="auto"/>
            <w:bottom w:val="none" w:sz="0" w:space="0" w:color="auto"/>
            <w:right w:val="none" w:sz="0" w:space="0" w:color="auto"/>
          </w:divBdr>
        </w:div>
        <w:div w:id="1365867960">
          <w:marLeft w:val="0"/>
          <w:marRight w:val="0"/>
          <w:marTop w:val="0"/>
          <w:marBottom w:val="0"/>
          <w:divBdr>
            <w:top w:val="none" w:sz="0" w:space="0" w:color="auto"/>
            <w:left w:val="none" w:sz="0" w:space="0" w:color="auto"/>
            <w:bottom w:val="none" w:sz="0" w:space="0" w:color="auto"/>
            <w:right w:val="none" w:sz="0" w:space="0" w:color="auto"/>
          </w:divBdr>
        </w:div>
        <w:div w:id="1370300748">
          <w:marLeft w:val="0"/>
          <w:marRight w:val="0"/>
          <w:marTop w:val="0"/>
          <w:marBottom w:val="0"/>
          <w:divBdr>
            <w:top w:val="none" w:sz="0" w:space="0" w:color="auto"/>
            <w:left w:val="none" w:sz="0" w:space="0" w:color="auto"/>
            <w:bottom w:val="none" w:sz="0" w:space="0" w:color="auto"/>
            <w:right w:val="none" w:sz="0" w:space="0" w:color="auto"/>
          </w:divBdr>
        </w:div>
        <w:div w:id="1542785685">
          <w:marLeft w:val="0"/>
          <w:marRight w:val="0"/>
          <w:marTop w:val="0"/>
          <w:marBottom w:val="0"/>
          <w:divBdr>
            <w:top w:val="none" w:sz="0" w:space="0" w:color="auto"/>
            <w:left w:val="none" w:sz="0" w:space="0" w:color="auto"/>
            <w:bottom w:val="none" w:sz="0" w:space="0" w:color="auto"/>
            <w:right w:val="none" w:sz="0" w:space="0" w:color="auto"/>
          </w:divBdr>
        </w:div>
        <w:div w:id="1837988781">
          <w:marLeft w:val="0"/>
          <w:marRight w:val="0"/>
          <w:marTop w:val="0"/>
          <w:marBottom w:val="0"/>
          <w:divBdr>
            <w:top w:val="none" w:sz="0" w:space="0" w:color="auto"/>
            <w:left w:val="none" w:sz="0" w:space="0" w:color="auto"/>
            <w:bottom w:val="none" w:sz="0" w:space="0" w:color="auto"/>
            <w:right w:val="none" w:sz="0" w:space="0" w:color="auto"/>
          </w:divBdr>
        </w:div>
        <w:div w:id="2011904083">
          <w:marLeft w:val="0"/>
          <w:marRight w:val="0"/>
          <w:marTop w:val="0"/>
          <w:marBottom w:val="0"/>
          <w:divBdr>
            <w:top w:val="none" w:sz="0" w:space="0" w:color="auto"/>
            <w:left w:val="none" w:sz="0" w:space="0" w:color="auto"/>
            <w:bottom w:val="none" w:sz="0" w:space="0" w:color="auto"/>
            <w:right w:val="none" w:sz="0" w:space="0" w:color="auto"/>
          </w:divBdr>
        </w:div>
      </w:divsChild>
    </w:div>
    <w:div w:id="700201769">
      <w:bodyDiv w:val="1"/>
      <w:marLeft w:val="5"/>
      <w:marRight w:val="0"/>
      <w:marTop w:val="30"/>
      <w:marBottom w:val="30"/>
      <w:divBdr>
        <w:top w:val="none" w:sz="0" w:space="0" w:color="auto"/>
        <w:left w:val="none" w:sz="0" w:space="0" w:color="auto"/>
        <w:bottom w:val="none" w:sz="0" w:space="0" w:color="auto"/>
        <w:right w:val="none" w:sz="0" w:space="0" w:color="auto"/>
      </w:divBdr>
      <w:divsChild>
        <w:div w:id="256788930">
          <w:marLeft w:val="0"/>
          <w:marRight w:val="0"/>
          <w:marTop w:val="0"/>
          <w:marBottom w:val="0"/>
          <w:divBdr>
            <w:top w:val="single" w:sz="6" w:space="0" w:color="000000"/>
            <w:left w:val="single" w:sz="6" w:space="0" w:color="000000"/>
            <w:bottom w:val="single" w:sz="6" w:space="0" w:color="000000"/>
            <w:right w:val="single" w:sz="6" w:space="0" w:color="000000"/>
          </w:divBdr>
          <w:divsChild>
            <w:div w:id="229316903">
              <w:marLeft w:val="0"/>
              <w:marRight w:val="0"/>
              <w:marTop w:val="0"/>
              <w:marBottom w:val="0"/>
              <w:divBdr>
                <w:top w:val="none" w:sz="0" w:space="0" w:color="auto"/>
                <w:left w:val="none" w:sz="0" w:space="0" w:color="auto"/>
                <w:bottom w:val="none" w:sz="0" w:space="0" w:color="auto"/>
                <w:right w:val="none" w:sz="0" w:space="0" w:color="auto"/>
              </w:divBdr>
              <w:divsChild>
                <w:div w:id="4318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477">
      <w:bodyDiv w:val="1"/>
      <w:marLeft w:val="0"/>
      <w:marRight w:val="0"/>
      <w:marTop w:val="0"/>
      <w:marBottom w:val="0"/>
      <w:divBdr>
        <w:top w:val="none" w:sz="0" w:space="0" w:color="auto"/>
        <w:left w:val="none" w:sz="0" w:space="0" w:color="auto"/>
        <w:bottom w:val="none" w:sz="0" w:space="0" w:color="auto"/>
        <w:right w:val="none" w:sz="0" w:space="0" w:color="auto"/>
      </w:divBdr>
    </w:div>
    <w:div w:id="728386098">
      <w:bodyDiv w:val="1"/>
      <w:marLeft w:val="0"/>
      <w:marRight w:val="0"/>
      <w:marTop w:val="0"/>
      <w:marBottom w:val="0"/>
      <w:divBdr>
        <w:top w:val="none" w:sz="0" w:space="0" w:color="auto"/>
        <w:left w:val="none" w:sz="0" w:space="0" w:color="auto"/>
        <w:bottom w:val="none" w:sz="0" w:space="0" w:color="auto"/>
        <w:right w:val="none" w:sz="0" w:space="0" w:color="auto"/>
      </w:divBdr>
    </w:div>
    <w:div w:id="742021392">
      <w:bodyDiv w:val="1"/>
      <w:marLeft w:val="0"/>
      <w:marRight w:val="0"/>
      <w:marTop w:val="0"/>
      <w:marBottom w:val="0"/>
      <w:divBdr>
        <w:top w:val="none" w:sz="0" w:space="0" w:color="auto"/>
        <w:left w:val="none" w:sz="0" w:space="0" w:color="auto"/>
        <w:bottom w:val="none" w:sz="0" w:space="0" w:color="auto"/>
        <w:right w:val="none" w:sz="0" w:space="0" w:color="auto"/>
      </w:divBdr>
      <w:divsChild>
        <w:div w:id="786973490">
          <w:marLeft w:val="0"/>
          <w:marRight w:val="0"/>
          <w:marTop w:val="0"/>
          <w:marBottom w:val="0"/>
          <w:divBdr>
            <w:top w:val="none" w:sz="0" w:space="0" w:color="auto"/>
            <w:left w:val="none" w:sz="0" w:space="0" w:color="auto"/>
            <w:bottom w:val="none" w:sz="0" w:space="0" w:color="auto"/>
            <w:right w:val="none" w:sz="0" w:space="0" w:color="auto"/>
          </w:divBdr>
        </w:div>
        <w:div w:id="1596016493">
          <w:marLeft w:val="0"/>
          <w:marRight w:val="0"/>
          <w:marTop w:val="0"/>
          <w:marBottom w:val="0"/>
          <w:divBdr>
            <w:top w:val="none" w:sz="0" w:space="0" w:color="auto"/>
            <w:left w:val="none" w:sz="0" w:space="0" w:color="auto"/>
            <w:bottom w:val="none" w:sz="0" w:space="0" w:color="auto"/>
            <w:right w:val="none" w:sz="0" w:space="0" w:color="auto"/>
          </w:divBdr>
        </w:div>
      </w:divsChild>
    </w:div>
    <w:div w:id="745344651">
      <w:bodyDiv w:val="1"/>
      <w:marLeft w:val="0"/>
      <w:marRight w:val="0"/>
      <w:marTop w:val="0"/>
      <w:marBottom w:val="0"/>
      <w:divBdr>
        <w:top w:val="none" w:sz="0" w:space="0" w:color="auto"/>
        <w:left w:val="none" w:sz="0" w:space="0" w:color="auto"/>
        <w:bottom w:val="none" w:sz="0" w:space="0" w:color="auto"/>
        <w:right w:val="none" w:sz="0" w:space="0" w:color="auto"/>
      </w:divBdr>
      <w:divsChild>
        <w:div w:id="69285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160818">
              <w:marLeft w:val="0"/>
              <w:marRight w:val="0"/>
              <w:marTop w:val="0"/>
              <w:marBottom w:val="0"/>
              <w:divBdr>
                <w:top w:val="none" w:sz="0" w:space="0" w:color="auto"/>
                <w:left w:val="none" w:sz="0" w:space="0" w:color="auto"/>
                <w:bottom w:val="none" w:sz="0" w:space="0" w:color="auto"/>
                <w:right w:val="none" w:sz="0" w:space="0" w:color="auto"/>
              </w:divBdr>
              <w:divsChild>
                <w:div w:id="4830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6690">
      <w:bodyDiv w:val="1"/>
      <w:marLeft w:val="0"/>
      <w:marRight w:val="0"/>
      <w:marTop w:val="0"/>
      <w:marBottom w:val="0"/>
      <w:divBdr>
        <w:top w:val="none" w:sz="0" w:space="0" w:color="auto"/>
        <w:left w:val="none" w:sz="0" w:space="0" w:color="auto"/>
        <w:bottom w:val="none" w:sz="0" w:space="0" w:color="auto"/>
        <w:right w:val="none" w:sz="0" w:space="0" w:color="auto"/>
      </w:divBdr>
      <w:divsChild>
        <w:div w:id="559249446">
          <w:marLeft w:val="150"/>
          <w:marRight w:val="150"/>
          <w:marTop w:val="600"/>
          <w:marBottom w:val="0"/>
          <w:divBdr>
            <w:top w:val="none" w:sz="0" w:space="0" w:color="auto"/>
            <w:left w:val="none" w:sz="0" w:space="0" w:color="auto"/>
            <w:bottom w:val="none" w:sz="0" w:space="0" w:color="auto"/>
            <w:right w:val="none" w:sz="0" w:space="0" w:color="auto"/>
          </w:divBdr>
        </w:div>
      </w:divsChild>
    </w:div>
    <w:div w:id="765418528">
      <w:bodyDiv w:val="1"/>
      <w:marLeft w:val="0"/>
      <w:marRight w:val="0"/>
      <w:marTop w:val="0"/>
      <w:marBottom w:val="0"/>
      <w:divBdr>
        <w:top w:val="none" w:sz="0" w:space="0" w:color="auto"/>
        <w:left w:val="none" w:sz="0" w:space="0" w:color="auto"/>
        <w:bottom w:val="none" w:sz="0" w:space="0" w:color="auto"/>
        <w:right w:val="none" w:sz="0" w:space="0" w:color="auto"/>
      </w:divBdr>
      <w:divsChild>
        <w:div w:id="617563517">
          <w:marLeft w:val="0"/>
          <w:marRight w:val="0"/>
          <w:marTop w:val="0"/>
          <w:marBottom w:val="300"/>
          <w:divBdr>
            <w:top w:val="none" w:sz="0" w:space="0" w:color="auto"/>
            <w:left w:val="none" w:sz="0" w:space="0" w:color="auto"/>
            <w:bottom w:val="none" w:sz="0" w:space="0" w:color="auto"/>
            <w:right w:val="none" w:sz="0" w:space="0" w:color="auto"/>
          </w:divBdr>
        </w:div>
        <w:div w:id="961690089">
          <w:marLeft w:val="0"/>
          <w:marRight w:val="0"/>
          <w:marTop w:val="0"/>
          <w:marBottom w:val="0"/>
          <w:divBdr>
            <w:top w:val="none" w:sz="0" w:space="0" w:color="auto"/>
            <w:left w:val="none" w:sz="0" w:space="0" w:color="auto"/>
            <w:bottom w:val="none" w:sz="0" w:space="0" w:color="auto"/>
            <w:right w:val="none" w:sz="0" w:space="0" w:color="auto"/>
          </w:divBdr>
          <w:divsChild>
            <w:div w:id="193155733">
              <w:marLeft w:val="0"/>
              <w:marRight w:val="0"/>
              <w:marTop w:val="0"/>
              <w:marBottom w:val="0"/>
              <w:divBdr>
                <w:top w:val="none" w:sz="0" w:space="0" w:color="auto"/>
                <w:left w:val="none" w:sz="0" w:space="0" w:color="auto"/>
                <w:bottom w:val="none" w:sz="0" w:space="0" w:color="auto"/>
                <w:right w:val="none" w:sz="0" w:space="0" w:color="auto"/>
              </w:divBdr>
            </w:div>
            <w:div w:id="1723675218">
              <w:marLeft w:val="0"/>
              <w:marRight w:val="480"/>
              <w:marTop w:val="0"/>
              <w:marBottom w:val="360"/>
              <w:divBdr>
                <w:top w:val="none" w:sz="0" w:space="0" w:color="auto"/>
                <w:left w:val="none" w:sz="0" w:space="0" w:color="auto"/>
                <w:bottom w:val="none" w:sz="0" w:space="0" w:color="auto"/>
                <w:right w:val="none" w:sz="0" w:space="0" w:color="auto"/>
              </w:divBdr>
              <w:divsChild>
                <w:div w:id="1534462913">
                  <w:marLeft w:val="0"/>
                  <w:marRight w:val="0"/>
                  <w:marTop w:val="0"/>
                  <w:marBottom w:val="0"/>
                  <w:divBdr>
                    <w:top w:val="none" w:sz="0" w:space="0" w:color="auto"/>
                    <w:left w:val="none" w:sz="0" w:space="0" w:color="auto"/>
                    <w:bottom w:val="none" w:sz="0" w:space="0" w:color="auto"/>
                    <w:right w:val="none" w:sz="0" w:space="0" w:color="auto"/>
                  </w:divBdr>
                  <w:divsChild>
                    <w:div w:id="1297489631">
                      <w:marLeft w:val="0"/>
                      <w:marRight w:val="0"/>
                      <w:marTop w:val="0"/>
                      <w:marBottom w:val="0"/>
                      <w:divBdr>
                        <w:top w:val="none" w:sz="0" w:space="0" w:color="auto"/>
                        <w:left w:val="none" w:sz="0" w:space="0" w:color="auto"/>
                        <w:bottom w:val="none" w:sz="0" w:space="0" w:color="auto"/>
                        <w:right w:val="none" w:sz="0" w:space="0" w:color="auto"/>
                      </w:divBdr>
                      <w:divsChild>
                        <w:div w:id="572203906">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sChild>
        </w:div>
        <w:div w:id="1521235185">
          <w:marLeft w:val="0"/>
          <w:marRight w:val="0"/>
          <w:marTop w:val="0"/>
          <w:marBottom w:val="300"/>
          <w:divBdr>
            <w:top w:val="none" w:sz="0" w:space="0" w:color="auto"/>
            <w:left w:val="single" w:sz="12" w:space="11" w:color="DDDDDD"/>
            <w:bottom w:val="none" w:sz="0" w:space="0" w:color="auto"/>
            <w:right w:val="none" w:sz="0" w:space="0" w:color="auto"/>
          </w:divBdr>
        </w:div>
        <w:div w:id="1819372662">
          <w:marLeft w:val="0"/>
          <w:marRight w:val="0"/>
          <w:marTop w:val="0"/>
          <w:marBottom w:val="300"/>
          <w:divBdr>
            <w:top w:val="none" w:sz="0" w:space="0" w:color="auto"/>
            <w:left w:val="none" w:sz="0" w:space="0" w:color="auto"/>
            <w:bottom w:val="none" w:sz="0" w:space="0" w:color="auto"/>
            <w:right w:val="none" w:sz="0" w:space="0" w:color="auto"/>
          </w:divBdr>
        </w:div>
      </w:divsChild>
    </w:div>
    <w:div w:id="769816758">
      <w:bodyDiv w:val="1"/>
      <w:marLeft w:val="0"/>
      <w:marRight w:val="0"/>
      <w:marTop w:val="0"/>
      <w:marBottom w:val="0"/>
      <w:divBdr>
        <w:top w:val="none" w:sz="0" w:space="0" w:color="auto"/>
        <w:left w:val="none" w:sz="0" w:space="0" w:color="auto"/>
        <w:bottom w:val="none" w:sz="0" w:space="0" w:color="auto"/>
        <w:right w:val="none" w:sz="0" w:space="0" w:color="auto"/>
      </w:divBdr>
      <w:divsChild>
        <w:div w:id="1123620623">
          <w:marLeft w:val="0"/>
          <w:marRight w:val="180"/>
          <w:marTop w:val="0"/>
          <w:marBottom w:val="150"/>
          <w:divBdr>
            <w:top w:val="single" w:sz="6" w:space="8" w:color="DDDDDD"/>
            <w:left w:val="single" w:sz="6" w:space="9" w:color="DDDDDD"/>
            <w:bottom w:val="single" w:sz="6" w:space="6" w:color="DDDDDD"/>
            <w:right w:val="single" w:sz="6" w:space="9" w:color="DDDDDD"/>
          </w:divBdr>
        </w:div>
      </w:divsChild>
    </w:div>
    <w:div w:id="810562151">
      <w:bodyDiv w:val="1"/>
      <w:marLeft w:val="0"/>
      <w:marRight w:val="0"/>
      <w:marTop w:val="0"/>
      <w:marBottom w:val="0"/>
      <w:divBdr>
        <w:top w:val="none" w:sz="0" w:space="0" w:color="auto"/>
        <w:left w:val="none" w:sz="0" w:space="0" w:color="auto"/>
        <w:bottom w:val="none" w:sz="0" w:space="0" w:color="auto"/>
        <w:right w:val="none" w:sz="0" w:space="0" w:color="auto"/>
      </w:divBdr>
      <w:divsChild>
        <w:div w:id="467670819">
          <w:marLeft w:val="0"/>
          <w:marRight w:val="0"/>
          <w:marTop w:val="0"/>
          <w:marBottom w:val="0"/>
          <w:divBdr>
            <w:top w:val="none" w:sz="0" w:space="0" w:color="auto"/>
            <w:left w:val="none" w:sz="0" w:space="0" w:color="auto"/>
            <w:bottom w:val="none" w:sz="0" w:space="0" w:color="auto"/>
            <w:right w:val="none" w:sz="0" w:space="0" w:color="auto"/>
          </w:divBdr>
          <w:divsChild>
            <w:div w:id="1117024651">
              <w:marLeft w:val="0"/>
              <w:marRight w:val="0"/>
              <w:marTop w:val="0"/>
              <w:marBottom w:val="0"/>
              <w:divBdr>
                <w:top w:val="none" w:sz="0" w:space="0" w:color="auto"/>
                <w:left w:val="none" w:sz="0" w:space="0" w:color="auto"/>
                <w:bottom w:val="none" w:sz="0" w:space="0" w:color="auto"/>
                <w:right w:val="none" w:sz="0" w:space="0" w:color="auto"/>
              </w:divBdr>
              <w:divsChild>
                <w:div w:id="139617692">
                  <w:marLeft w:val="0"/>
                  <w:marRight w:val="0"/>
                  <w:marTop w:val="0"/>
                  <w:marBottom w:val="0"/>
                  <w:divBdr>
                    <w:top w:val="none" w:sz="0" w:space="0" w:color="auto"/>
                    <w:left w:val="none" w:sz="0" w:space="0" w:color="auto"/>
                    <w:bottom w:val="none" w:sz="0" w:space="0" w:color="auto"/>
                    <w:right w:val="none" w:sz="0" w:space="0" w:color="auto"/>
                  </w:divBdr>
                  <w:divsChild>
                    <w:div w:id="996496520">
                      <w:marLeft w:val="0"/>
                      <w:marRight w:val="0"/>
                      <w:marTop w:val="0"/>
                      <w:marBottom w:val="0"/>
                      <w:divBdr>
                        <w:top w:val="none" w:sz="0" w:space="0" w:color="auto"/>
                        <w:left w:val="none" w:sz="0" w:space="0" w:color="auto"/>
                        <w:bottom w:val="none" w:sz="0" w:space="0" w:color="auto"/>
                        <w:right w:val="none" w:sz="0" w:space="0" w:color="auto"/>
                      </w:divBdr>
                      <w:divsChild>
                        <w:div w:id="14237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4555">
      <w:bodyDiv w:val="1"/>
      <w:marLeft w:val="0"/>
      <w:marRight w:val="0"/>
      <w:marTop w:val="0"/>
      <w:marBottom w:val="0"/>
      <w:divBdr>
        <w:top w:val="none" w:sz="0" w:space="0" w:color="auto"/>
        <w:left w:val="none" w:sz="0" w:space="0" w:color="auto"/>
        <w:bottom w:val="none" w:sz="0" w:space="0" w:color="auto"/>
        <w:right w:val="none" w:sz="0" w:space="0" w:color="auto"/>
      </w:divBdr>
    </w:div>
    <w:div w:id="822280405">
      <w:bodyDiv w:val="1"/>
      <w:marLeft w:val="0"/>
      <w:marRight w:val="0"/>
      <w:marTop w:val="0"/>
      <w:marBottom w:val="0"/>
      <w:divBdr>
        <w:top w:val="none" w:sz="0" w:space="0" w:color="auto"/>
        <w:left w:val="none" w:sz="0" w:space="0" w:color="auto"/>
        <w:bottom w:val="none" w:sz="0" w:space="0" w:color="auto"/>
        <w:right w:val="none" w:sz="0" w:space="0" w:color="auto"/>
      </w:divBdr>
      <w:divsChild>
        <w:div w:id="677583942">
          <w:marLeft w:val="0"/>
          <w:marRight w:val="0"/>
          <w:marTop w:val="0"/>
          <w:marBottom w:val="0"/>
          <w:divBdr>
            <w:top w:val="none" w:sz="0" w:space="0" w:color="auto"/>
            <w:left w:val="none" w:sz="0" w:space="0" w:color="auto"/>
            <w:bottom w:val="none" w:sz="0" w:space="0" w:color="auto"/>
            <w:right w:val="none" w:sz="0" w:space="0" w:color="auto"/>
          </w:divBdr>
        </w:div>
        <w:div w:id="44069812">
          <w:marLeft w:val="0"/>
          <w:marRight w:val="0"/>
          <w:marTop w:val="0"/>
          <w:marBottom w:val="0"/>
          <w:divBdr>
            <w:top w:val="none" w:sz="0" w:space="0" w:color="auto"/>
            <w:left w:val="none" w:sz="0" w:space="0" w:color="auto"/>
            <w:bottom w:val="none" w:sz="0" w:space="0" w:color="auto"/>
            <w:right w:val="none" w:sz="0" w:space="0" w:color="auto"/>
          </w:divBdr>
        </w:div>
      </w:divsChild>
    </w:div>
    <w:div w:id="832985176">
      <w:bodyDiv w:val="1"/>
      <w:marLeft w:val="0"/>
      <w:marRight w:val="0"/>
      <w:marTop w:val="0"/>
      <w:marBottom w:val="0"/>
      <w:divBdr>
        <w:top w:val="none" w:sz="0" w:space="0" w:color="auto"/>
        <w:left w:val="none" w:sz="0" w:space="0" w:color="auto"/>
        <w:bottom w:val="none" w:sz="0" w:space="0" w:color="auto"/>
        <w:right w:val="none" w:sz="0" w:space="0" w:color="auto"/>
      </w:divBdr>
    </w:div>
    <w:div w:id="844445307">
      <w:bodyDiv w:val="1"/>
      <w:marLeft w:val="0"/>
      <w:marRight w:val="0"/>
      <w:marTop w:val="0"/>
      <w:marBottom w:val="0"/>
      <w:divBdr>
        <w:top w:val="none" w:sz="0" w:space="0" w:color="auto"/>
        <w:left w:val="none" w:sz="0" w:space="0" w:color="auto"/>
        <w:bottom w:val="none" w:sz="0" w:space="0" w:color="auto"/>
        <w:right w:val="none" w:sz="0" w:space="0" w:color="auto"/>
      </w:divBdr>
    </w:div>
    <w:div w:id="845360252">
      <w:bodyDiv w:val="1"/>
      <w:marLeft w:val="0"/>
      <w:marRight w:val="0"/>
      <w:marTop w:val="0"/>
      <w:marBottom w:val="0"/>
      <w:divBdr>
        <w:top w:val="none" w:sz="0" w:space="0" w:color="auto"/>
        <w:left w:val="none" w:sz="0" w:space="0" w:color="auto"/>
        <w:bottom w:val="none" w:sz="0" w:space="0" w:color="auto"/>
        <w:right w:val="none" w:sz="0" w:space="0" w:color="auto"/>
      </w:divBdr>
      <w:divsChild>
        <w:div w:id="92091073">
          <w:marLeft w:val="0"/>
          <w:marRight w:val="0"/>
          <w:marTop w:val="0"/>
          <w:marBottom w:val="0"/>
          <w:divBdr>
            <w:top w:val="none" w:sz="0" w:space="0" w:color="auto"/>
            <w:left w:val="none" w:sz="0" w:space="0" w:color="auto"/>
            <w:bottom w:val="none" w:sz="0" w:space="0" w:color="auto"/>
            <w:right w:val="none" w:sz="0" w:space="0" w:color="auto"/>
          </w:divBdr>
        </w:div>
        <w:div w:id="238058195">
          <w:marLeft w:val="0"/>
          <w:marRight w:val="0"/>
          <w:marTop w:val="0"/>
          <w:marBottom w:val="0"/>
          <w:divBdr>
            <w:top w:val="none" w:sz="0" w:space="0" w:color="auto"/>
            <w:left w:val="none" w:sz="0" w:space="0" w:color="auto"/>
            <w:bottom w:val="none" w:sz="0" w:space="0" w:color="auto"/>
            <w:right w:val="none" w:sz="0" w:space="0" w:color="auto"/>
          </w:divBdr>
        </w:div>
        <w:div w:id="788474905">
          <w:marLeft w:val="0"/>
          <w:marRight w:val="0"/>
          <w:marTop w:val="0"/>
          <w:marBottom w:val="0"/>
          <w:divBdr>
            <w:top w:val="none" w:sz="0" w:space="0" w:color="auto"/>
            <w:left w:val="none" w:sz="0" w:space="0" w:color="auto"/>
            <w:bottom w:val="none" w:sz="0" w:space="0" w:color="auto"/>
            <w:right w:val="none" w:sz="0" w:space="0" w:color="auto"/>
          </w:divBdr>
        </w:div>
        <w:div w:id="1192376019">
          <w:marLeft w:val="0"/>
          <w:marRight w:val="0"/>
          <w:marTop w:val="0"/>
          <w:marBottom w:val="0"/>
          <w:divBdr>
            <w:top w:val="none" w:sz="0" w:space="0" w:color="auto"/>
            <w:left w:val="none" w:sz="0" w:space="0" w:color="auto"/>
            <w:bottom w:val="none" w:sz="0" w:space="0" w:color="auto"/>
            <w:right w:val="none" w:sz="0" w:space="0" w:color="auto"/>
          </w:divBdr>
        </w:div>
        <w:div w:id="1275088451">
          <w:marLeft w:val="0"/>
          <w:marRight w:val="0"/>
          <w:marTop w:val="0"/>
          <w:marBottom w:val="0"/>
          <w:divBdr>
            <w:top w:val="none" w:sz="0" w:space="0" w:color="auto"/>
            <w:left w:val="none" w:sz="0" w:space="0" w:color="auto"/>
            <w:bottom w:val="none" w:sz="0" w:space="0" w:color="auto"/>
            <w:right w:val="none" w:sz="0" w:space="0" w:color="auto"/>
          </w:divBdr>
        </w:div>
        <w:div w:id="1328902037">
          <w:marLeft w:val="0"/>
          <w:marRight w:val="0"/>
          <w:marTop w:val="0"/>
          <w:marBottom w:val="0"/>
          <w:divBdr>
            <w:top w:val="none" w:sz="0" w:space="0" w:color="auto"/>
            <w:left w:val="none" w:sz="0" w:space="0" w:color="auto"/>
            <w:bottom w:val="none" w:sz="0" w:space="0" w:color="auto"/>
            <w:right w:val="none" w:sz="0" w:space="0" w:color="auto"/>
          </w:divBdr>
        </w:div>
        <w:div w:id="135268215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619799142">
          <w:marLeft w:val="0"/>
          <w:marRight w:val="0"/>
          <w:marTop w:val="0"/>
          <w:marBottom w:val="0"/>
          <w:divBdr>
            <w:top w:val="none" w:sz="0" w:space="0" w:color="auto"/>
            <w:left w:val="none" w:sz="0" w:space="0" w:color="auto"/>
            <w:bottom w:val="none" w:sz="0" w:space="0" w:color="auto"/>
            <w:right w:val="none" w:sz="0" w:space="0" w:color="auto"/>
          </w:divBdr>
        </w:div>
      </w:divsChild>
    </w:div>
    <w:div w:id="846752674">
      <w:bodyDiv w:val="1"/>
      <w:marLeft w:val="0"/>
      <w:marRight w:val="0"/>
      <w:marTop w:val="0"/>
      <w:marBottom w:val="0"/>
      <w:divBdr>
        <w:top w:val="none" w:sz="0" w:space="0" w:color="auto"/>
        <w:left w:val="none" w:sz="0" w:space="0" w:color="auto"/>
        <w:bottom w:val="none" w:sz="0" w:space="0" w:color="auto"/>
        <w:right w:val="none" w:sz="0" w:space="0" w:color="auto"/>
      </w:divBdr>
      <w:divsChild>
        <w:div w:id="230585727">
          <w:marLeft w:val="0"/>
          <w:marRight w:val="0"/>
          <w:marTop w:val="0"/>
          <w:marBottom w:val="0"/>
          <w:divBdr>
            <w:top w:val="none" w:sz="0" w:space="0" w:color="auto"/>
            <w:left w:val="none" w:sz="0" w:space="0" w:color="auto"/>
            <w:bottom w:val="none" w:sz="0" w:space="0" w:color="auto"/>
            <w:right w:val="none" w:sz="0" w:space="0" w:color="auto"/>
          </w:divBdr>
          <w:divsChild>
            <w:div w:id="1864202389">
              <w:marLeft w:val="0"/>
              <w:marRight w:val="0"/>
              <w:marTop w:val="0"/>
              <w:marBottom w:val="0"/>
              <w:divBdr>
                <w:top w:val="none" w:sz="0" w:space="0" w:color="auto"/>
                <w:left w:val="none" w:sz="0" w:space="0" w:color="auto"/>
                <w:bottom w:val="none" w:sz="0" w:space="0" w:color="auto"/>
                <w:right w:val="none" w:sz="0" w:space="0" w:color="auto"/>
              </w:divBdr>
              <w:divsChild>
                <w:div w:id="631591574">
                  <w:marLeft w:val="0"/>
                  <w:marRight w:val="0"/>
                  <w:marTop w:val="0"/>
                  <w:marBottom w:val="0"/>
                  <w:divBdr>
                    <w:top w:val="none" w:sz="0" w:space="0" w:color="auto"/>
                    <w:left w:val="none" w:sz="0" w:space="0" w:color="auto"/>
                    <w:bottom w:val="none" w:sz="0" w:space="0" w:color="auto"/>
                    <w:right w:val="none" w:sz="0" w:space="0" w:color="auto"/>
                  </w:divBdr>
                  <w:divsChild>
                    <w:div w:id="1685521629">
                      <w:marLeft w:val="0"/>
                      <w:marRight w:val="0"/>
                      <w:marTop w:val="0"/>
                      <w:marBottom w:val="0"/>
                      <w:divBdr>
                        <w:top w:val="none" w:sz="0" w:space="0" w:color="auto"/>
                        <w:left w:val="none" w:sz="0" w:space="0" w:color="auto"/>
                        <w:bottom w:val="none" w:sz="0" w:space="0" w:color="auto"/>
                        <w:right w:val="none" w:sz="0" w:space="0" w:color="auto"/>
                      </w:divBdr>
                      <w:divsChild>
                        <w:div w:id="918295599">
                          <w:marLeft w:val="0"/>
                          <w:marRight w:val="0"/>
                          <w:marTop w:val="0"/>
                          <w:marBottom w:val="0"/>
                          <w:divBdr>
                            <w:top w:val="none" w:sz="0" w:space="0" w:color="auto"/>
                            <w:left w:val="none" w:sz="0" w:space="0" w:color="auto"/>
                            <w:bottom w:val="none" w:sz="0" w:space="0" w:color="auto"/>
                            <w:right w:val="none" w:sz="0" w:space="0" w:color="auto"/>
                          </w:divBdr>
                          <w:divsChild>
                            <w:div w:id="17483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993663">
      <w:bodyDiv w:val="1"/>
      <w:marLeft w:val="0"/>
      <w:marRight w:val="0"/>
      <w:marTop w:val="0"/>
      <w:marBottom w:val="0"/>
      <w:divBdr>
        <w:top w:val="none" w:sz="0" w:space="0" w:color="auto"/>
        <w:left w:val="none" w:sz="0" w:space="0" w:color="auto"/>
        <w:bottom w:val="none" w:sz="0" w:space="0" w:color="auto"/>
        <w:right w:val="none" w:sz="0" w:space="0" w:color="auto"/>
      </w:divBdr>
    </w:div>
    <w:div w:id="865993058">
      <w:bodyDiv w:val="1"/>
      <w:marLeft w:val="0"/>
      <w:marRight w:val="0"/>
      <w:marTop w:val="0"/>
      <w:marBottom w:val="0"/>
      <w:divBdr>
        <w:top w:val="none" w:sz="0" w:space="0" w:color="auto"/>
        <w:left w:val="none" w:sz="0" w:space="0" w:color="auto"/>
        <w:bottom w:val="none" w:sz="0" w:space="0" w:color="auto"/>
        <w:right w:val="none" w:sz="0" w:space="0" w:color="auto"/>
      </w:divBdr>
    </w:div>
    <w:div w:id="892274008">
      <w:bodyDiv w:val="1"/>
      <w:marLeft w:val="0"/>
      <w:marRight w:val="0"/>
      <w:marTop w:val="0"/>
      <w:marBottom w:val="0"/>
      <w:divBdr>
        <w:top w:val="none" w:sz="0" w:space="0" w:color="auto"/>
        <w:left w:val="none" w:sz="0" w:space="0" w:color="auto"/>
        <w:bottom w:val="none" w:sz="0" w:space="0" w:color="auto"/>
        <w:right w:val="none" w:sz="0" w:space="0" w:color="auto"/>
      </w:divBdr>
    </w:div>
    <w:div w:id="899096786">
      <w:bodyDiv w:val="1"/>
      <w:marLeft w:val="0"/>
      <w:marRight w:val="0"/>
      <w:marTop w:val="0"/>
      <w:marBottom w:val="0"/>
      <w:divBdr>
        <w:top w:val="none" w:sz="0" w:space="0" w:color="auto"/>
        <w:left w:val="none" w:sz="0" w:space="0" w:color="auto"/>
        <w:bottom w:val="none" w:sz="0" w:space="0" w:color="auto"/>
        <w:right w:val="none" w:sz="0" w:space="0" w:color="auto"/>
      </w:divBdr>
      <w:divsChild>
        <w:div w:id="580676023">
          <w:marLeft w:val="0"/>
          <w:marRight w:val="0"/>
          <w:marTop w:val="0"/>
          <w:marBottom w:val="0"/>
          <w:divBdr>
            <w:top w:val="none" w:sz="0" w:space="0" w:color="auto"/>
            <w:left w:val="none" w:sz="0" w:space="0" w:color="auto"/>
            <w:bottom w:val="none" w:sz="0" w:space="0" w:color="auto"/>
            <w:right w:val="none" w:sz="0" w:space="0" w:color="auto"/>
          </w:divBdr>
          <w:divsChild>
            <w:div w:id="1485313977">
              <w:marLeft w:val="0"/>
              <w:marRight w:val="0"/>
              <w:marTop w:val="0"/>
              <w:marBottom w:val="0"/>
              <w:divBdr>
                <w:top w:val="none" w:sz="0" w:space="0" w:color="auto"/>
                <w:left w:val="none" w:sz="0" w:space="0" w:color="auto"/>
                <w:bottom w:val="none" w:sz="0" w:space="0" w:color="auto"/>
                <w:right w:val="none" w:sz="0" w:space="0" w:color="auto"/>
              </w:divBdr>
              <w:divsChild>
                <w:div w:id="618876008">
                  <w:marLeft w:val="0"/>
                  <w:marRight w:val="0"/>
                  <w:marTop w:val="0"/>
                  <w:marBottom w:val="150"/>
                  <w:divBdr>
                    <w:top w:val="none" w:sz="0" w:space="0" w:color="auto"/>
                    <w:left w:val="none" w:sz="0" w:space="0" w:color="auto"/>
                    <w:bottom w:val="none" w:sz="0" w:space="0" w:color="auto"/>
                    <w:right w:val="none" w:sz="0" w:space="0" w:color="auto"/>
                  </w:divBdr>
                  <w:divsChild>
                    <w:div w:id="2026201693">
                      <w:marLeft w:val="0"/>
                      <w:marRight w:val="0"/>
                      <w:marTop w:val="0"/>
                      <w:marBottom w:val="0"/>
                      <w:divBdr>
                        <w:top w:val="none" w:sz="0" w:space="0" w:color="auto"/>
                        <w:left w:val="none" w:sz="0" w:space="0" w:color="auto"/>
                        <w:bottom w:val="none" w:sz="0" w:space="0" w:color="auto"/>
                        <w:right w:val="none" w:sz="0" w:space="0" w:color="auto"/>
                      </w:divBdr>
                      <w:divsChild>
                        <w:div w:id="65763022">
                          <w:marLeft w:val="0"/>
                          <w:marRight w:val="0"/>
                          <w:marTop w:val="0"/>
                          <w:marBottom w:val="0"/>
                          <w:divBdr>
                            <w:top w:val="none" w:sz="0" w:space="0" w:color="auto"/>
                            <w:left w:val="none" w:sz="0" w:space="0" w:color="auto"/>
                            <w:bottom w:val="none" w:sz="0" w:space="0" w:color="auto"/>
                            <w:right w:val="none" w:sz="0" w:space="0" w:color="auto"/>
                          </w:divBdr>
                          <w:divsChild>
                            <w:div w:id="19595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66528">
          <w:marLeft w:val="0"/>
          <w:marRight w:val="0"/>
          <w:marTop w:val="0"/>
          <w:marBottom w:val="0"/>
          <w:divBdr>
            <w:top w:val="none" w:sz="0" w:space="0" w:color="auto"/>
            <w:left w:val="none" w:sz="0" w:space="0" w:color="auto"/>
            <w:bottom w:val="none" w:sz="0" w:space="0" w:color="auto"/>
            <w:right w:val="none" w:sz="0" w:space="0" w:color="auto"/>
          </w:divBdr>
          <w:divsChild>
            <w:div w:id="1090734337">
              <w:marLeft w:val="0"/>
              <w:marRight w:val="0"/>
              <w:marTop w:val="0"/>
              <w:marBottom w:val="0"/>
              <w:divBdr>
                <w:top w:val="none" w:sz="0" w:space="0" w:color="auto"/>
                <w:left w:val="none" w:sz="0" w:space="0" w:color="auto"/>
                <w:bottom w:val="none" w:sz="0" w:space="0" w:color="auto"/>
                <w:right w:val="none" w:sz="0" w:space="0" w:color="auto"/>
              </w:divBdr>
              <w:divsChild>
                <w:div w:id="18282822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906106643">
      <w:bodyDiv w:val="1"/>
      <w:marLeft w:val="0"/>
      <w:marRight w:val="0"/>
      <w:marTop w:val="0"/>
      <w:marBottom w:val="0"/>
      <w:divBdr>
        <w:top w:val="none" w:sz="0" w:space="0" w:color="auto"/>
        <w:left w:val="none" w:sz="0" w:space="0" w:color="auto"/>
        <w:bottom w:val="none" w:sz="0" w:space="0" w:color="auto"/>
        <w:right w:val="none" w:sz="0" w:space="0" w:color="auto"/>
      </w:divBdr>
    </w:div>
    <w:div w:id="910509062">
      <w:bodyDiv w:val="1"/>
      <w:marLeft w:val="0"/>
      <w:marRight w:val="0"/>
      <w:marTop w:val="0"/>
      <w:marBottom w:val="0"/>
      <w:divBdr>
        <w:top w:val="none" w:sz="0" w:space="0" w:color="auto"/>
        <w:left w:val="none" w:sz="0" w:space="0" w:color="auto"/>
        <w:bottom w:val="none" w:sz="0" w:space="0" w:color="auto"/>
        <w:right w:val="none" w:sz="0" w:space="0" w:color="auto"/>
      </w:divBdr>
    </w:div>
    <w:div w:id="941105192">
      <w:bodyDiv w:val="1"/>
      <w:marLeft w:val="0"/>
      <w:marRight w:val="0"/>
      <w:marTop w:val="0"/>
      <w:marBottom w:val="0"/>
      <w:divBdr>
        <w:top w:val="none" w:sz="0" w:space="0" w:color="auto"/>
        <w:left w:val="none" w:sz="0" w:space="0" w:color="auto"/>
        <w:bottom w:val="none" w:sz="0" w:space="0" w:color="auto"/>
        <w:right w:val="none" w:sz="0" w:space="0" w:color="auto"/>
      </w:divBdr>
    </w:div>
    <w:div w:id="945229502">
      <w:bodyDiv w:val="1"/>
      <w:marLeft w:val="0"/>
      <w:marRight w:val="0"/>
      <w:marTop w:val="0"/>
      <w:marBottom w:val="0"/>
      <w:divBdr>
        <w:top w:val="none" w:sz="0" w:space="0" w:color="auto"/>
        <w:left w:val="none" w:sz="0" w:space="0" w:color="auto"/>
        <w:bottom w:val="none" w:sz="0" w:space="0" w:color="auto"/>
        <w:right w:val="none" w:sz="0" w:space="0" w:color="auto"/>
      </w:divBdr>
    </w:div>
    <w:div w:id="950210877">
      <w:bodyDiv w:val="1"/>
      <w:marLeft w:val="0"/>
      <w:marRight w:val="0"/>
      <w:marTop w:val="0"/>
      <w:marBottom w:val="0"/>
      <w:divBdr>
        <w:top w:val="none" w:sz="0" w:space="0" w:color="auto"/>
        <w:left w:val="none" w:sz="0" w:space="0" w:color="auto"/>
        <w:bottom w:val="none" w:sz="0" w:space="0" w:color="auto"/>
        <w:right w:val="none" w:sz="0" w:space="0" w:color="auto"/>
      </w:divBdr>
      <w:divsChild>
        <w:div w:id="1827086717">
          <w:marLeft w:val="0"/>
          <w:marRight w:val="0"/>
          <w:marTop w:val="0"/>
          <w:marBottom w:val="0"/>
          <w:divBdr>
            <w:top w:val="none" w:sz="0" w:space="0" w:color="auto"/>
            <w:left w:val="none" w:sz="0" w:space="0" w:color="auto"/>
            <w:bottom w:val="none" w:sz="0" w:space="0" w:color="auto"/>
            <w:right w:val="none" w:sz="0" w:space="0" w:color="auto"/>
          </w:divBdr>
        </w:div>
      </w:divsChild>
    </w:div>
    <w:div w:id="959339165">
      <w:bodyDiv w:val="1"/>
      <w:marLeft w:val="0"/>
      <w:marRight w:val="0"/>
      <w:marTop w:val="0"/>
      <w:marBottom w:val="0"/>
      <w:divBdr>
        <w:top w:val="none" w:sz="0" w:space="0" w:color="auto"/>
        <w:left w:val="none" w:sz="0" w:space="0" w:color="auto"/>
        <w:bottom w:val="none" w:sz="0" w:space="0" w:color="auto"/>
        <w:right w:val="none" w:sz="0" w:space="0" w:color="auto"/>
      </w:divBdr>
      <w:divsChild>
        <w:div w:id="112552715">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965428306">
      <w:bodyDiv w:val="1"/>
      <w:marLeft w:val="0"/>
      <w:marRight w:val="0"/>
      <w:marTop w:val="0"/>
      <w:marBottom w:val="0"/>
      <w:divBdr>
        <w:top w:val="none" w:sz="0" w:space="0" w:color="auto"/>
        <w:left w:val="none" w:sz="0" w:space="0" w:color="auto"/>
        <w:bottom w:val="none" w:sz="0" w:space="0" w:color="auto"/>
        <w:right w:val="none" w:sz="0" w:space="0" w:color="auto"/>
      </w:divBdr>
    </w:div>
    <w:div w:id="967007256">
      <w:bodyDiv w:val="1"/>
      <w:marLeft w:val="0"/>
      <w:marRight w:val="0"/>
      <w:marTop w:val="0"/>
      <w:marBottom w:val="0"/>
      <w:divBdr>
        <w:top w:val="none" w:sz="0" w:space="0" w:color="auto"/>
        <w:left w:val="none" w:sz="0" w:space="0" w:color="auto"/>
        <w:bottom w:val="none" w:sz="0" w:space="0" w:color="auto"/>
        <w:right w:val="none" w:sz="0" w:space="0" w:color="auto"/>
      </w:divBdr>
    </w:div>
    <w:div w:id="968363927">
      <w:bodyDiv w:val="1"/>
      <w:marLeft w:val="0"/>
      <w:marRight w:val="0"/>
      <w:marTop w:val="0"/>
      <w:marBottom w:val="0"/>
      <w:divBdr>
        <w:top w:val="none" w:sz="0" w:space="0" w:color="auto"/>
        <w:left w:val="none" w:sz="0" w:space="0" w:color="auto"/>
        <w:bottom w:val="none" w:sz="0" w:space="0" w:color="auto"/>
        <w:right w:val="none" w:sz="0" w:space="0" w:color="auto"/>
      </w:divBdr>
      <w:divsChild>
        <w:div w:id="1999310710">
          <w:marLeft w:val="0"/>
          <w:marRight w:val="0"/>
          <w:marTop w:val="0"/>
          <w:marBottom w:val="0"/>
          <w:divBdr>
            <w:top w:val="none" w:sz="0" w:space="0" w:color="auto"/>
            <w:left w:val="none" w:sz="0" w:space="0" w:color="auto"/>
            <w:bottom w:val="none" w:sz="0" w:space="0" w:color="auto"/>
            <w:right w:val="none" w:sz="0" w:space="0" w:color="auto"/>
          </w:divBdr>
          <w:divsChild>
            <w:div w:id="716928155">
              <w:marLeft w:val="0"/>
              <w:marRight w:val="0"/>
              <w:marTop w:val="0"/>
              <w:marBottom w:val="0"/>
              <w:divBdr>
                <w:top w:val="none" w:sz="0" w:space="0" w:color="auto"/>
                <w:left w:val="none" w:sz="0" w:space="0" w:color="auto"/>
                <w:bottom w:val="none" w:sz="0" w:space="0" w:color="auto"/>
                <w:right w:val="none" w:sz="0" w:space="0" w:color="auto"/>
              </w:divBdr>
              <w:divsChild>
                <w:div w:id="225992361">
                  <w:marLeft w:val="0"/>
                  <w:marRight w:val="0"/>
                  <w:marTop w:val="0"/>
                  <w:marBottom w:val="0"/>
                  <w:divBdr>
                    <w:top w:val="none" w:sz="0" w:space="0" w:color="auto"/>
                    <w:left w:val="none" w:sz="0" w:space="0" w:color="auto"/>
                    <w:bottom w:val="none" w:sz="0" w:space="0" w:color="auto"/>
                    <w:right w:val="none" w:sz="0" w:space="0" w:color="auto"/>
                  </w:divBdr>
                </w:div>
                <w:div w:id="244725651">
                  <w:marLeft w:val="0"/>
                  <w:marRight w:val="0"/>
                  <w:marTop w:val="0"/>
                  <w:marBottom w:val="0"/>
                  <w:divBdr>
                    <w:top w:val="none" w:sz="0" w:space="0" w:color="auto"/>
                    <w:left w:val="none" w:sz="0" w:space="0" w:color="auto"/>
                    <w:bottom w:val="none" w:sz="0" w:space="0" w:color="auto"/>
                    <w:right w:val="none" w:sz="0" w:space="0" w:color="auto"/>
                  </w:divBdr>
                  <w:divsChild>
                    <w:div w:id="1904297209">
                      <w:marLeft w:val="0"/>
                      <w:marRight w:val="0"/>
                      <w:marTop w:val="0"/>
                      <w:marBottom w:val="0"/>
                      <w:divBdr>
                        <w:top w:val="none" w:sz="0" w:space="0" w:color="auto"/>
                        <w:left w:val="none" w:sz="0" w:space="0" w:color="auto"/>
                        <w:bottom w:val="none" w:sz="0" w:space="0" w:color="auto"/>
                        <w:right w:val="none" w:sz="0" w:space="0" w:color="auto"/>
                      </w:divBdr>
                    </w:div>
                  </w:divsChild>
                </w:div>
                <w:div w:id="317347309">
                  <w:marLeft w:val="0"/>
                  <w:marRight w:val="0"/>
                  <w:marTop w:val="0"/>
                  <w:marBottom w:val="0"/>
                  <w:divBdr>
                    <w:top w:val="none" w:sz="0" w:space="0" w:color="auto"/>
                    <w:left w:val="none" w:sz="0" w:space="0" w:color="auto"/>
                    <w:bottom w:val="none" w:sz="0" w:space="0" w:color="auto"/>
                    <w:right w:val="none" w:sz="0" w:space="0" w:color="auto"/>
                  </w:divBdr>
                </w:div>
                <w:div w:id="418984297">
                  <w:marLeft w:val="0"/>
                  <w:marRight w:val="0"/>
                  <w:marTop w:val="0"/>
                  <w:marBottom w:val="0"/>
                  <w:divBdr>
                    <w:top w:val="none" w:sz="0" w:space="0" w:color="auto"/>
                    <w:left w:val="none" w:sz="0" w:space="0" w:color="auto"/>
                    <w:bottom w:val="none" w:sz="0" w:space="0" w:color="auto"/>
                    <w:right w:val="none" w:sz="0" w:space="0" w:color="auto"/>
                  </w:divBdr>
                </w:div>
                <w:div w:id="589002560">
                  <w:marLeft w:val="0"/>
                  <w:marRight w:val="0"/>
                  <w:marTop w:val="0"/>
                  <w:marBottom w:val="0"/>
                  <w:divBdr>
                    <w:top w:val="none" w:sz="0" w:space="0" w:color="auto"/>
                    <w:left w:val="none" w:sz="0" w:space="0" w:color="auto"/>
                    <w:bottom w:val="none" w:sz="0" w:space="0" w:color="auto"/>
                    <w:right w:val="none" w:sz="0" w:space="0" w:color="auto"/>
                  </w:divBdr>
                </w:div>
                <w:div w:id="598372361">
                  <w:marLeft w:val="0"/>
                  <w:marRight w:val="0"/>
                  <w:marTop w:val="0"/>
                  <w:marBottom w:val="0"/>
                  <w:divBdr>
                    <w:top w:val="none" w:sz="0" w:space="0" w:color="auto"/>
                    <w:left w:val="none" w:sz="0" w:space="0" w:color="auto"/>
                    <w:bottom w:val="none" w:sz="0" w:space="0" w:color="auto"/>
                    <w:right w:val="none" w:sz="0" w:space="0" w:color="auto"/>
                  </w:divBdr>
                </w:div>
                <w:div w:id="1997998522">
                  <w:marLeft w:val="0"/>
                  <w:marRight w:val="0"/>
                  <w:marTop w:val="0"/>
                  <w:marBottom w:val="0"/>
                  <w:divBdr>
                    <w:top w:val="none" w:sz="0" w:space="0" w:color="auto"/>
                    <w:left w:val="none" w:sz="0" w:space="0" w:color="auto"/>
                    <w:bottom w:val="none" w:sz="0" w:space="0" w:color="auto"/>
                    <w:right w:val="none" w:sz="0" w:space="0" w:color="auto"/>
                  </w:divBdr>
                </w:div>
                <w:div w:id="20014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8163">
      <w:bodyDiv w:val="1"/>
      <w:marLeft w:val="0"/>
      <w:marRight w:val="0"/>
      <w:marTop w:val="0"/>
      <w:marBottom w:val="0"/>
      <w:divBdr>
        <w:top w:val="none" w:sz="0" w:space="0" w:color="auto"/>
        <w:left w:val="none" w:sz="0" w:space="0" w:color="auto"/>
        <w:bottom w:val="none" w:sz="0" w:space="0" w:color="auto"/>
        <w:right w:val="none" w:sz="0" w:space="0" w:color="auto"/>
      </w:divBdr>
      <w:divsChild>
        <w:div w:id="1043748461">
          <w:marLeft w:val="720"/>
          <w:marRight w:val="0"/>
          <w:marTop w:val="0"/>
          <w:marBottom w:val="0"/>
          <w:divBdr>
            <w:top w:val="none" w:sz="0" w:space="0" w:color="auto"/>
            <w:left w:val="none" w:sz="0" w:space="0" w:color="auto"/>
            <w:bottom w:val="none" w:sz="0" w:space="0" w:color="auto"/>
            <w:right w:val="none" w:sz="0" w:space="0" w:color="auto"/>
          </w:divBdr>
        </w:div>
      </w:divsChild>
    </w:div>
    <w:div w:id="997423502">
      <w:bodyDiv w:val="1"/>
      <w:marLeft w:val="0"/>
      <w:marRight w:val="0"/>
      <w:marTop w:val="0"/>
      <w:marBottom w:val="0"/>
      <w:divBdr>
        <w:top w:val="none" w:sz="0" w:space="0" w:color="auto"/>
        <w:left w:val="none" w:sz="0" w:space="0" w:color="auto"/>
        <w:bottom w:val="none" w:sz="0" w:space="0" w:color="auto"/>
        <w:right w:val="none" w:sz="0" w:space="0" w:color="auto"/>
      </w:divBdr>
      <w:divsChild>
        <w:div w:id="1319072731">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1009915306">
      <w:bodyDiv w:val="1"/>
      <w:marLeft w:val="0"/>
      <w:marRight w:val="0"/>
      <w:marTop w:val="0"/>
      <w:marBottom w:val="0"/>
      <w:divBdr>
        <w:top w:val="none" w:sz="0" w:space="0" w:color="auto"/>
        <w:left w:val="none" w:sz="0" w:space="0" w:color="auto"/>
        <w:bottom w:val="none" w:sz="0" w:space="0" w:color="auto"/>
        <w:right w:val="none" w:sz="0" w:space="0" w:color="auto"/>
      </w:divBdr>
      <w:divsChild>
        <w:div w:id="117840046">
          <w:marLeft w:val="0"/>
          <w:marRight w:val="0"/>
          <w:marTop w:val="0"/>
          <w:marBottom w:val="0"/>
          <w:divBdr>
            <w:top w:val="none" w:sz="0" w:space="0" w:color="auto"/>
            <w:left w:val="none" w:sz="0" w:space="0" w:color="auto"/>
            <w:bottom w:val="none" w:sz="0" w:space="0" w:color="auto"/>
            <w:right w:val="none" w:sz="0" w:space="0" w:color="auto"/>
          </w:divBdr>
        </w:div>
        <w:div w:id="174614761">
          <w:marLeft w:val="0"/>
          <w:marRight w:val="0"/>
          <w:marTop w:val="0"/>
          <w:marBottom w:val="0"/>
          <w:divBdr>
            <w:top w:val="none" w:sz="0" w:space="0" w:color="auto"/>
            <w:left w:val="none" w:sz="0" w:space="0" w:color="auto"/>
            <w:bottom w:val="none" w:sz="0" w:space="0" w:color="auto"/>
            <w:right w:val="none" w:sz="0" w:space="0" w:color="auto"/>
          </w:divBdr>
        </w:div>
        <w:div w:id="251740815">
          <w:marLeft w:val="0"/>
          <w:marRight w:val="0"/>
          <w:marTop w:val="0"/>
          <w:marBottom w:val="0"/>
          <w:divBdr>
            <w:top w:val="none" w:sz="0" w:space="0" w:color="auto"/>
            <w:left w:val="none" w:sz="0" w:space="0" w:color="auto"/>
            <w:bottom w:val="none" w:sz="0" w:space="0" w:color="auto"/>
            <w:right w:val="none" w:sz="0" w:space="0" w:color="auto"/>
          </w:divBdr>
        </w:div>
        <w:div w:id="277489109">
          <w:marLeft w:val="0"/>
          <w:marRight w:val="0"/>
          <w:marTop w:val="0"/>
          <w:marBottom w:val="0"/>
          <w:divBdr>
            <w:top w:val="none" w:sz="0" w:space="0" w:color="auto"/>
            <w:left w:val="none" w:sz="0" w:space="0" w:color="auto"/>
            <w:bottom w:val="none" w:sz="0" w:space="0" w:color="auto"/>
            <w:right w:val="none" w:sz="0" w:space="0" w:color="auto"/>
          </w:divBdr>
        </w:div>
        <w:div w:id="317658378">
          <w:marLeft w:val="0"/>
          <w:marRight w:val="0"/>
          <w:marTop w:val="0"/>
          <w:marBottom w:val="0"/>
          <w:divBdr>
            <w:top w:val="none" w:sz="0" w:space="0" w:color="auto"/>
            <w:left w:val="none" w:sz="0" w:space="0" w:color="auto"/>
            <w:bottom w:val="none" w:sz="0" w:space="0" w:color="auto"/>
            <w:right w:val="none" w:sz="0" w:space="0" w:color="auto"/>
          </w:divBdr>
        </w:div>
        <w:div w:id="542406944">
          <w:marLeft w:val="0"/>
          <w:marRight w:val="0"/>
          <w:marTop w:val="0"/>
          <w:marBottom w:val="0"/>
          <w:divBdr>
            <w:top w:val="none" w:sz="0" w:space="0" w:color="auto"/>
            <w:left w:val="none" w:sz="0" w:space="0" w:color="auto"/>
            <w:bottom w:val="none" w:sz="0" w:space="0" w:color="auto"/>
            <w:right w:val="none" w:sz="0" w:space="0" w:color="auto"/>
          </w:divBdr>
        </w:div>
        <w:div w:id="612442951">
          <w:marLeft w:val="0"/>
          <w:marRight w:val="0"/>
          <w:marTop w:val="0"/>
          <w:marBottom w:val="0"/>
          <w:divBdr>
            <w:top w:val="none" w:sz="0" w:space="0" w:color="auto"/>
            <w:left w:val="none" w:sz="0" w:space="0" w:color="auto"/>
            <w:bottom w:val="none" w:sz="0" w:space="0" w:color="auto"/>
            <w:right w:val="none" w:sz="0" w:space="0" w:color="auto"/>
          </w:divBdr>
        </w:div>
        <w:div w:id="825324314">
          <w:marLeft w:val="0"/>
          <w:marRight w:val="0"/>
          <w:marTop w:val="0"/>
          <w:marBottom w:val="0"/>
          <w:divBdr>
            <w:top w:val="none" w:sz="0" w:space="0" w:color="auto"/>
            <w:left w:val="none" w:sz="0" w:space="0" w:color="auto"/>
            <w:bottom w:val="none" w:sz="0" w:space="0" w:color="auto"/>
            <w:right w:val="none" w:sz="0" w:space="0" w:color="auto"/>
          </w:divBdr>
        </w:div>
        <w:div w:id="833640610">
          <w:marLeft w:val="0"/>
          <w:marRight w:val="0"/>
          <w:marTop w:val="0"/>
          <w:marBottom w:val="0"/>
          <w:divBdr>
            <w:top w:val="none" w:sz="0" w:space="0" w:color="auto"/>
            <w:left w:val="none" w:sz="0" w:space="0" w:color="auto"/>
            <w:bottom w:val="none" w:sz="0" w:space="0" w:color="auto"/>
            <w:right w:val="none" w:sz="0" w:space="0" w:color="auto"/>
          </w:divBdr>
        </w:div>
        <w:div w:id="876160784">
          <w:marLeft w:val="0"/>
          <w:marRight w:val="0"/>
          <w:marTop w:val="0"/>
          <w:marBottom w:val="0"/>
          <w:divBdr>
            <w:top w:val="none" w:sz="0" w:space="0" w:color="auto"/>
            <w:left w:val="none" w:sz="0" w:space="0" w:color="auto"/>
            <w:bottom w:val="none" w:sz="0" w:space="0" w:color="auto"/>
            <w:right w:val="none" w:sz="0" w:space="0" w:color="auto"/>
          </w:divBdr>
        </w:div>
        <w:div w:id="928580598">
          <w:marLeft w:val="0"/>
          <w:marRight w:val="0"/>
          <w:marTop w:val="0"/>
          <w:marBottom w:val="0"/>
          <w:divBdr>
            <w:top w:val="none" w:sz="0" w:space="0" w:color="auto"/>
            <w:left w:val="none" w:sz="0" w:space="0" w:color="auto"/>
            <w:bottom w:val="none" w:sz="0" w:space="0" w:color="auto"/>
            <w:right w:val="none" w:sz="0" w:space="0" w:color="auto"/>
          </w:divBdr>
        </w:div>
        <w:div w:id="997734501">
          <w:marLeft w:val="0"/>
          <w:marRight w:val="0"/>
          <w:marTop w:val="0"/>
          <w:marBottom w:val="0"/>
          <w:divBdr>
            <w:top w:val="none" w:sz="0" w:space="0" w:color="auto"/>
            <w:left w:val="none" w:sz="0" w:space="0" w:color="auto"/>
            <w:bottom w:val="none" w:sz="0" w:space="0" w:color="auto"/>
            <w:right w:val="none" w:sz="0" w:space="0" w:color="auto"/>
          </w:divBdr>
        </w:div>
        <w:div w:id="998271157">
          <w:marLeft w:val="0"/>
          <w:marRight w:val="0"/>
          <w:marTop w:val="0"/>
          <w:marBottom w:val="0"/>
          <w:divBdr>
            <w:top w:val="none" w:sz="0" w:space="0" w:color="auto"/>
            <w:left w:val="none" w:sz="0" w:space="0" w:color="auto"/>
            <w:bottom w:val="none" w:sz="0" w:space="0" w:color="auto"/>
            <w:right w:val="none" w:sz="0" w:space="0" w:color="auto"/>
          </w:divBdr>
        </w:div>
        <w:div w:id="1433012063">
          <w:marLeft w:val="0"/>
          <w:marRight w:val="0"/>
          <w:marTop w:val="0"/>
          <w:marBottom w:val="0"/>
          <w:divBdr>
            <w:top w:val="none" w:sz="0" w:space="0" w:color="auto"/>
            <w:left w:val="none" w:sz="0" w:space="0" w:color="auto"/>
            <w:bottom w:val="none" w:sz="0" w:space="0" w:color="auto"/>
            <w:right w:val="none" w:sz="0" w:space="0" w:color="auto"/>
          </w:divBdr>
        </w:div>
        <w:div w:id="1520436080">
          <w:marLeft w:val="0"/>
          <w:marRight w:val="0"/>
          <w:marTop w:val="0"/>
          <w:marBottom w:val="0"/>
          <w:divBdr>
            <w:top w:val="none" w:sz="0" w:space="0" w:color="auto"/>
            <w:left w:val="none" w:sz="0" w:space="0" w:color="auto"/>
            <w:bottom w:val="none" w:sz="0" w:space="0" w:color="auto"/>
            <w:right w:val="none" w:sz="0" w:space="0" w:color="auto"/>
          </w:divBdr>
        </w:div>
        <w:div w:id="1549535772">
          <w:marLeft w:val="0"/>
          <w:marRight w:val="0"/>
          <w:marTop w:val="0"/>
          <w:marBottom w:val="0"/>
          <w:divBdr>
            <w:top w:val="none" w:sz="0" w:space="0" w:color="auto"/>
            <w:left w:val="none" w:sz="0" w:space="0" w:color="auto"/>
            <w:bottom w:val="none" w:sz="0" w:space="0" w:color="auto"/>
            <w:right w:val="none" w:sz="0" w:space="0" w:color="auto"/>
          </w:divBdr>
        </w:div>
        <w:div w:id="1564363501">
          <w:marLeft w:val="0"/>
          <w:marRight w:val="0"/>
          <w:marTop w:val="0"/>
          <w:marBottom w:val="0"/>
          <w:divBdr>
            <w:top w:val="none" w:sz="0" w:space="0" w:color="auto"/>
            <w:left w:val="none" w:sz="0" w:space="0" w:color="auto"/>
            <w:bottom w:val="none" w:sz="0" w:space="0" w:color="auto"/>
            <w:right w:val="none" w:sz="0" w:space="0" w:color="auto"/>
          </w:divBdr>
        </w:div>
        <w:div w:id="1600289532">
          <w:marLeft w:val="0"/>
          <w:marRight w:val="0"/>
          <w:marTop w:val="0"/>
          <w:marBottom w:val="0"/>
          <w:divBdr>
            <w:top w:val="none" w:sz="0" w:space="0" w:color="auto"/>
            <w:left w:val="none" w:sz="0" w:space="0" w:color="auto"/>
            <w:bottom w:val="none" w:sz="0" w:space="0" w:color="auto"/>
            <w:right w:val="none" w:sz="0" w:space="0" w:color="auto"/>
          </w:divBdr>
        </w:div>
        <w:div w:id="1604877350">
          <w:marLeft w:val="0"/>
          <w:marRight w:val="0"/>
          <w:marTop w:val="0"/>
          <w:marBottom w:val="0"/>
          <w:divBdr>
            <w:top w:val="none" w:sz="0" w:space="0" w:color="auto"/>
            <w:left w:val="none" w:sz="0" w:space="0" w:color="auto"/>
            <w:bottom w:val="none" w:sz="0" w:space="0" w:color="auto"/>
            <w:right w:val="none" w:sz="0" w:space="0" w:color="auto"/>
          </w:divBdr>
        </w:div>
        <w:div w:id="1619294384">
          <w:marLeft w:val="0"/>
          <w:marRight w:val="0"/>
          <w:marTop w:val="0"/>
          <w:marBottom w:val="0"/>
          <w:divBdr>
            <w:top w:val="none" w:sz="0" w:space="0" w:color="auto"/>
            <w:left w:val="none" w:sz="0" w:space="0" w:color="auto"/>
            <w:bottom w:val="none" w:sz="0" w:space="0" w:color="auto"/>
            <w:right w:val="none" w:sz="0" w:space="0" w:color="auto"/>
          </w:divBdr>
        </w:div>
        <w:div w:id="1630041509">
          <w:marLeft w:val="0"/>
          <w:marRight w:val="0"/>
          <w:marTop w:val="0"/>
          <w:marBottom w:val="0"/>
          <w:divBdr>
            <w:top w:val="none" w:sz="0" w:space="0" w:color="auto"/>
            <w:left w:val="none" w:sz="0" w:space="0" w:color="auto"/>
            <w:bottom w:val="none" w:sz="0" w:space="0" w:color="auto"/>
            <w:right w:val="none" w:sz="0" w:space="0" w:color="auto"/>
          </w:divBdr>
        </w:div>
        <w:div w:id="1633361521">
          <w:marLeft w:val="0"/>
          <w:marRight w:val="0"/>
          <w:marTop w:val="0"/>
          <w:marBottom w:val="0"/>
          <w:divBdr>
            <w:top w:val="none" w:sz="0" w:space="0" w:color="auto"/>
            <w:left w:val="none" w:sz="0" w:space="0" w:color="auto"/>
            <w:bottom w:val="none" w:sz="0" w:space="0" w:color="auto"/>
            <w:right w:val="none" w:sz="0" w:space="0" w:color="auto"/>
          </w:divBdr>
        </w:div>
        <w:div w:id="1646203559">
          <w:marLeft w:val="0"/>
          <w:marRight w:val="0"/>
          <w:marTop w:val="0"/>
          <w:marBottom w:val="0"/>
          <w:divBdr>
            <w:top w:val="none" w:sz="0" w:space="0" w:color="auto"/>
            <w:left w:val="none" w:sz="0" w:space="0" w:color="auto"/>
            <w:bottom w:val="none" w:sz="0" w:space="0" w:color="auto"/>
            <w:right w:val="none" w:sz="0" w:space="0" w:color="auto"/>
          </w:divBdr>
        </w:div>
        <w:div w:id="1697466327">
          <w:marLeft w:val="0"/>
          <w:marRight w:val="0"/>
          <w:marTop w:val="0"/>
          <w:marBottom w:val="0"/>
          <w:divBdr>
            <w:top w:val="none" w:sz="0" w:space="0" w:color="auto"/>
            <w:left w:val="none" w:sz="0" w:space="0" w:color="auto"/>
            <w:bottom w:val="none" w:sz="0" w:space="0" w:color="auto"/>
            <w:right w:val="none" w:sz="0" w:space="0" w:color="auto"/>
          </w:divBdr>
        </w:div>
        <w:div w:id="1722434921">
          <w:marLeft w:val="0"/>
          <w:marRight w:val="0"/>
          <w:marTop w:val="0"/>
          <w:marBottom w:val="0"/>
          <w:divBdr>
            <w:top w:val="none" w:sz="0" w:space="0" w:color="auto"/>
            <w:left w:val="none" w:sz="0" w:space="0" w:color="auto"/>
            <w:bottom w:val="none" w:sz="0" w:space="0" w:color="auto"/>
            <w:right w:val="none" w:sz="0" w:space="0" w:color="auto"/>
          </w:divBdr>
        </w:div>
        <w:div w:id="1735464007">
          <w:marLeft w:val="0"/>
          <w:marRight w:val="0"/>
          <w:marTop w:val="0"/>
          <w:marBottom w:val="0"/>
          <w:divBdr>
            <w:top w:val="none" w:sz="0" w:space="0" w:color="auto"/>
            <w:left w:val="none" w:sz="0" w:space="0" w:color="auto"/>
            <w:bottom w:val="none" w:sz="0" w:space="0" w:color="auto"/>
            <w:right w:val="none" w:sz="0" w:space="0" w:color="auto"/>
          </w:divBdr>
        </w:div>
        <w:div w:id="1799757388">
          <w:marLeft w:val="0"/>
          <w:marRight w:val="0"/>
          <w:marTop w:val="0"/>
          <w:marBottom w:val="0"/>
          <w:divBdr>
            <w:top w:val="none" w:sz="0" w:space="0" w:color="auto"/>
            <w:left w:val="none" w:sz="0" w:space="0" w:color="auto"/>
            <w:bottom w:val="none" w:sz="0" w:space="0" w:color="auto"/>
            <w:right w:val="none" w:sz="0" w:space="0" w:color="auto"/>
          </w:divBdr>
        </w:div>
        <w:div w:id="1849326331">
          <w:marLeft w:val="0"/>
          <w:marRight w:val="0"/>
          <w:marTop w:val="0"/>
          <w:marBottom w:val="0"/>
          <w:divBdr>
            <w:top w:val="none" w:sz="0" w:space="0" w:color="auto"/>
            <w:left w:val="none" w:sz="0" w:space="0" w:color="auto"/>
            <w:bottom w:val="none" w:sz="0" w:space="0" w:color="auto"/>
            <w:right w:val="none" w:sz="0" w:space="0" w:color="auto"/>
          </w:divBdr>
        </w:div>
        <w:div w:id="1927877285">
          <w:marLeft w:val="0"/>
          <w:marRight w:val="0"/>
          <w:marTop w:val="0"/>
          <w:marBottom w:val="0"/>
          <w:divBdr>
            <w:top w:val="none" w:sz="0" w:space="0" w:color="auto"/>
            <w:left w:val="none" w:sz="0" w:space="0" w:color="auto"/>
            <w:bottom w:val="none" w:sz="0" w:space="0" w:color="auto"/>
            <w:right w:val="none" w:sz="0" w:space="0" w:color="auto"/>
          </w:divBdr>
        </w:div>
        <w:div w:id="2066904270">
          <w:marLeft w:val="0"/>
          <w:marRight w:val="0"/>
          <w:marTop w:val="0"/>
          <w:marBottom w:val="0"/>
          <w:divBdr>
            <w:top w:val="none" w:sz="0" w:space="0" w:color="auto"/>
            <w:left w:val="none" w:sz="0" w:space="0" w:color="auto"/>
            <w:bottom w:val="none" w:sz="0" w:space="0" w:color="auto"/>
            <w:right w:val="none" w:sz="0" w:space="0" w:color="auto"/>
          </w:divBdr>
        </w:div>
      </w:divsChild>
    </w:div>
    <w:div w:id="1022053548">
      <w:bodyDiv w:val="1"/>
      <w:marLeft w:val="0"/>
      <w:marRight w:val="0"/>
      <w:marTop w:val="0"/>
      <w:marBottom w:val="0"/>
      <w:divBdr>
        <w:top w:val="none" w:sz="0" w:space="0" w:color="auto"/>
        <w:left w:val="none" w:sz="0" w:space="0" w:color="auto"/>
        <w:bottom w:val="none" w:sz="0" w:space="0" w:color="auto"/>
        <w:right w:val="none" w:sz="0" w:space="0" w:color="auto"/>
      </w:divBdr>
    </w:div>
    <w:div w:id="1024747216">
      <w:bodyDiv w:val="1"/>
      <w:marLeft w:val="0"/>
      <w:marRight w:val="0"/>
      <w:marTop w:val="0"/>
      <w:marBottom w:val="0"/>
      <w:divBdr>
        <w:top w:val="none" w:sz="0" w:space="0" w:color="auto"/>
        <w:left w:val="none" w:sz="0" w:space="0" w:color="auto"/>
        <w:bottom w:val="none" w:sz="0" w:space="0" w:color="auto"/>
        <w:right w:val="none" w:sz="0" w:space="0" w:color="auto"/>
      </w:divBdr>
      <w:divsChild>
        <w:div w:id="508255437">
          <w:marLeft w:val="0"/>
          <w:marRight w:val="0"/>
          <w:marTop w:val="82"/>
          <w:marBottom w:val="82"/>
          <w:divBdr>
            <w:top w:val="none" w:sz="0" w:space="0" w:color="auto"/>
            <w:left w:val="none" w:sz="0" w:space="0" w:color="auto"/>
            <w:bottom w:val="none" w:sz="0" w:space="0" w:color="auto"/>
            <w:right w:val="none" w:sz="0" w:space="0" w:color="auto"/>
          </w:divBdr>
        </w:div>
      </w:divsChild>
    </w:div>
    <w:div w:id="1025710472">
      <w:bodyDiv w:val="1"/>
      <w:marLeft w:val="0"/>
      <w:marRight w:val="0"/>
      <w:marTop w:val="0"/>
      <w:marBottom w:val="0"/>
      <w:divBdr>
        <w:top w:val="none" w:sz="0" w:space="0" w:color="auto"/>
        <w:left w:val="none" w:sz="0" w:space="0" w:color="auto"/>
        <w:bottom w:val="none" w:sz="0" w:space="0" w:color="auto"/>
        <w:right w:val="none" w:sz="0" w:space="0" w:color="auto"/>
      </w:divBdr>
      <w:divsChild>
        <w:div w:id="801532093">
          <w:marLeft w:val="0"/>
          <w:marRight w:val="0"/>
          <w:marTop w:val="0"/>
          <w:marBottom w:val="0"/>
          <w:divBdr>
            <w:top w:val="none" w:sz="0" w:space="0" w:color="auto"/>
            <w:left w:val="none" w:sz="0" w:space="0" w:color="auto"/>
            <w:bottom w:val="none" w:sz="0" w:space="0" w:color="auto"/>
            <w:right w:val="none" w:sz="0" w:space="0" w:color="auto"/>
          </w:divBdr>
          <w:divsChild>
            <w:div w:id="1770006365">
              <w:marLeft w:val="0"/>
              <w:marRight w:val="0"/>
              <w:marTop w:val="0"/>
              <w:marBottom w:val="0"/>
              <w:divBdr>
                <w:top w:val="none" w:sz="0" w:space="0" w:color="auto"/>
                <w:left w:val="none" w:sz="0" w:space="0" w:color="auto"/>
                <w:bottom w:val="none" w:sz="0" w:space="0" w:color="auto"/>
                <w:right w:val="none" w:sz="0" w:space="0" w:color="auto"/>
              </w:divBdr>
              <w:divsChild>
                <w:div w:id="518205379">
                  <w:marLeft w:val="0"/>
                  <w:marRight w:val="0"/>
                  <w:marTop w:val="0"/>
                  <w:marBottom w:val="0"/>
                  <w:divBdr>
                    <w:top w:val="none" w:sz="0" w:space="0" w:color="auto"/>
                    <w:left w:val="none" w:sz="0" w:space="0" w:color="auto"/>
                    <w:bottom w:val="none" w:sz="0" w:space="0" w:color="auto"/>
                    <w:right w:val="none" w:sz="0" w:space="0" w:color="auto"/>
                  </w:divBdr>
                  <w:divsChild>
                    <w:div w:id="520894816">
                      <w:marLeft w:val="0"/>
                      <w:marRight w:val="0"/>
                      <w:marTop w:val="0"/>
                      <w:marBottom w:val="0"/>
                      <w:divBdr>
                        <w:top w:val="none" w:sz="0" w:space="0" w:color="auto"/>
                        <w:left w:val="none" w:sz="0" w:space="0" w:color="auto"/>
                        <w:bottom w:val="none" w:sz="0" w:space="0" w:color="auto"/>
                        <w:right w:val="none" w:sz="0" w:space="0" w:color="auto"/>
                      </w:divBdr>
                      <w:divsChild>
                        <w:div w:id="1414202222">
                          <w:marLeft w:val="0"/>
                          <w:marRight w:val="0"/>
                          <w:marTop w:val="0"/>
                          <w:marBottom w:val="0"/>
                          <w:divBdr>
                            <w:top w:val="none" w:sz="0" w:space="0" w:color="auto"/>
                            <w:left w:val="none" w:sz="0" w:space="0" w:color="auto"/>
                            <w:bottom w:val="none" w:sz="0" w:space="0" w:color="auto"/>
                            <w:right w:val="none" w:sz="0" w:space="0" w:color="auto"/>
                          </w:divBdr>
                          <w:divsChild>
                            <w:div w:id="263460928">
                              <w:marLeft w:val="0"/>
                              <w:marRight w:val="0"/>
                              <w:marTop w:val="0"/>
                              <w:marBottom w:val="0"/>
                              <w:divBdr>
                                <w:top w:val="none" w:sz="0" w:space="0" w:color="auto"/>
                                <w:left w:val="none" w:sz="0" w:space="0" w:color="auto"/>
                                <w:bottom w:val="none" w:sz="0" w:space="0" w:color="auto"/>
                                <w:right w:val="none" w:sz="0" w:space="0" w:color="auto"/>
                              </w:divBdr>
                              <w:divsChild>
                                <w:div w:id="451755046">
                                  <w:marLeft w:val="0"/>
                                  <w:marRight w:val="0"/>
                                  <w:marTop w:val="0"/>
                                  <w:marBottom w:val="0"/>
                                  <w:divBdr>
                                    <w:top w:val="none" w:sz="0" w:space="0" w:color="auto"/>
                                    <w:left w:val="none" w:sz="0" w:space="0" w:color="auto"/>
                                    <w:bottom w:val="none" w:sz="0" w:space="0" w:color="auto"/>
                                    <w:right w:val="none" w:sz="0" w:space="0" w:color="auto"/>
                                  </w:divBdr>
                                  <w:divsChild>
                                    <w:div w:id="1802961183">
                                      <w:marLeft w:val="0"/>
                                      <w:marRight w:val="0"/>
                                      <w:marTop w:val="0"/>
                                      <w:marBottom w:val="0"/>
                                      <w:divBdr>
                                        <w:top w:val="none" w:sz="0" w:space="0" w:color="auto"/>
                                        <w:left w:val="none" w:sz="0" w:space="0" w:color="auto"/>
                                        <w:bottom w:val="none" w:sz="0" w:space="0" w:color="auto"/>
                                        <w:right w:val="none" w:sz="0" w:space="0" w:color="auto"/>
                                      </w:divBdr>
                                      <w:divsChild>
                                        <w:div w:id="2039353121">
                                          <w:marLeft w:val="0"/>
                                          <w:marRight w:val="0"/>
                                          <w:marTop w:val="0"/>
                                          <w:marBottom w:val="0"/>
                                          <w:divBdr>
                                            <w:top w:val="none" w:sz="0" w:space="0" w:color="auto"/>
                                            <w:left w:val="none" w:sz="0" w:space="0" w:color="auto"/>
                                            <w:bottom w:val="none" w:sz="0" w:space="0" w:color="auto"/>
                                            <w:right w:val="none" w:sz="0" w:space="0" w:color="auto"/>
                                          </w:divBdr>
                                          <w:divsChild>
                                            <w:div w:id="1196314316">
                                              <w:marLeft w:val="0"/>
                                              <w:marRight w:val="0"/>
                                              <w:marTop w:val="0"/>
                                              <w:marBottom w:val="0"/>
                                              <w:divBdr>
                                                <w:top w:val="none" w:sz="0" w:space="0" w:color="auto"/>
                                                <w:left w:val="none" w:sz="0" w:space="0" w:color="auto"/>
                                                <w:bottom w:val="none" w:sz="0" w:space="0" w:color="auto"/>
                                                <w:right w:val="none" w:sz="0" w:space="0" w:color="auto"/>
                                              </w:divBdr>
                                              <w:divsChild>
                                                <w:div w:id="546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786184">
      <w:bodyDiv w:val="1"/>
      <w:marLeft w:val="0"/>
      <w:marRight w:val="0"/>
      <w:marTop w:val="0"/>
      <w:marBottom w:val="0"/>
      <w:divBdr>
        <w:top w:val="none" w:sz="0" w:space="0" w:color="auto"/>
        <w:left w:val="none" w:sz="0" w:space="0" w:color="auto"/>
        <w:bottom w:val="none" w:sz="0" w:space="0" w:color="auto"/>
        <w:right w:val="none" w:sz="0" w:space="0" w:color="auto"/>
      </w:divBdr>
      <w:divsChild>
        <w:div w:id="125784150">
          <w:marLeft w:val="0"/>
          <w:marRight w:val="0"/>
          <w:marTop w:val="0"/>
          <w:marBottom w:val="0"/>
          <w:divBdr>
            <w:top w:val="none" w:sz="0" w:space="0" w:color="auto"/>
            <w:left w:val="none" w:sz="0" w:space="0" w:color="auto"/>
            <w:bottom w:val="none" w:sz="0" w:space="0" w:color="auto"/>
            <w:right w:val="none" w:sz="0" w:space="0" w:color="auto"/>
          </w:divBdr>
        </w:div>
        <w:div w:id="211774923">
          <w:marLeft w:val="0"/>
          <w:marRight w:val="0"/>
          <w:marTop w:val="0"/>
          <w:marBottom w:val="0"/>
          <w:divBdr>
            <w:top w:val="none" w:sz="0" w:space="0" w:color="auto"/>
            <w:left w:val="none" w:sz="0" w:space="0" w:color="auto"/>
            <w:bottom w:val="none" w:sz="0" w:space="0" w:color="auto"/>
            <w:right w:val="none" w:sz="0" w:space="0" w:color="auto"/>
          </w:divBdr>
        </w:div>
      </w:divsChild>
    </w:div>
    <w:div w:id="1031805830">
      <w:bodyDiv w:val="1"/>
      <w:marLeft w:val="0"/>
      <w:marRight w:val="0"/>
      <w:marTop w:val="0"/>
      <w:marBottom w:val="0"/>
      <w:divBdr>
        <w:top w:val="none" w:sz="0" w:space="0" w:color="auto"/>
        <w:left w:val="none" w:sz="0" w:space="0" w:color="auto"/>
        <w:bottom w:val="none" w:sz="0" w:space="0" w:color="auto"/>
        <w:right w:val="none" w:sz="0" w:space="0" w:color="auto"/>
      </w:divBdr>
    </w:div>
    <w:div w:id="1034697274">
      <w:bodyDiv w:val="1"/>
      <w:marLeft w:val="0"/>
      <w:marRight w:val="0"/>
      <w:marTop w:val="0"/>
      <w:marBottom w:val="0"/>
      <w:divBdr>
        <w:top w:val="none" w:sz="0" w:space="0" w:color="auto"/>
        <w:left w:val="none" w:sz="0" w:space="0" w:color="auto"/>
        <w:bottom w:val="none" w:sz="0" w:space="0" w:color="auto"/>
        <w:right w:val="none" w:sz="0" w:space="0" w:color="auto"/>
      </w:divBdr>
    </w:div>
    <w:div w:id="1053774082">
      <w:bodyDiv w:val="1"/>
      <w:marLeft w:val="0"/>
      <w:marRight w:val="0"/>
      <w:marTop w:val="0"/>
      <w:marBottom w:val="0"/>
      <w:divBdr>
        <w:top w:val="none" w:sz="0" w:space="0" w:color="auto"/>
        <w:left w:val="none" w:sz="0" w:space="0" w:color="auto"/>
        <w:bottom w:val="none" w:sz="0" w:space="0" w:color="auto"/>
        <w:right w:val="none" w:sz="0" w:space="0" w:color="auto"/>
      </w:divBdr>
    </w:div>
    <w:div w:id="1059325050">
      <w:bodyDiv w:val="1"/>
      <w:marLeft w:val="0"/>
      <w:marRight w:val="0"/>
      <w:marTop w:val="0"/>
      <w:marBottom w:val="0"/>
      <w:divBdr>
        <w:top w:val="none" w:sz="0" w:space="0" w:color="auto"/>
        <w:left w:val="none" w:sz="0" w:space="0" w:color="auto"/>
        <w:bottom w:val="none" w:sz="0" w:space="0" w:color="auto"/>
        <w:right w:val="none" w:sz="0" w:space="0" w:color="auto"/>
      </w:divBdr>
    </w:div>
    <w:div w:id="1063985793">
      <w:bodyDiv w:val="1"/>
      <w:marLeft w:val="0"/>
      <w:marRight w:val="0"/>
      <w:marTop w:val="0"/>
      <w:marBottom w:val="0"/>
      <w:divBdr>
        <w:top w:val="none" w:sz="0" w:space="0" w:color="auto"/>
        <w:left w:val="none" w:sz="0" w:space="0" w:color="auto"/>
        <w:bottom w:val="none" w:sz="0" w:space="0" w:color="auto"/>
        <w:right w:val="none" w:sz="0" w:space="0" w:color="auto"/>
      </w:divBdr>
    </w:div>
    <w:div w:id="1115759060">
      <w:bodyDiv w:val="1"/>
      <w:marLeft w:val="0"/>
      <w:marRight w:val="0"/>
      <w:marTop w:val="0"/>
      <w:marBottom w:val="0"/>
      <w:divBdr>
        <w:top w:val="none" w:sz="0" w:space="0" w:color="auto"/>
        <w:left w:val="none" w:sz="0" w:space="0" w:color="auto"/>
        <w:bottom w:val="none" w:sz="0" w:space="0" w:color="auto"/>
        <w:right w:val="none" w:sz="0" w:space="0" w:color="auto"/>
      </w:divBdr>
      <w:divsChild>
        <w:div w:id="596982316">
          <w:marLeft w:val="0"/>
          <w:marRight w:val="0"/>
          <w:marTop w:val="0"/>
          <w:marBottom w:val="0"/>
          <w:divBdr>
            <w:top w:val="none" w:sz="0" w:space="0" w:color="auto"/>
            <w:left w:val="none" w:sz="0" w:space="0" w:color="auto"/>
            <w:bottom w:val="none" w:sz="0" w:space="0" w:color="auto"/>
            <w:right w:val="none" w:sz="0" w:space="0" w:color="auto"/>
          </w:divBdr>
          <w:divsChild>
            <w:div w:id="149371378">
              <w:marLeft w:val="0"/>
              <w:marRight w:val="0"/>
              <w:marTop w:val="0"/>
              <w:marBottom w:val="0"/>
              <w:divBdr>
                <w:top w:val="none" w:sz="0" w:space="0" w:color="auto"/>
                <w:left w:val="none" w:sz="0" w:space="0" w:color="auto"/>
                <w:bottom w:val="none" w:sz="0" w:space="0" w:color="auto"/>
                <w:right w:val="none" w:sz="0" w:space="0" w:color="auto"/>
              </w:divBdr>
              <w:divsChild>
                <w:div w:id="1898778585">
                  <w:marLeft w:val="0"/>
                  <w:marRight w:val="0"/>
                  <w:marTop w:val="0"/>
                  <w:marBottom w:val="0"/>
                  <w:divBdr>
                    <w:top w:val="none" w:sz="0" w:space="0" w:color="auto"/>
                    <w:left w:val="none" w:sz="0" w:space="0" w:color="auto"/>
                    <w:bottom w:val="none" w:sz="0" w:space="0" w:color="auto"/>
                    <w:right w:val="none" w:sz="0" w:space="0" w:color="auto"/>
                  </w:divBdr>
                  <w:divsChild>
                    <w:div w:id="6321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6205">
      <w:bodyDiv w:val="1"/>
      <w:marLeft w:val="0"/>
      <w:marRight w:val="0"/>
      <w:marTop w:val="0"/>
      <w:marBottom w:val="0"/>
      <w:divBdr>
        <w:top w:val="none" w:sz="0" w:space="0" w:color="auto"/>
        <w:left w:val="none" w:sz="0" w:space="0" w:color="auto"/>
        <w:bottom w:val="none" w:sz="0" w:space="0" w:color="auto"/>
        <w:right w:val="none" w:sz="0" w:space="0" w:color="auto"/>
      </w:divBdr>
      <w:divsChild>
        <w:div w:id="1870293415">
          <w:marLeft w:val="0"/>
          <w:marRight w:val="0"/>
          <w:marTop w:val="0"/>
          <w:marBottom w:val="0"/>
          <w:divBdr>
            <w:top w:val="none" w:sz="0" w:space="0" w:color="auto"/>
            <w:left w:val="none" w:sz="0" w:space="0" w:color="auto"/>
            <w:bottom w:val="none" w:sz="0" w:space="0" w:color="auto"/>
            <w:right w:val="none" w:sz="0" w:space="0" w:color="auto"/>
          </w:divBdr>
          <w:divsChild>
            <w:div w:id="2121607861">
              <w:marLeft w:val="0"/>
              <w:marRight w:val="0"/>
              <w:marTop w:val="0"/>
              <w:marBottom w:val="0"/>
              <w:divBdr>
                <w:top w:val="none" w:sz="0" w:space="0" w:color="auto"/>
                <w:left w:val="none" w:sz="0" w:space="0" w:color="auto"/>
                <w:bottom w:val="none" w:sz="0" w:space="0" w:color="auto"/>
                <w:right w:val="none" w:sz="0" w:space="0" w:color="auto"/>
              </w:divBdr>
              <w:divsChild>
                <w:div w:id="1932424831">
                  <w:marLeft w:val="0"/>
                  <w:marRight w:val="0"/>
                  <w:marTop w:val="0"/>
                  <w:marBottom w:val="0"/>
                  <w:divBdr>
                    <w:top w:val="none" w:sz="0" w:space="0" w:color="auto"/>
                    <w:left w:val="none" w:sz="0" w:space="0" w:color="auto"/>
                    <w:bottom w:val="none" w:sz="0" w:space="0" w:color="auto"/>
                    <w:right w:val="none" w:sz="0" w:space="0" w:color="auto"/>
                  </w:divBdr>
                  <w:divsChild>
                    <w:div w:id="12924782">
                      <w:marLeft w:val="0"/>
                      <w:marRight w:val="0"/>
                      <w:marTop w:val="0"/>
                      <w:marBottom w:val="0"/>
                      <w:divBdr>
                        <w:top w:val="none" w:sz="0" w:space="0" w:color="auto"/>
                        <w:left w:val="none" w:sz="0" w:space="0" w:color="auto"/>
                        <w:bottom w:val="none" w:sz="0" w:space="0" w:color="auto"/>
                        <w:right w:val="none" w:sz="0" w:space="0" w:color="auto"/>
                      </w:divBdr>
                    </w:div>
                    <w:div w:id="70086885">
                      <w:marLeft w:val="0"/>
                      <w:marRight w:val="0"/>
                      <w:marTop w:val="0"/>
                      <w:marBottom w:val="0"/>
                      <w:divBdr>
                        <w:top w:val="none" w:sz="0" w:space="0" w:color="auto"/>
                        <w:left w:val="none" w:sz="0" w:space="0" w:color="auto"/>
                        <w:bottom w:val="none" w:sz="0" w:space="0" w:color="auto"/>
                        <w:right w:val="none" w:sz="0" w:space="0" w:color="auto"/>
                      </w:divBdr>
                    </w:div>
                    <w:div w:id="83648948">
                      <w:marLeft w:val="0"/>
                      <w:marRight w:val="0"/>
                      <w:marTop w:val="0"/>
                      <w:marBottom w:val="0"/>
                      <w:divBdr>
                        <w:top w:val="none" w:sz="0" w:space="0" w:color="auto"/>
                        <w:left w:val="none" w:sz="0" w:space="0" w:color="auto"/>
                        <w:bottom w:val="none" w:sz="0" w:space="0" w:color="auto"/>
                        <w:right w:val="none" w:sz="0" w:space="0" w:color="auto"/>
                      </w:divBdr>
                    </w:div>
                    <w:div w:id="150101019">
                      <w:marLeft w:val="0"/>
                      <w:marRight w:val="0"/>
                      <w:marTop w:val="0"/>
                      <w:marBottom w:val="0"/>
                      <w:divBdr>
                        <w:top w:val="none" w:sz="0" w:space="0" w:color="auto"/>
                        <w:left w:val="none" w:sz="0" w:space="0" w:color="auto"/>
                        <w:bottom w:val="none" w:sz="0" w:space="0" w:color="auto"/>
                        <w:right w:val="none" w:sz="0" w:space="0" w:color="auto"/>
                      </w:divBdr>
                    </w:div>
                    <w:div w:id="176969978">
                      <w:marLeft w:val="0"/>
                      <w:marRight w:val="0"/>
                      <w:marTop w:val="0"/>
                      <w:marBottom w:val="0"/>
                      <w:divBdr>
                        <w:top w:val="none" w:sz="0" w:space="0" w:color="auto"/>
                        <w:left w:val="none" w:sz="0" w:space="0" w:color="auto"/>
                        <w:bottom w:val="none" w:sz="0" w:space="0" w:color="auto"/>
                        <w:right w:val="none" w:sz="0" w:space="0" w:color="auto"/>
                      </w:divBdr>
                    </w:div>
                    <w:div w:id="205334697">
                      <w:marLeft w:val="0"/>
                      <w:marRight w:val="0"/>
                      <w:marTop w:val="0"/>
                      <w:marBottom w:val="0"/>
                      <w:divBdr>
                        <w:top w:val="none" w:sz="0" w:space="0" w:color="auto"/>
                        <w:left w:val="none" w:sz="0" w:space="0" w:color="auto"/>
                        <w:bottom w:val="none" w:sz="0" w:space="0" w:color="auto"/>
                        <w:right w:val="none" w:sz="0" w:space="0" w:color="auto"/>
                      </w:divBdr>
                    </w:div>
                    <w:div w:id="337273213">
                      <w:marLeft w:val="0"/>
                      <w:marRight w:val="0"/>
                      <w:marTop w:val="0"/>
                      <w:marBottom w:val="0"/>
                      <w:divBdr>
                        <w:top w:val="none" w:sz="0" w:space="0" w:color="auto"/>
                        <w:left w:val="none" w:sz="0" w:space="0" w:color="auto"/>
                        <w:bottom w:val="none" w:sz="0" w:space="0" w:color="auto"/>
                        <w:right w:val="none" w:sz="0" w:space="0" w:color="auto"/>
                      </w:divBdr>
                    </w:div>
                    <w:div w:id="385882718">
                      <w:marLeft w:val="0"/>
                      <w:marRight w:val="0"/>
                      <w:marTop w:val="0"/>
                      <w:marBottom w:val="0"/>
                      <w:divBdr>
                        <w:top w:val="none" w:sz="0" w:space="0" w:color="auto"/>
                        <w:left w:val="none" w:sz="0" w:space="0" w:color="auto"/>
                        <w:bottom w:val="none" w:sz="0" w:space="0" w:color="auto"/>
                        <w:right w:val="none" w:sz="0" w:space="0" w:color="auto"/>
                      </w:divBdr>
                    </w:div>
                    <w:div w:id="410275145">
                      <w:marLeft w:val="0"/>
                      <w:marRight w:val="0"/>
                      <w:marTop w:val="0"/>
                      <w:marBottom w:val="0"/>
                      <w:divBdr>
                        <w:top w:val="none" w:sz="0" w:space="0" w:color="auto"/>
                        <w:left w:val="none" w:sz="0" w:space="0" w:color="auto"/>
                        <w:bottom w:val="none" w:sz="0" w:space="0" w:color="auto"/>
                        <w:right w:val="none" w:sz="0" w:space="0" w:color="auto"/>
                      </w:divBdr>
                    </w:div>
                    <w:div w:id="423577273">
                      <w:marLeft w:val="0"/>
                      <w:marRight w:val="0"/>
                      <w:marTop w:val="0"/>
                      <w:marBottom w:val="0"/>
                      <w:divBdr>
                        <w:top w:val="none" w:sz="0" w:space="0" w:color="auto"/>
                        <w:left w:val="none" w:sz="0" w:space="0" w:color="auto"/>
                        <w:bottom w:val="none" w:sz="0" w:space="0" w:color="auto"/>
                        <w:right w:val="none" w:sz="0" w:space="0" w:color="auto"/>
                      </w:divBdr>
                    </w:div>
                    <w:div w:id="455098536">
                      <w:marLeft w:val="0"/>
                      <w:marRight w:val="0"/>
                      <w:marTop w:val="0"/>
                      <w:marBottom w:val="0"/>
                      <w:divBdr>
                        <w:top w:val="none" w:sz="0" w:space="0" w:color="auto"/>
                        <w:left w:val="none" w:sz="0" w:space="0" w:color="auto"/>
                        <w:bottom w:val="none" w:sz="0" w:space="0" w:color="auto"/>
                        <w:right w:val="none" w:sz="0" w:space="0" w:color="auto"/>
                      </w:divBdr>
                    </w:div>
                    <w:div w:id="530608782">
                      <w:marLeft w:val="0"/>
                      <w:marRight w:val="0"/>
                      <w:marTop w:val="0"/>
                      <w:marBottom w:val="0"/>
                      <w:divBdr>
                        <w:top w:val="none" w:sz="0" w:space="0" w:color="auto"/>
                        <w:left w:val="none" w:sz="0" w:space="0" w:color="auto"/>
                        <w:bottom w:val="none" w:sz="0" w:space="0" w:color="auto"/>
                        <w:right w:val="none" w:sz="0" w:space="0" w:color="auto"/>
                      </w:divBdr>
                    </w:div>
                    <w:div w:id="610819289">
                      <w:marLeft w:val="0"/>
                      <w:marRight w:val="0"/>
                      <w:marTop w:val="0"/>
                      <w:marBottom w:val="0"/>
                      <w:divBdr>
                        <w:top w:val="none" w:sz="0" w:space="0" w:color="auto"/>
                        <w:left w:val="none" w:sz="0" w:space="0" w:color="auto"/>
                        <w:bottom w:val="none" w:sz="0" w:space="0" w:color="auto"/>
                        <w:right w:val="none" w:sz="0" w:space="0" w:color="auto"/>
                      </w:divBdr>
                    </w:div>
                    <w:div w:id="677543026">
                      <w:marLeft w:val="0"/>
                      <w:marRight w:val="0"/>
                      <w:marTop w:val="0"/>
                      <w:marBottom w:val="0"/>
                      <w:divBdr>
                        <w:top w:val="none" w:sz="0" w:space="0" w:color="auto"/>
                        <w:left w:val="none" w:sz="0" w:space="0" w:color="auto"/>
                        <w:bottom w:val="none" w:sz="0" w:space="0" w:color="auto"/>
                        <w:right w:val="none" w:sz="0" w:space="0" w:color="auto"/>
                      </w:divBdr>
                    </w:div>
                    <w:div w:id="697200177">
                      <w:marLeft w:val="0"/>
                      <w:marRight w:val="0"/>
                      <w:marTop w:val="0"/>
                      <w:marBottom w:val="0"/>
                      <w:divBdr>
                        <w:top w:val="none" w:sz="0" w:space="0" w:color="auto"/>
                        <w:left w:val="none" w:sz="0" w:space="0" w:color="auto"/>
                        <w:bottom w:val="none" w:sz="0" w:space="0" w:color="auto"/>
                        <w:right w:val="none" w:sz="0" w:space="0" w:color="auto"/>
                      </w:divBdr>
                    </w:div>
                    <w:div w:id="771128892">
                      <w:marLeft w:val="0"/>
                      <w:marRight w:val="0"/>
                      <w:marTop w:val="0"/>
                      <w:marBottom w:val="0"/>
                      <w:divBdr>
                        <w:top w:val="none" w:sz="0" w:space="0" w:color="auto"/>
                        <w:left w:val="none" w:sz="0" w:space="0" w:color="auto"/>
                        <w:bottom w:val="none" w:sz="0" w:space="0" w:color="auto"/>
                        <w:right w:val="none" w:sz="0" w:space="0" w:color="auto"/>
                      </w:divBdr>
                    </w:div>
                    <w:div w:id="1006706646">
                      <w:marLeft w:val="0"/>
                      <w:marRight w:val="0"/>
                      <w:marTop w:val="0"/>
                      <w:marBottom w:val="0"/>
                      <w:divBdr>
                        <w:top w:val="none" w:sz="0" w:space="0" w:color="auto"/>
                        <w:left w:val="none" w:sz="0" w:space="0" w:color="auto"/>
                        <w:bottom w:val="none" w:sz="0" w:space="0" w:color="auto"/>
                        <w:right w:val="none" w:sz="0" w:space="0" w:color="auto"/>
                      </w:divBdr>
                    </w:div>
                    <w:div w:id="1055355092">
                      <w:marLeft w:val="0"/>
                      <w:marRight w:val="0"/>
                      <w:marTop w:val="0"/>
                      <w:marBottom w:val="0"/>
                      <w:divBdr>
                        <w:top w:val="none" w:sz="0" w:space="0" w:color="auto"/>
                        <w:left w:val="none" w:sz="0" w:space="0" w:color="auto"/>
                        <w:bottom w:val="none" w:sz="0" w:space="0" w:color="auto"/>
                        <w:right w:val="none" w:sz="0" w:space="0" w:color="auto"/>
                      </w:divBdr>
                    </w:div>
                    <w:div w:id="1079594566">
                      <w:marLeft w:val="0"/>
                      <w:marRight w:val="0"/>
                      <w:marTop w:val="0"/>
                      <w:marBottom w:val="0"/>
                      <w:divBdr>
                        <w:top w:val="none" w:sz="0" w:space="0" w:color="auto"/>
                        <w:left w:val="none" w:sz="0" w:space="0" w:color="auto"/>
                        <w:bottom w:val="none" w:sz="0" w:space="0" w:color="auto"/>
                        <w:right w:val="none" w:sz="0" w:space="0" w:color="auto"/>
                      </w:divBdr>
                    </w:div>
                    <w:div w:id="1110978495">
                      <w:marLeft w:val="0"/>
                      <w:marRight w:val="0"/>
                      <w:marTop w:val="0"/>
                      <w:marBottom w:val="0"/>
                      <w:divBdr>
                        <w:top w:val="none" w:sz="0" w:space="0" w:color="auto"/>
                        <w:left w:val="none" w:sz="0" w:space="0" w:color="auto"/>
                        <w:bottom w:val="none" w:sz="0" w:space="0" w:color="auto"/>
                        <w:right w:val="none" w:sz="0" w:space="0" w:color="auto"/>
                      </w:divBdr>
                    </w:div>
                    <w:div w:id="1111128034">
                      <w:marLeft w:val="0"/>
                      <w:marRight w:val="0"/>
                      <w:marTop w:val="0"/>
                      <w:marBottom w:val="0"/>
                      <w:divBdr>
                        <w:top w:val="none" w:sz="0" w:space="0" w:color="auto"/>
                        <w:left w:val="none" w:sz="0" w:space="0" w:color="auto"/>
                        <w:bottom w:val="none" w:sz="0" w:space="0" w:color="auto"/>
                        <w:right w:val="none" w:sz="0" w:space="0" w:color="auto"/>
                      </w:divBdr>
                    </w:div>
                    <w:div w:id="1157764601">
                      <w:marLeft w:val="0"/>
                      <w:marRight w:val="0"/>
                      <w:marTop w:val="0"/>
                      <w:marBottom w:val="0"/>
                      <w:divBdr>
                        <w:top w:val="none" w:sz="0" w:space="0" w:color="auto"/>
                        <w:left w:val="none" w:sz="0" w:space="0" w:color="auto"/>
                        <w:bottom w:val="none" w:sz="0" w:space="0" w:color="auto"/>
                        <w:right w:val="none" w:sz="0" w:space="0" w:color="auto"/>
                      </w:divBdr>
                    </w:div>
                    <w:div w:id="1198589283">
                      <w:marLeft w:val="0"/>
                      <w:marRight w:val="0"/>
                      <w:marTop w:val="0"/>
                      <w:marBottom w:val="0"/>
                      <w:divBdr>
                        <w:top w:val="none" w:sz="0" w:space="0" w:color="auto"/>
                        <w:left w:val="none" w:sz="0" w:space="0" w:color="auto"/>
                        <w:bottom w:val="none" w:sz="0" w:space="0" w:color="auto"/>
                        <w:right w:val="none" w:sz="0" w:space="0" w:color="auto"/>
                      </w:divBdr>
                    </w:div>
                    <w:div w:id="1435830130">
                      <w:marLeft w:val="0"/>
                      <w:marRight w:val="0"/>
                      <w:marTop w:val="0"/>
                      <w:marBottom w:val="0"/>
                      <w:divBdr>
                        <w:top w:val="none" w:sz="0" w:space="0" w:color="auto"/>
                        <w:left w:val="none" w:sz="0" w:space="0" w:color="auto"/>
                        <w:bottom w:val="none" w:sz="0" w:space="0" w:color="auto"/>
                        <w:right w:val="none" w:sz="0" w:space="0" w:color="auto"/>
                      </w:divBdr>
                    </w:div>
                    <w:div w:id="1451313458">
                      <w:marLeft w:val="0"/>
                      <w:marRight w:val="0"/>
                      <w:marTop w:val="0"/>
                      <w:marBottom w:val="0"/>
                      <w:divBdr>
                        <w:top w:val="none" w:sz="0" w:space="0" w:color="auto"/>
                        <w:left w:val="none" w:sz="0" w:space="0" w:color="auto"/>
                        <w:bottom w:val="none" w:sz="0" w:space="0" w:color="auto"/>
                        <w:right w:val="none" w:sz="0" w:space="0" w:color="auto"/>
                      </w:divBdr>
                    </w:div>
                    <w:div w:id="1557936077">
                      <w:marLeft w:val="0"/>
                      <w:marRight w:val="0"/>
                      <w:marTop w:val="0"/>
                      <w:marBottom w:val="0"/>
                      <w:divBdr>
                        <w:top w:val="none" w:sz="0" w:space="0" w:color="auto"/>
                        <w:left w:val="none" w:sz="0" w:space="0" w:color="auto"/>
                        <w:bottom w:val="none" w:sz="0" w:space="0" w:color="auto"/>
                        <w:right w:val="none" w:sz="0" w:space="0" w:color="auto"/>
                      </w:divBdr>
                    </w:div>
                    <w:div w:id="1585339824">
                      <w:marLeft w:val="0"/>
                      <w:marRight w:val="0"/>
                      <w:marTop w:val="0"/>
                      <w:marBottom w:val="0"/>
                      <w:divBdr>
                        <w:top w:val="none" w:sz="0" w:space="0" w:color="auto"/>
                        <w:left w:val="none" w:sz="0" w:space="0" w:color="auto"/>
                        <w:bottom w:val="none" w:sz="0" w:space="0" w:color="auto"/>
                        <w:right w:val="none" w:sz="0" w:space="0" w:color="auto"/>
                      </w:divBdr>
                    </w:div>
                    <w:div w:id="1608851004">
                      <w:marLeft w:val="0"/>
                      <w:marRight w:val="0"/>
                      <w:marTop w:val="0"/>
                      <w:marBottom w:val="0"/>
                      <w:divBdr>
                        <w:top w:val="none" w:sz="0" w:space="0" w:color="auto"/>
                        <w:left w:val="none" w:sz="0" w:space="0" w:color="auto"/>
                        <w:bottom w:val="none" w:sz="0" w:space="0" w:color="auto"/>
                        <w:right w:val="none" w:sz="0" w:space="0" w:color="auto"/>
                      </w:divBdr>
                    </w:div>
                    <w:div w:id="1740056049">
                      <w:marLeft w:val="0"/>
                      <w:marRight w:val="0"/>
                      <w:marTop w:val="0"/>
                      <w:marBottom w:val="0"/>
                      <w:divBdr>
                        <w:top w:val="none" w:sz="0" w:space="0" w:color="auto"/>
                        <w:left w:val="none" w:sz="0" w:space="0" w:color="auto"/>
                        <w:bottom w:val="none" w:sz="0" w:space="0" w:color="auto"/>
                        <w:right w:val="none" w:sz="0" w:space="0" w:color="auto"/>
                      </w:divBdr>
                    </w:div>
                    <w:div w:id="1773089271">
                      <w:marLeft w:val="0"/>
                      <w:marRight w:val="0"/>
                      <w:marTop w:val="0"/>
                      <w:marBottom w:val="0"/>
                      <w:divBdr>
                        <w:top w:val="none" w:sz="0" w:space="0" w:color="auto"/>
                        <w:left w:val="none" w:sz="0" w:space="0" w:color="auto"/>
                        <w:bottom w:val="none" w:sz="0" w:space="0" w:color="auto"/>
                        <w:right w:val="none" w:sz="0" w:space="0" w:color="auto"/>
                      </w:divBdr>
                    </w:div>
                    <w:div w:id="1825076220">
                      <w:marLeft w:val="0"/>
                      <w:marRight w:val="0"/>
                      <w:marTop w:val="0"/>
                      <w:marBottom w:val="0"/>
                      <w:divBdr>
                        <w:top w:val="none" w:sz="0" w:space="0" w:color="auto"/>
                        <w:left w:val="none" w:sz="0" w:space="0" w:color="auto"/>
                        <w:bottom w:val="none" w:sz="0" w:space="0" w:color="auto"/>
                        <w:right w:val="none" w:sz="0" w:space="0" w:color="auto"/>
                      </w:divBdr>
                    </w:div>
                    <w:div w:id="1830561132">
                      <w:marLeft w:val="0"/>
                      <w:marRight w:val="0"/>
                      <w:marTop w:val="0"/>
                      <w:marBottom w:val="0"/>
                      <w:divBdr>
                        <w:top w:val="none" w:sz="0" w:space="0" w:color="auto"/>
                        <w:left w:val="none" w:sz="0" w:space="0" w:color="auto"/>
                        <w:bottom w:val="none" w:sz="0" w:space="0" w:color="auto"/>
                        <w:right w:val="none" w:sz="0" w:space="0" w:color="auto"/>
                      </w:divBdr>
                    </w:div>
                    <w:div w:id="1865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150">
      <w:bodyDiv w:val="1"/>
      <w:marLeft w:val="0"/>
      <w:marRight w:val="0"/>
      <w:marTop w:val="0"/>
      <w:marBottom w:val="0"/>
      <w:divBdr>
        <w:top w:val="none" w:sz="0" w:space="0" w:color="auto"/>
        <w:left w:val="none" w:sz="0" w:space="0" w:color="auto"/>
        <w:bottom w:val="none" w:sz="0" w:space="0" w:color="auto"/>
        <w:right w:val="none" w:sz="0" w:space="0" w:color="auto"/>
      </w:divBdr>
      <w:divsChild>
        <w:div w:id="1651329047">
          <w:marLeft w:val="0"/>
          <w:marRight w:val="0"/>
          <w:marTop w:val="0"/>
          <w:marBottom w:val="0"/>
          <w:divBdr>
            <w:top w:val="none" w:sz="0" w:space="0" w:color="auto"/>
            <w:left w:val="none" w:sz="0" w:space="0" w:color="auto"/>
            <w:bottom w:val="none" w:sz="0" w:space="0" w:color="auto"/>
            <w:right w:val="none" w:sz="0" w:space="0" w:color="auto"/>
          </w:divBdr>
          <w:divsChild>
            <w:div w:id="1976401391">
              <w:marLeft w:val="0"/>
              <w:marRight w:val="0"/>
              <w:marTop w:val="0"/>
              <w:marBottom w:val="0"/>
              <w:divBdr>
                <w:top w:val="none" w:sz="0" w:space="0" w:color="auto"/>
                <w:left w:val="none" w:sz="0" w:space="0" w:color="auto"/>
                <w:bottom w:val="none" w:sz="0" w:space="0" w:color="auto"/>
                <w:right w:val="none" w:sz="0" w:space="0" w:color="auto"/>
              </w:divBdr>
              <w:divsChild>
                <w:div w:id="1792481371">
                  <w:marLeft w:val="0"/>
                  <w:marRight w:val="0"/>
                  <w:marTop w:val="0"/>
                  <w:marBottom w:val="0"/>
                  <w:divBdr>
                    <w:top w:val="none" w:sz="0" w:space="0" w:color="auto"/>
                    <w:left w:val="none" w:sz="0" w:space="0" w:color="auto"/>
                    <w:bottom w:val="none" w:sz="0" w:space="0" w:color="auto"/>
                    <w:right w:val="none" w:sz="0" w:space="0" w:color="auto"/>
                  </w:divBdr>
                  <w:divsChild>
                    <w:div w:id="1703628461">
                      <w:marLeft w:val="0"/>
                      <w:marRight w:val="0"/>
                      <w:marTop w:val="0"/>
                      <w:marBottom w:val="0"/>
                      <w:divBdr>
                        <w:top w:val="none" w:sz="0" w:space="0" w:color="auto"/>
                        <w:left w:val="none" w:sz="0" w:space="0" w:color="auto"/>
                        <w:bottom w:val="none" w:sz="0" w:space="0" w:color="auto"/>
                        <w:right w:val="none" w:sz="0" w:space="0" w:color="auto"/>
                      </w:divBdr>
                      <w:divsChild>
                        <w:div w:id="1556239859">
                          <w:marLeft w:val="0"/>
                          <w:marRight w:val="0"/>
                          <w:marTop w:val="0"/>
                          <w:marBottom w:val="0"/>
                          <w:divBdr>
                            <w:top w:val="none" w:sz="0" w:space="0" w:color="auto"/>
                            <w:left w:val="none" w:sz="0" w:space="0" w:color="auto"/>
                            <w:bottom w:val="none" w:sz="0" w:space="0" w:color="auto"/>
                            <w:right w:val="none" w:sz="0" w:space="0" w:color="auto"/>
                          </w:divBdr>
                          <w:divsChild>
                            <w:div w:id="894926412">
                              <w:marLeft w:val="0"/>
                              <w:marRight w:val="0"/>
                              <w:marTop w:val="0"/>
                              <w:marBottom w:val="0"/>
                              <w:divBdr>
                                <w:top w:val="none" w:sz="0" w:space="0" w:color="auto"/>
                                <w:left w:val="none" w:sz="0" w:space="0" w:color="auto"/>
                                <w:bottom w:val="none" w:sz="0" w:space="0" w:color="auto"/>
                                <w:right w:val="none" w:sz="0" w:space="0" w:color="auto"/>
                              </w:divBdr>
                              <w:divsChild>
                                <w:div w:id="1197885513">
                                  <w:marLeft w:val="0"/>
                                  <w:marRight w:val="0"/>
                                  <w:marTop w:val="0"/>
                                  <w:marBottom w:val="0"/>
                                  <w:divBdr>
                                    <w:top w:val="none" w:sz="0" w:space="0" w:color="auto"/>
                                    <w:left w:val="none" w:sz="0" w:space="0" w:color="auto"/>
                                    <w:bottom w:val="none" w:sz="0" w:space="0" w:color="auto"/>
                                    <w:right w:val="none" w:sz="0" w:space="0" w:color="auto"/>
                                  </w:divBdr>
                                  <w:divsChild>
                                    <w:div w:id="656880992">
                                      <w:marLeft w:val="0"/>
                                      <w:marRight w:val="0"/>
                                      <w:marTop w:val="0"/>
                                      <w:marBottom w:val="0"/>
                                      <w:divBdr>
                                        <w:top w:val="none" w:sz="0" w:space="0" w:color="auto"/>
                                        <w:left w:val="none" w:sz="0" w:space="0" w:color="auto"/>
                                        <w:bottom w:val="none" w:sz="0" w:space="0" w:color="auto"/>
                                        <w:right w:val="none" w:sz="0" w:space="0" w:color="auto"/>
                                      </w:divBdr>
                                      <w:divsChild>
                                        <w:div w:id="21430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030761">
      <w:bodyDiv w:val="1"/>
      <w:marLeft w:val="0"/>
      <w:marRight w:val="0"/>
      <w:marTop w:val="0"/>
      <w:marBottom w:val="0"/>
      <w:divBdr>
        <w:top w:val="none" w:sz="0" w:space="0" w:color="auto"/>
        <w:left w:val="none" w:sz="0" w:space="0" w:color="auto"/>
        <w:bottom w:val="none" w:sz="0" w:space="0" w:color="auto"/>
        <w:right w:val="none" w:sz="0" w:space="0" w:color="auto"/>
      </w:divBdr>
    </w:div>
    <w:div w:id="1147866928">
      <w:bodyDiv w:val="1"/>
      <w:marLeft w:val="0"/>
      <w:marRight w:val="0"/>
      <w:marTop w:val="0"/>
      <w:marBottom w:val="0"/>
      <w:divBdr>
        <w:top w:val="none" w:sz="0" w:space="0" w:color="auto"/>
        <w:left w:val="none" w:sz="0" w:space="0" w:color="auto"/>
        <w:bottom w:val="none" w:sz="0" w:space="0" w:color="auto"/>
        <w:right w:val="none" w:sz="0" w:space="0" w:color="auto"/>
      </w:divBdr>
    </w:div>
    <w:div w:id="1157260089">
      <w:bodyDiv w:val="1"/>
      <w:marLeft w:val="0"/>
      <w:marRight w:val="0"/>
      <w:marTop w:val="0"/>
      <w:marBottom w:val="0"/>
      <w:divBdr>
        <w:top w:val="none" w:sz="0" w:space="0" w:color="auto"/>
        <w:left w:val="none" w:sz="0" w:space="0" w:color="auto"/>
        <w:bottom w:val="none" w:sz="0" w:space="0" w:color="auto"/>
        <w:right w:val="none" w:sz="0" w:space="0" w:color="auto"/>
      </w:divBdr>
    </w:div>
    <w:div w:id="1160342841">
      <w:bodyDiv w:val="1"/>
      <w:marLeft w:val="0"/>
      <w:marRight w:val="0"/>
      <w:marTop w:val="0"/>
      <w:marBottom w:val="0"/>
      <w:divBdr>
        <w:top w:val="none" w:sz="0" w:space="0" w:color="auto"/>
        <w:left w:val="none" w:sz="0" w:space="0" w:color="auto"/>
        <w:bottom w:val="none" w:sz="0" w:space="0" w:color="auto"/>
        <w:right w:val="none" w:sz="0" w:space="0" w:color="auto"/>
      </w:divBdr>
      <w:divsChild>
        <w:div w:id="212155257">
          <w:marLeft w:val="0"/>
          <w:marRight w:val="0"/>
          <w:marTop w:val="0"/>
          <w:marBottom w:val="0"/>
          <w:divBdr>
            <w:top w:val="none" w:sz="0" w:space="0" w:color="auto"/>
            <w:left w:val="none" w:sz="0" w:space="0" w:color="auto"/>
            <w:bottom w:val="none" w:sz="0" w:space="0" w:color="auto"/>
            <w:right w:val="none" w:sz="0" w:space="0" w:color="auto"/>
          </w:divBdr>
          <w:divsChild>
            <w:div w:id="624239919">
              <w:marLeft w:val="0"/>
              <w:marRight w:val="0"/>
              <w:marTop w:val="0"/>
              <w:marBottom w:val="0"/>
              <w:divBdr>
                <w:top w:val="none" w:sz="0" w:space="0" w:color="auto"/>
                <w:left w:val="none" w:sz="0" w:space="0" w:color="auto"/>
                <w:bottom w:val="none" w:sz="0" w:space="0" w:color="auto"/>
                <w:right w:val="none" w:sz="0" w:space="0" w:color="auto"/>
              </w:divBdr>
              <w:divsChild>
                <w:div w:id="1535191544">
                  <w:marLeft w:val="0"/>
                  <w:marRight w:val="0"/>
                  <w:marTop w:val="0"/>
                  <w:marBottom w:val="0"/>
                  <w:divBdr>
                    <w:top w:val="none" w:sz="0" w:space="0" w:color="auto"/>
                    <w:left w:val="none" w:sz="0" w:space="0" w:color="auto"/>
                    <w:bottom w:val="none" w:sz="0" w:space="0" w:color="auto"/>
                    <w:right w:val="none" w:sz="0" w:space="0" w:color="auto"/>
                  </w:divBdr>
                  <w:divsChild>
                    <w:div w:id="476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1317">
          <w:marLeft w:val="0"/>
          <w:marRight w:val="0"/>
          <w:marTop w:val="0"/>
          <w:marBottom w:val="0"/>
          <w:divBdr>
            <w:top w:val="none" w:sz="0" w:space="0" w:color="auto"/>
            <w:left w:val="none" w:sz="0" w:space="0" w:color="auto"/>
            <w:bottom w:val="none" w:sz="0" w:space="0" w:color="auto"/>
            <w:right w:val="none" w:sz="0" w:space="0" w:color="auto"/>
          </w:divBdr>
          <w:divsChild>
            <w:div w:id="819344787">
              <w:marLeft w:val="0"/>
              <w:marRight w:val="0"/>
              <w:marTop w:val="0"/>
              <w:marBottom w:val="0"/>
              <w:divBdr>
                <w:top w:val="none" w:sz="0" w:space="0" w:color="auto"/>
                <w:left w:val="none" w:sz="0" w:space="0" w:color="auto"/>
                <w:bottom w:val="none" w:sz="0" w:space="0" w:color="auto"/>
                <w:right w:val="none" w:sz="0" w:space="0" w:color="auto"/>
              </w:divBdr>
              <w:divsChild>
                <w:div w:id="1156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071">
          <w:marLeft w:val="0"/>
          <w:marRight w:val="0"/>
          <w:marTop w:val="0"/>
          <w:marBottom w:val="0"/>
          <w:divBdr>
            <w:top w:val="none" w:sz="0" w:space="0" w:color="auto"/>
            <w:left w:val="none" w:sz="0" w:space="0" w:color="auto"/>
            <w:bottom w:val="none" w:sz="0" w:space="0" w:color="auto"/>
            <w:right w:val="none" w:sz="0" w:space="0" w:color="auto"/>
          </w:divBdr>
          <w:divsChild>
            <w:div w:id="582446688">
              <w:marLeft w:val="0"/>
              <w:marRight w:val="0"/>
              <w:marTop w:val="0"/>
              <w:marBottom w:val="0"/>
              <w:divBdr>
                <w:top w:val="none" w:sz="0" w:space="0" w:color="auto"/>
                <w:left w:val="none" w:sz="0" w:space="0" w:color="auto"/>
                <w:bottom w:val="none" w:sz="0" w:space="0" w:color="auto"/>
                <w:right w:val="none" w:sz="0" w:space="0" w:color="auto"/>
              </w:divBdr>
              <w:divsChild>
                <w:div w:id="7298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0093">
      <w:bodyDiv w:val="1"/>
      <w:marLeft w:val="0"/>
      <w:marRight w:val="0"/>
      <w:marTop w:val="0"/>
      <w:marBottom w:val="0"/>
      <w:divBdr>
        <w:top w:val="none" w:sz="0" w:space="0" w:color="auto"/>
        <w:left w:val="none" w:sz="0" w:space="0" w:color="auto"/>
        <w:bottom w:val="none" w:sz="0" w:space="0" w:color="auto"/>
        <w:right w:val="none" w:sz="0" w:space="0" w:color="auto"/>
      </w:divBdr>
    </w:div>
    <w:div w:id="1176043741">
      <w:bodyDiv w:val="1"/>
      <w:marLeft w:val="0"/>
      <w:marRight w:val="0"/>
      <w:marTop w:val="0"/>
      <w:marBottom w:val="0"/>
      <w:divBdr>
        <w:top w:val="none" w:sz="0" w:space="0" w:color="auto"/>
        <w:left w:val="none" w:sz="0" w:space="0" w:color="auto"/>
        <w:bottom w:val="none" w:sz="0" w:space="0" w:color="auto"/>
        <w:right w:val="none" w:sz="0" w:space="0" w:color="auto"/>
      </w:divBdr>
      <w:divsChild>
        <w:div w:id="1202983412">
          <w:marLeft w:val="0"/>
          <w:marRight w:val="0"/>
          <w:marTop w:val="0"/>
          <w:marBottom w:val="0"/>
          <w:divBdr>
            <w:top w:val="none" w:sz="0" w:space="0" w:color="auto"/>
            <w:left w:val="none" w:sz="0" w:space="0" w:color="auto"/>
            <w:bottom w:val="none" w:sz="0" w:space="0" w:color="auto"/>
            <w:right w:val="none" w:sz="0" w:space="0" w:color="auto"/>
          </w:divBdr>
          <w:divsChild>
            <w:div w:id="1310020389">
              <w:marLeft w:val="0"/>
              <w:marRight w:val="0"/>
              <w:marTop w:val="0"/>
              <w:marBottom w:val="0"/>
              <w:divBdr>
                <w:top w:val="none" w:sz="0" w:space="0" w:color="auto"/>
                <w:left w:val="none" w:sz="0" w:space="0" w:color="auto"/>
                <w:bottom w:val="none" w:sz="0" w:space="0" w:color="auto"/>
                <w:right w:val="none" w:sz="0" w:space="0" w:color="auto"/>
              </w:divBdr>
              <w:divsChild>
                <w:div w:id="16725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68943">
      <w:bodyDiv w:val="1"/>
      <w:marLeft w:val="0"/>
      <w:marRight w:val="0"/>
      <w:marTop w:val="0"/>
      <w:marBottom w:val="0"/>
      <w:divBdr>
        <w:top w:val="none" w:sz="0" w:space="0" w:color="auto"/>
        <w:left w:val="none" w:sz="0" w:space="0" w:color="auto"/>
        <w:bottom w:val="none" w:sz="0" w:space="0" w:color="auto"/>
        <w:right w:val="none" w:sz="0" w:space="0" w:color="auto"/>
      </w:divBdr>
    </w:div>
    <w:div w:id="1188717919">
      <w:bodyDiv w:val="1"/>
      <w:marLeft w:val="0"/>
      <w:marRight w:val="0"/>
      <w:marTop w:val="0"/>
      <w:marBottom w:val="0"/>
      <w:divBdr>
        <w:top w:val="none" w:sz="0" w:space="0" w:color="auto"/>
        <w:left w:val="none" w:sz="0" w:space="0" w:color="auto"/>
        <w:bottom w:val="none" w:sz="0" w:space="0" w:color="auto"/>
        <w:right w:val="none" w:sz="0" w:space="0" w:color="auto"/>
      </w:divBdr>
      <w:divsChild>
        <w:div w:id="152651423">
          <w:marLeft w:val="0"/>
          <w:marRight w:val="0"/>
          <w:marTop w:val="0"/>
          <w:marBottom w:val="0"/>
          <w:divBdr>
            <w:top w:val="none" w:sz="0" w:space="0" w:color="auto"/>
            <w:left w:val="none" w:sz="0" w:space="0" w:color="auto"/>
            <w:bottom w:val="none" w:sz="0" w:space="0" w:color="auto"/>
            <w:right w:val="none" w:sz="0" w:space="0" w:color="auto"/>
          </w:divBdr>
        </w:div>
        <w:div w:id="1673607964">
          <w:marLeft w:val="0"/>
          <w:marRight w:val="0"/>
          <w:marTop w:val="0"/>
          <w:marBottom w:val="0"/>
          <w:divBdr>
            <w:top w:val="none" w:sz="0" w:space="0" w:color="auto"/>
            <w:left w:val="none" w:sz="0" w:space="0" w:color="auto"/>
            <w:bottom w:val="none" w:sz="0" w:space="0" w:color="auto"/>
            <w:right w:val="none" w:sz="0" w:space="0" w:color="auto"/>
          </w:divBdr>
        </w:div>
      </w:divsChild>
    </w:div>
    <w:div w:id="1195850253">
      <w:bodyDiv w:val="1"/>
      <w:marLeft w:val="0"/>
      <w:marRight w:val="0"/>
      <w:marTop w:val="0"/>
      <w:marBottom w:val="0"/>
      <w:divBdr>
        <w:top w:val="none" w:sz="0" w:space="0" w:color="auto"/>
        <w:left w:val="none" w:sz="0" w:space="0" w:color="auto"/>
        <w:bottom w:val="none" w:sz="0" w:space="0" w:color="auto"/>
        <w:right w:val="none" w:sz="0" w:space="0" w:color="auto"/>
      </w:divBdr>
      <w:divsChild>
        <w:div w:id="18363036">
          <w:marLeft w:val="0"/>
          <w:marRight w:val="0"/>
          <w:marTop w:val="0"/>
          <w:marBottom w:val="0"/>
          <w:divBdr>
            <w:top w:val="none" w:sz="0" w:space="0" w:color="auto"/>
            <w:left w:val="none" w:sz="0" w:space="0" w:color="auto"/>
            <w:bottom w:val="none" w:sz="0" w:space="0" w:color="auto"/>
            <w:right w:val="none" w:sz="0" w:space="0" w:color="auto"/>
          </w:divBdr>
        </w:div>
        <w:div w:id="2137946916">
          <w:marLeft w:val="-225"/>
          <w:marRight w:val="-225"/>
          <w:marTop w:val="0"/>
          <w:marBottom w:val="0"/>
          <w:divBdr>
            <w:top w:val="none" w:sz="0" w:space="0" w:color="auto"/>
            <w:left w:val="none" w:sz="0" w:space="0" w:color="auto"/>
            <w:bottom w:val="none" w:sz="0" w:space="0" w:color="auto"/>
            <w:right w:val="none" w:sz="0" w:space="0" w:color="auto"/>
          </w:divBdr>
          <w:divsChild>
            <w:div w:id="1370301252">
              <w:marLeft w:val="0"/>
              <w:marRight w:val="0"/>
              <w:marTop w:val="0"/>
              <w:marBottom w:val="0"/>
              <w:divBdr>
                <w:top w:val="none" w:sz="0" w:space="0" w:color="auto"/>
                <w:left w:val="none" w:sz="0" w:space="0" w:color="auto"/>
                <w:bottom w:val="none" w:sz="0" w:space="0" w:color="auto"/>
                <w:right w:val="none" w:sz="0" w:space="0" w:color="auto"/>
              </w:divBdr>
              <w:divsChild>
                <w:div w:id="342785008">
                  <w:marLeft w:val="0"/>
                  <w:marRight w:val="0"/>
                  <w:marTop w:val="0"/>
                  <w:marBottom w:val="0"/>
                  <w:divBdr>
                    <w:top w:val="none" w:sz="0" w:space="0" w:color="auto"/>
                    <w:left w:val="none" w:sz="0" w:space="0" w:color="auto"/>
                    <w:bottom w:val="none" w:sz="0" w:space="0" w:color="auto"/>
                    <w:right w:val="none" w:sz="0" w:space="0" w:color="auto"/>
                  </w:divBdr>
                  <w:divsChild>
                    <w:div w:id="6755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31777">
      <w:bodyDiv w:val="1"/>
      <w:marLeft w:val="0"/>
      <w:marRight w:val="0"/>
      <w:marTop w:val="0"/>
      <w:marBottom w:val="0"/>
      <w:divBdr>
        <w:top w:val="none" w:sz="0" w:space="0" w:color="auto"/>
        <w:left w:val="none" w:sz="0" w:space="0" w:color="auto"/>
        <w:bottom w:val="none" w:sz="0" w:space="0" w:color="auto"/>
        <w:right w:val="none" w:sz="0" w:space="0" w:color="auto"/>
      </w:divBdr>
    </w:div>
    <w:div w:id="1222061724">
      <w:bodyDiv w:val="1"/>
      <w:marLeft w:val="0"/>
      <w:marRight w:val="0"/>
      <w:marTop w:val="0"/>
      <w:marBottom w:val="0"/>
      <w:divBdr>
        <w:top w:val="none" w:sz="0" w:space="0" w:color="auto"/>
        <w:left w:val="none" w:sz="0" w:space="0" w:color="auto"/>
        <w:bottom w:val="none" w:sz="0" w:space="0" w:color="auto"/>
        <w:right w:val="none" w:sz="0" w:space="0" w:color="auto"/>
      </w:divBdr>
      <w:divsChild>
        <w:div w:id="46269755">
          <w:marLeft w:val="0"/>
          <w:marRight w:val="0"/>
          <w:marTop w:val="0"/>
          <w:marBottom w:val="0"/>
          <w:divBdr>
            <w:top w:val="none" w:sz="0" w:space="0" w:color="auto"/>
            <w:left w:val="none" w:sz="0" w:space="0" w:color="auto"/>
            <w:bottom w:val="none" w:sz="0" w:space="0" w:color="auto"/>
            <w:right w:val="none" w:sz="0" w:space="0" w:color="auto"/>
          </w:divBdr>
        </w:div>
        <w:div w:id="551502075">
          <w:marLeft w:val="0"/>
          <w:marRight w:val="0"/>
          <w:marTop w:val="0"/>
          <w:marBottom w:val="0"/>
          <w:divBdr>
            <w:top w:val="none" w:sz="0" w:space="0" w:color="auto"/>
            <w:left w:val="none" w:sz="0" w:space="0" w:color="auto"/>
            <w:bottom w:val="none" w:sz="0" w:space="0" w:color="auto"/>
            <w:right w:val="none" w:sz="0" w:space="0" w:color="auto"/>
          </w:divBdr>
        </w:div>
        <w:div w:id="1469736092">
          <w:marLeft w:val="0"/>
          <w:marRight w:val="0"/>
          <w:marTop w:val="0"/>
          <w:marBottom w:val="0"/>
          <w:divBdr>
            <w:top w:val="none" w:sz="0" w:space="0" w:color="auto"/>
            <w:left w:val="none" w:sz="0" w:space="0" w:color="auto"/>
            <w:bottom w:val="none" w:sz="0" w:space="0" w:color="auto"/>
            <w:right w:val="none" w:sz="0" w:space="0" w:color="auto"/>
          </w:divBdr>
          <w:divsChild>
            <w:div w:id="2120832865">
              <w:marLeft w:val="0"/>
              <w:marRight w:val="0"/>
              <w:marTop w:val="30"/>
              <w:marBottom w:val="0"/>
              <w:divBdr>
                <w:top w:val="none" w:sz="0" w:space="0" w:color="auto"/>
                <w:left w:val="none" w:sz="0" w:space="0" w:color="auto"/>
                <w:bottom w:val="none" w:sz="0" w:space="0" w:color="auto"/>
                <w:right w:val="none" w:sz="0" w:space="0" w:color="auto"/>
              </w:divBdr>
            </w:div>
          </w:divsChild>
        </w:div>
        <w:div w:id="1604147529">
          <w:marLeft w:val="0"/>
          <w:marRight w:val="0"/>
          <w:marTop w:val="0"/>
          <w:marBottom w:val="0"/>
          <w:divBdr>
            <w:top w:val="none" w:sz="0" w:space="0" w:color="auto"/>
            <w:left w:val="none" w:sz="0" w:space="0" w:color="auto"/>
            <w:bottom w:val="none" w:sz="0" w:space="0" w:color="auto"/>
            <w:right w:val="none" w:sz="0" w:space="0" w:color="auto"/>
          </w:divBdr>
        </w:div>
        <w:div w:id="1817409157">
          <w:marLeft w:val="0"/>
          <w:marRight w:val="0"/>
          <w:marTop w:val="0"/>
          <w:marBottom w:val="0"/>
          <w:divBdr>
            <w:top w:val="none" w:sz="0" w:space="0" w:color="auto"/>
            <w:left w:val="none" w:sz="0" w:space="0" w:color="auto"/>
            <w:bottom w:val="none" w:sz="0" w:space="0" w:color="auto"/>
            <w:right w:val="none" w:sz="0" w:space="0" w:color="auto"/>
          </w:divBdr>
        </w:div>
        <w:div w:id="2141069093">
          <w:marLeft w:val="0"/>
          <w:marRight w:val="0"/>
          <w:marTop w:val="0"/>
          <w:marBottom w:val="0"/>
          <w:divBdr>
            <w:top w:val="none" w:sz="0" w:space="0" w:color="auto"/>
            <w:left w:val="none" w:sz="0" w:space="0" w:color="auto"/>
            <w:bottom w:val="none" w:sz="0" w:space="0" w:color="auto"/>
            <w:right w:val="none" w:sz="0" w:space="0" w:color="auto"/>
          </w:divBdr>
        </w:div>
      </w:divsChild>
    </w:div>
    <w:div w:id="1232546894">
      <w:bodyDiv w:val="1"/>
      <w:marLeft w:val="0"/>
      <w:marRight w:val="0"/>
      <w:marTop w:val="0"/>
      <w:marBottom w:val="0"/>
      <w:divBdr>
        <w:top w:val="none" w:sz="0" w:space="0" w:color="auto"/>
        <w:left w:val="none" w:sz="0" w:space="0" w:color="auto"/>
        <w:bottom w:val="none" w:sz="0" w:space="0" w:color="auto"/>
        <w:right w:val="none" w:sz="0" w:space="0" w:color="auto"/>
      </w:divBdr>
    </w:div>
    <w:div w:id="1242326395">
      <w:bodyDiv w:val="1"/>
      <w:marLeft w:val="0"/>
      <w:marRight w:val="0"/>
      <w:marTop w:val="0"/>
      <w:marBottom w:val="0"/>
      <w:divBdr>
        <w:top w:val="none" w:sz="0" w:space="0" w:color="auto"/>
        <w:left w:val="none" w:sz="0" w:space="0" w:color="auto"/>
        <w:bottom w:val="none" w:sz="0" w:space="0" w:color="auto"/>
        <w:right w:val="none" w:sz="0" w:space="0" w:color="auto"/>
      </w:divBdr>
    </w:div>
    <w:div w:id="1254515620">
      <w:bodyDiv w:val="1"/>
      <w:marLeft w:val="0"/>
      <w:marRight w:val="0"/>
      <w:marTop w:val="0"/>
      <w:marBottom w:val="0"/>
      <w:divBdr>
        <w:top w:val="none" w:sz="0" w:space="0" w:color="auto"/>
        <w:left w:val="none" w:sz="0" w:space="0" w:color="auto"/>
        <w:bottom w:val="none" w:sz="0" w:space="0" w:color="auto"/>
        <w:right w:val="none" w:sz="0" w:space="0" w:color="auto"/>
      </w:divBdr>
      <w:divsChild>
        <w:div w:id="574976417">
          <w:marLeft w:val="0"/>
          <w:marRight w:val="0"/>
          <w:marTop w:val="0"/>
          <w:marBottom w:val="0"/>
          <w:divBdr>
            <w:top w:val="none" w:sz="0" w:space="0" w:color="auto"/>
            <w:left w:val="none" w:sz="0" w:space="0" w:color="auto"/>
            <w:bottom w:val="none" w:sz="0" w:space="0" w:color="auto"/>
            <w:right w:val="none" w:sz="0" w:space="0" w:color="auto"/>
          </w:divBdr>
          <w:divsChild>
            <w:div w:id="17078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7753">
      <w:bodyDiv w:val="1"/>
      <w:marLeft w:val="0"/>
      <w:marRight w:val="0"/>
      <w:marTop w:val="0"/>
      <w:marBottom w:val="0"/>
      <w:divBdr>
        <w:top w:val="none" w:sz="0" w:space="0" w:color="auto"/>
        <w:left w:val="none" w:sz="0" w:space="0" w:color="auto"/>
        <w:bottom w:val="none" w:sz="0" w:space="0" w:color="auto"/>
        <w:right w:val="none" w:sz="0" w:space="0" w:color="auto"/>
      </w:divBdr>
    </w:div>
    <w:div w:id="1281574984">
      <w:bodyDiv w:val="1"/>
      <w:marLeft w:val="0"/>
      <w:marRight w:val="0"/>
      <w:marTop w:val="0"/>
      <w:marBottom w:val="0"/>
      <w:divBdr>
        <w:top w:val="none" w:sz="0" w:space="0" w:color="auto"/>
        <w:left w:val="none" w:sz="0" w:space="0" w:color="auto"/>
        <w:bottom w:val="none" w:sz="0" w:space="0" w:color="auto"/>
        <w:right w:val="none" w:sz="0" w:space="0" w:color="auto"/>
      </w:divBdr>
    </w:div>
    <w:div w:id="1287662924">
      <w:bodyDiv w:val="1"/>
      <w:marLeft w:val="0"/>
      <w:marRight w:val="0"/>
      <w:marTop w:val="0"/>
      <w:marBottom w:val="0"/>
      <w:divBdr>
        <w:top w:val="none" w:sz="0" w:space="0" w:color="auto"/>
        <w:left w:val="none" w:sz="0" w:space="0" w:color="auto"/>
        <w:bottom w:val="none" w:sz="0" w:space="0" w:color="auto"/>
        <w:right w:val="none" w:sz="0" w:space="0" w:color="auto"/>
      </w:divBdr>
    </w:div>
    <w:div w:id="1293100238">
      <w:bodyDiv w:val="1"/>
      <w:marLeft w:val="0"/>
      <w:marRight w:val="0"/>
      <w:marTop w:val="0"/>
      <w:marBottom w:val="0"/>
      <w:divBdr>
        <w:top w:val="none" w:sz="0" w:space="0" w:color="auto"/>
        <w:left w:val="none" w:sz="0" w:space="0" w:color="auto"/>
        <w:bottom w:val="none" w:sz="0" w:space="0" w:color="auto"/>
        <w:right w:val="none" w:sz="0" w:space="0" w:color="auto"/>
      </w:divBdr>
      <w:divsChild>
        <w:div w:id="716272813">
          <w:marLeft w:val="0"/>
          <w:marRight w:val="0"/>
          <w:marTop w:val="0"/>
          <w:marBottom w:val="0"/>
          <w:divBdr>
            <w:top w:val="none" w:sz="0" w:space="0" w:color="auto"/>
            <w:left w:val="none" w:sz="0" w:space="0" w:color="auto"/>
            <w:bottom w:val="none" w:sz="0" w:space="0" w:color="auto"/>
            <w:right w:val="none" w:sz="0" w:space="0" w:color="auto"/>
          </w:divBdr>
          <w:divsChild>
            <w:div w:id="1870869792">
              <w:marLeft w:val="0"/>
              <w:marRight w:val="0"/>
              <w:marTop w:val="0"/>
              <w:marBottom w:val="0"/>
              <w:divBdr>
                <w:top w:val="none" w:sz="0" w:space="0" w:color="auto"/>
                <w:left w:val="none" w:sz="0" w:space="0" w:color="auto"/>
                <w:bottom w:val="none" w:sz="0" w:space="0" w:color="auto"/>
                <w:right w:val="none" w:sz="0" w:space="0" w:color="auto"/>
              </w:divBdr>
              <w:divsChild>
                <w:div w:id="780953720">
                  <w:marLeft w:val="95"/>
                  <w:marRight w:val="0"/>
                  <w:marTop w:val="340"/>
                  <w:marBottom w:val="0"/>
                  <w:divBdr>
                    <w:top w:val="single" w:sz="6" w:space="0" w:color="6799FF"/>
                    <w:left w:val="single" w:sz="6" w:space="0" w:color="6799FF"/>
                    <w:bottom w:val="single" w:sz="6" w:space="0" w:color="6799FF"/>
                    <w:right w:val="single" w:sz="6" w:space="0" w:color="6799FF"/>
                  </w:divBdr>
                  <w:divsChild>
                    <w:div w:id="1394888514">
                      <w:marLeft w:val="0"/>
                      <w:marRight w:val="0"/>
                      <w:marTop w:val="0"/>
                      <w:marBottom w:val="0"/>
                      <w:divBdr>
                        <w:top w:val="none" w:sz="0" w:space="0" w:color="auto"/>
                        <w:left w:val="none" w:sz="0" w:space="0" w:color="auto"/>
                        <w:bottom w:val="none" w:sz="0" w:space="0" w:color="auto"/>
                        <w:right w:val="none" w:sz="0" w:space="0" w:color="auto"/>
                      </w:divBdr>
                      <w:divsChild>
                        <w:div w:id="1839614693">
                          <w:marLeft w:val="0"/>
                          <w:marRight w:val="0"/>
                          <w:marTop w:val="0"/>
                          <w:marBottom w:val="0"/>
                          <w:divBdr>
                            <w:top w:val="none" w:sz="0" w:space="0" w:color="auto"/>
                            <w:left w:val="none" w:sz="0" w:space="0" w:color="auto"/>
                            <w:bottom w:val="none" w:sz="0" w:space="0" w:color="auto"/>
                            <w:right w:val="none" w:sz="0" w:space="0" w:color="auto"/>
                          </w:divBdr>
                          <w:divsChild>
                            <w:div w:id="883911967">
                              <w:marLeft w:val="68"/>
                              <w:marRight w:val="0"/>
                              <w:marTop w:val="0"/>
                              <w:marBottom w:val="0"/>
                              <w:divBdr>
                                <w:top w:val="none" w:sz="0" w:space="0" w:color="auto"/>
                                <w:left w:val="none" w:sz="0" w:space="0" w:color="auto"/>
                                <w:bottom w:val="none" w:sz="0" w:space="0" w:color="auto"/>
                                <w:right w:val="none" w:sz="0" w:space="0" w:color="auto"/>
                              </w:divBdr>
                              <w:divsChild>
                                <w:div w:id="4901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5488">
      <w:bodyDiv w:val="1"/>
      <w:marLeft w:val="0"/>
      <w:marRight w:val="0"/>
      <w:marTop w:val="0"/>
      <w:marBottom w:val="0"/>
      <w:divBdr>
        <w:top w:val="none" w:sz="0" w:space="0" w:color="auto"/>
        <w:left w:val="none" w:sz="0" w:space="0" w:color="auto"/>
        <w:bottom w:val="none" w:sz="0" w:space="0" w:color="auto"/>
        <w:right w:val="none" w:sz="0" w:space="0" w:color="auto"/>
      </w:divBdr>
    </w:div>
    <w:div w:id="1303995934">
      <w:marLeft w:val="0"/>
      <w:marRight w:val="0"/>
      <w:marTop w:val="0"/>
      <w:marBottom w:val="0"/>
      <w:divBdr>
        <w:top w:val="none" w:sz="0" w:space="0" w:color="auto"/>
        <w:left w:val="none" w:sz="0" w:space="0" w:color="auto"/>
        <w:bottom w:val="none" w:sz="0" w:space="0" w:color="auto"/>
        <w:right w:val="none" w:sz="0" w:space="0" w:color="auto"/>
      </w:divBdr>
      <w:divsChild>
        <w:div w:id="2059284342">
          <w:marLeft w:val="0"/>
          <w:marRight w:val="0"/>
          <w:marTop w:val="0"/>
          <w:marBottom w:val="0"/>
          <w:divBdr>
            <w:top w:val="none" w:sz="0" w:space="0" w:color="auto"/>
            <w:left w:val="none" w:sz="0" w:space="0" w:color="auto"/>
            <w:bottom w:val="none" w:sz="0" w:space="0" w:color="auto"/>
            <w:right w:val="none" w:sz="0" w:space="0" w:color="auto"/>
          </w:divBdr>
          <w:divsChild>
            <w:div w:id="622807131">
              <w:marLeft w:val="0"/>
              <w:marRight w:val="0"/>
              <w:marTop w:val="0"/>
              <w:marBottom w:val="0"/>
              <w:divBdr>
                <w:top w:val="none" w:sz="0" w:space="0" w:color="auto"/>
                <w:left w:val="none" w:sz="0" w:space="0" w:color="auto"/>
                <w:bottom w:val="none" w:sz="0" w:space="0" w:color="auto"/>
                <w:right w:val="none" w:sz="0" w:space="0" w:color="auto"/>
              </w:divBdr>
              <w:divsChild>
                <w:div w:id="91751123">
                  <w:marLeft w:val="0"/>
                  <w:marRight w:val="0"/>
                  <w:marTop w:val="0"/>
                  <w:marBottom w:val="0"/>
                  <w:divBdr>
                    <w:top w:val="none" w:sz="0" w:space="0" w:color="auto"/>
                    <w:left w:val="none" w:sz="0" w:space="0" w:color="auto"/>
                    <w:bottom w:val="none" w:sz="0" w:space="0" w:color="auto"/>
                    <w:right w:val="none" w:sz="0" w:space="0" w:color="auto"/>
                  </w:divBdr>
                </w:div>
                <w:div w:id="1346398836">
                  <w:marLeft w:val="0"/>
                  <w:marRight w:val="0"/>
                  <w:marTop w:val="0"/>
                  <w:marBottom w:val="0"/>
                  <w:divBdr>
                    <w:top w:val="none" w:sz="0" w:space="0" w:color="auto"/>
                    <w:left w:val="none" w:sz="0" w:space="0" w:color="auto"/>
                    <w:bottom w:val="none" w:sz="0" w:space="0" w:color="auto"/>
                    <w:right w:val="none" w:sz="0" w:space="0" w:color="auto"/>
                  </w:divBdr>
                </w:div>
                <w:div w:id="1557929175">
                  <w:marLeft w:val="0"/>
                  <w:marRight w:val="0"/>
                  <w:marTop w:val="0"/>
                  <w:marBottom w:val="0"/>
                  <w:divBdr>
                    <w:top w:val="none" w:sz="0" w:space="0" w:color="auto"/>
                    <w:left w:val="none" w:sz="0" w:space="0" w:color="auto"/>
                    <w:bottom w:val="none" w:sz="0" w:space="0" w:color="auto"/>
                    <w:right w:val="none" w:sz="0" w:space="0" w:color="auto"/>
                  </w:divBdr>
                </w:div>
                <w:div w:id="1736269979">
                  <w:marLeft w:val="0"/>
                  <w:marRight w:val="0"/>
                  <w:marTop w:val="0"/>
                  <w:marBottom w:val="0"/>
                  <w:divBdr>
                    <w:top w:val="none" w:sz="0" w:space="0" w:color="auto"/>
                    <w:left w:val="none" w:sz="0" w:space="0" w:color="auto"/>
                    <w:bottom w:val="none" w:sz="0" w:space="0" w:color="auto"/>
                    <w:right w:val="none" w:sz="0" w:space="0" w:color="auto"/>
                  </w:divBdr>
                </w:div>
                <w:div w:id="20931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6982">
      <w:bodyDiv w:val="1"/>
      <w:marLeft w:val="0"/>
      <w:marRight w:val="0"/>
      <w:marTop w:val="0"/>
      <w:marBottom w:val="0"/>
      <w:divBdr>
        <w:top w:val="none" w:sz="0" w:space="0" w:color="auto"/>
        <w:left w:val="none" w:sz="0" w:space="0" w:color="auto"/>
        <w:bottom w:val="none" w:sz="0" w:space="0" w:color="auto"/>
        <w:right w:val="none" w:sz="0" w:space="0" w:color="auto"/>
      </w:divBdr>
    </w:div>
    <w:div w:id="1344164032">
      <w:bodyDiv w:val="1"/>
      <w:marLeft w:val="0"/>
      <w:marRight w:val="0"/>
      <w:marTop w:val="0"/>
      <w:marBottom w:val="0"/>
      <w:divBdr>
        <w:top w:val="none" w:sz="0" w:space="0" w:color="auto"/>
        <w:left w:val="none" w:sz="0" w:space="0" w:color="auto"/>
        <w:bottom w:val="none" w:sz="0" w:space="0" w:color="auto"/>
        <w:right w:val="none" w:sz="0" w:space="0" w:color="auto"/>
      </w:divBdr>
    </w:div>
    <w:div w:id="1347830792">
      <w:bodyDiv w:val="1"/>
      <w:marLeft w:val="0"/>
      <w:marRight w:val="0"/>
      <w:marTop w:val="0"/>
      <w:marBottom w:val="0"/>
      <w:divBdr>
        <w:top w:val="none" w:sz="0" w:space="0" w:color="auto"/>
        <w:left w:val="none" w:sz="0" w:space="0" w:color="auto"/>
        <w:bottom w:val="none" w:sz="0" w:space="0" w:color="auto"/>
        <w:right w:val="none" w:sz="0" w:space="0" w:color="auto"/>
      </w:divBdr>
    </w:div>
    <w:div w:id="1377387440">
      <w:bodyDiv w:val="1"/>
      <w:marLeft w:val="0"/>
      <w:marRight w:val="0"/>
      <w:marTop w:val="0"/>
      <w:marBottom w:val="0"/>
      <w:divBdr>
        <w:top w:val="none" w:sz="0" w:space="0" w:color="auto"/>
        <w:left w:val="none" w:sz="0" w:space="0" w:color="auto"/>
        <w:bottom w:val="none" w:sz="0" w:space="0" w:color="auto"/>
        <w:right w:val="none" w:sz="0" w:space="0" w:color="auto"/>
      </w:divBdr>
      <w:divsChild>
        <w:div w:id="330452246">
          <w:marLeft w:val="0"/>
          <w:marRight w:val="0"/>
          <w:marTop w:val="0"/>
          <w:marBottom w:val="0"/>
          <w:divBdr>
            <w:top w:val="none" w:sz="0" w:space="0" w:color="auto"/>
            <w:left w:val="none" w:sz="0" w:space="0" w:color="auto"/>
            <w:bottom w:val="none" w:sz="0" w:space="0" w:color="auto"/>
            <w:right w:val="none" w:sz="0" w:space="0" w:color="auto"/>
          </w:divBdr>
        </w:div>
        <w:div w:id="1679842370">
          <w:marLeft w:val="0"/>
          <w:marRight w:val="0"/>
          <w:marTop w:val="0"/>
          <w:marBottom w:val="0"/>
          <w:divBdr>
            <w:top w:val="none" w:sz="0" w:space="0" w:color="auto"/>
            <w:left w:val="none" w:sz="0" w:space="0" w:color="auto"/>
            <w:bottom w:val="none" w:sz="0" w:space="0" w:color="auto"/>
            <w:right w:val="none" w:sz="0" w:space="0" w:color="auto"/>
          </w:divBdr>
        </w:div>
        <w:div w:id="1858037899">
          <w:marLeft w:val="0"/>
          <w:marRight w:val="0"/>
          <w:marTop w:val="0"/>
          <w:marBottom w:val="0"/>
          <w:divBdr>
            <w:top w:val="none" w:sz="0" w:space="0" w:color="auto"/>
            <w:left w:val="none" w:sz="0" w:space="0" w:color="auto"/>
            <w:bottom w:val="none" w:sz="0" w:space="0" w:color="auto"/>
            <w:right w:val="none" w:sz="0" w:space="0" w:color="auto"/>
          </w:divBdr>
        </w:div>
        <w:div w:id="1949702483">
          <w:marLeft w:val="0"/>
          <w:marRight w:val="0"/>
          <w:marTop w:val="0"/>
          <w:marBottom w:val="0"/>
          <w:divBdr>
            <w:top w:val="none" w:sz="0" w:space="0" w:color="auto"/>
            <w:left w:val="none" w:sz="0" w:space="0" w:color="auto"/>
            <w:bottom w:val="none" w:sz="0" w:space="0" w:color="auto"/>
            <w:right w:val="none" w:sz="0" w:space="0" w:color="auto"/>
          </w:divBdr>
        </w:div>
        <w:div w:id="2109538563">
          <w:marLeft w:val="0"/>
          <w:marRight w:val="0"/>
          <w:marTop w:val="0"/>
          <w:marBottom w:val="0"/>
          <w:divBdr>
            <w:top w:val="none" w:sz="0" w:space="0" w:color="auto"/>
            <w:left w:val="none" w:sz="0" w:space="0" w:color="auto"/>
            <w:bottom w:val="none" w:sz="0" w:space="0" w:color="auto"/>
            <w:right w:val="none" w:sz="0" w:space="0" w:color="auto"/>
          </w:divBdr>
        </w:div>
      </w:divsChild>
    </w:div>
    <w:div w:id="1391886191">
      <w:bodyDiv w:val="1"/>
      <w:marLeft w:val="0"/>
      <w:marRight w:val="0"/>
      <w:marTop w:val="0"/>
      <w:marBottom w:val="0"/>
      <w:divBdr>
        <w:top w:val="none" w:sz="0" w:space="0" w:color="auto"/>
        <w:left w:val="none" w:sz="0" w:space="0" w:color="auto"/>
        <w:bottom w:val="none" w:sz="0" w:space="0" w:color="auto"/>
        <w:right w:val="none" w:sz="0" w:space="0" w:color="auto"/>
      </w:divBdr>
    </w:div>
    <w:div w:id="1396778420">
      <w:bodyDiv w:val="1"/>
      <w:marLeft w:val="0"/>
      <w:marRight w:val="0"/>
      <w:marTop w:val="0"/>
      <w:marBottom w:val="0"/>
      <w:divBdr>
        <w:top w:val="none" w:sz="0" w:space="0" w:color="auto"/>
        <w:left w:val="none" w:sz="0" w:space="0" w:color="auto"/>
        <w:bottom w:val="none" w:sz="0" w:space="0" w:color="auto"/>
        <w:right w:val="none" w:sz="0" w:space="0" w:color="auto"/>
      </w:divBdr>
    </w:div>
    <w:div w:id="1405495841">
      <w:bodyDiv w:val="1"/>
      <w:marLeft w:val="0"/>
      <w:marRight w:val="0"/>
      <w:marTop w:val="0"/>
      <w:marBottom w:val="0"/>
      <w:divBdr>
        <w:top w:val="none" w:sz="0" w:space="0" w:color="auto"/>
        <w:left w:val="none" w:sz="0" w:space="0" w:color="auto"/>
        <w:bottom w:val="none" w:sz="0" w:space="0" w:color="auto"/>
        <w:right w:val="none" w:sz="0" w:space="0" w:color="auto"/>
      </w:divBdr>
    </w:div>
    <w:div w:id="1420786916">
      <w:bodyDiv w:val="1"/>
      <w:marLeft w:val="0"/>
      <w:marRight w:val="0"/>
      <w:marTop w:val="0"/>
      <w:marBottom w:val="0"/>
      <w:divBdr>
        <w:top w:val="none" w:sz="0" w:space="0" w:color="auto"/>
        <w:left w:val="none" w:sz="0" w:space="0" w:color="auto"/>
        <w:bottom w:val="none" w:sz="0" w:space="0" w:color="auto"/>
        <w:right w:val="none" w:sz="0" w:space="0" w:color="auto"/>
      </w:divBdr>
      <w:divsChild>
        <w:div w:id="1077167839">
          <w:marLeft w:val="0"/>
          <w:marRight w:val="0"/>
          <w:marTop w:val="0"/>
          <w:marBottom w:val="0"/>
          <w:divBdr>
            <w:top w:val="none" w:sz="0" w:space="0" w:color="auto"/>
            <w:left w:val="none" w:sz="0" w:space="0" w:color="auto"/>
            <w:bottom w:val="none" w:sz="0" w:space="0" w:color="auto"/>
            <w:right w:val="none" w:sz="0" w:space="0" w:color="auto"/>
          </w:divBdr>
        </w:div>
        <w:div w:id="1580480902">
          <w:marLeft w:val="0"/>
          <w:marRight w:val="0"/>
          <w:marTop w:val="0"/>
          <w:marBottom w:val="0"/>
          <w:divBdr>
            <w:top w:val="none" w:sz="0" w:space="0" w:color="auto"/>
            <w:left w:val="none" w:sz="0" w:space="0" w:color="auto"/>
            <w:bottom w:val="none" w:sz="0" w:space="0" w:color="auto"/>
            <w:right w:val="none" w:sz="0" w:space="0" w:color="auto"/>
          </w:divBdr>
          <w:divsChild>
            <w:div w:id="21418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32">
      <w:bodyDiv w:val="1"/>
      <w:marLeft w:val="0"/>
      <w:marRight w:val="0"/>
      <w:marTop w:val="0"/>
      <w:marBottom w:val="0"/>
      <w:divBdr>
        <w:top w:val="none" w:sz="0" w:space="0" w:color="auto"/>
        <w:left w:val="none" w:sz="0" w:space="0" w:color="auto"/>
        <w:bottom w:val="none" w:sz="0" w:space="0" w:color="auto"/>
        <w:right w:val="none" w:sz="0" w:space="0" w:color="auto"/>
      </w:divBdr>
    </w:div>
    <w:div w:id="1453356288">
      <w:bodyDiv w:val="1"/>
      <w:marLeft w:val="0"/>
      <w:marRight w:val="0"/>
      <w:marTop w:val="0"/>
      <w:marBottom w:val="0"/>
      <w:divBdr>
        <w:top w:val="none" w:sz="0" w:space="0" w:color="auto"/>
        <w:left w:val="none" w:sz="0" w:space="0" w:color="auto"/>
        <w:bottom w:val="none" w:sz="0" w:space="0" w:color="auto"/>
        <w:right w:val="none" w:sz="0" w:space="0" w:color="auto"/>
      </w:divBdr>
      <w:divsChild>
        <w:div w:id="319697622">
          <w:marLeft w:val="0"/>
          <w:marRight w:val="0"/>
          <w:marTop w:val="0"/>
          <w:marBottom w:val="0"/>
          <w:divBdr>
            <w:top w:val="none" w:sz="0" w:space="0" w:color="auto"/>
            <w:left w:val="none" w:sz="0" w:space="0" w:color="auto"/>
            <w:bottom w:val="none" w:sz="0" w:space="0" w:color="auto"/>
            <w:right w:val="none" w:sz="0" w:space="0" w:color="auto"/>
          </w:divBdr>
          <w:divsChild>
            <w:div w:id="1150635891">
              <w:marLeft w:val="0"/>
              <w:marRight w:val="0"/>
              <w:marTop w:val="0"/>
              <w:marBottom w:val="0"/>
              <w:divBdr>
                <w:top w:val="none" w:sz="0" w:space="0" w:color="auto"/>
                <w:left w:val="none" w:sz="0" w:space="0" w:color="auto"/>
                <w:bottom w:val="none" w:sz="0" w:space="0" w:color="auto"/>
                <w:right w:val="none" w:sz="0" w:space="0" w:color="auto"/>
              </w:divBdr>
              <w:divsChild>
                <w:div w:id="1904751104">
                  <w:marLeft w:val="0"/>
                  <w:marRight w:val="0"/>
                  <w:marTop w:val="0"/>
                  <w:marBottom w:val="0"/>
                  <w:divBdr>
                    <w:top w:val="none" w:sz="0" w:space="0" w:color="auto"/>
                    <w:left w:val="none" w:sz="0" w:space="0" w:color="auto"/>
                    <w:bottom w:val="none" w:sz="0" w:space="0" w:color="auto"/>
                    <w:right w:val="none" w:sz="0" w:space="0" w:color="auto"/>
                  </w:divBdr>
                  <w:divsChild>
                    <w:div w:id="516774431">
                      <w:marLeft w:val="0"/>
                      <w:marRight w:val="0"/>
                      <w:marTop w:val="0"/>
                      <w:marBottom w:val="0"/>
                      <w:divBdr>
                        <w:top w:val="none" w:sz="0" w:space="0" w:color="auto"/>
                        <w:left w:val="none" w:sz="0" w:space="0" w:color="auto"/>
                        <w:bottom w:val="none" w:sz="0" w:space="0" w:color="auto"/>
                        <w:right w:val="none" w:sz="0" w:space="0" w:color="auto"/>
                      </w:divBdr>
                      <w:divsChild>
                        <w:div w:id="916324866">
                          <w:marLeft w:val="0"/>
                          <w:marRight w:val="0"/>
                          <w:marTop w:val="0"/>
                          <w:marBottom w:val="0"/>
                          <w:divBdr>
                            <w:top w:val="none" w:sz="0" w:space="0" w:color="auto"/>
                            <w:left w:val="none" w:sz="0" w:space="0" w:color="auto"/>
                            <w:bottom w:val="none" w:sz="0" w:space="0" w:color="auto"/>
                            <w:right w:val="none" w:sz="0" w:space="0" w:color="auto"/>
                          </w:divBdr>
                          <w:divsChild>
                            <w:div w:id="1358695886">
                              <w:marLeft w:val="0"/>
                              <w:marRight w:val="0"/>
                              <w:marTop w:val="0"/>
                              <w:marBottom w:val="0"/>
                              <w:divBdr>
                                <w:top w:val="none" w:sz="0" w:space="0" w:color="auto"/>
                                <w:left w:val="none" w:sz="0" w:space="0" w:color="auto"/>
                                <w:bottom w:val="none" w:sz="0" w:space="0" w:color="auto"/>
                                <w:right w:val="none" w:sz="0" w:space="0" w:color="auto"/>
                              </w:divBdr>
                              <w:divsChild>
                                <w:div w:id="1540623006">
                                  <w:marLeft w:val="0"/>
                                  <w:marRight w:val="0"/>
                                  <w:marTop w:val="0"/>
                                  <w:marBottom w:val="0"/>
                                  <w:divBdr>
                                    <w:top w:val="none" w:sz="0" w:space="0" w:color="auto"/>
                                    <w:left w:val="none" w:sz="0" w:space="0" w:color="auto"/>
                                    <w:bottom w:val="none" w:sz="0" w:space="0" w:color="auto"/>
                                    <w:right w:val="none" w:sz="0" w:space="0" w:color="auto"/>
                                  </w:divBdr>
                                  <w:divsChild>
                                    <w:div w:id="1258320306">
                                      <w:marLeft w:val="0"/>
                                      <w:marRight w:val="0"/>
                                      <w:marTop w:val="0"/>
                                      <w:marBottom w:val="0"/>
                                      <w:divBdr>
                                        <w:top w:val="none" w:sz="0" w:space="0" w:color="auto"/>
                                        <w:left w:val="none" w:sz="0" w:space="0" w:color="auto"/>
                                        <w:bottom w:val="none" w:sz="0" w:space="0" w:color="auto"/>
                                        <w:right w:val="none" w:sz="0" w:space="0" w:color="auto"/>
                                      </w:divBdr>
                                      <w:divsChild>
                                        <w:div w:id="556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011480">
      <w:bodyDiv w:val="1"/>
      <w:marLeft w:val="0"/>
      <w:marRight w:val="0"/>
      <w:marTop w:val="0"/>
      <w:marBottom w:val="0"/>
      <w:divBdr>
        <w:top w:val="none" w:sz="0" w:space="0" w:color="auto"/>
        <w:left w:val="none" w:sz="0" w:space="0" w:color="auto"/>
        <w:bottom w:val="none" w:sz="0" w:space="0" w:color="auto"/>
        <w:right w:val="none" w:sz="0" w:space="0" w:color="auto"/>
      </w:divBdr>
      <w:divsChild>
        <w:div w:id="1843667052">
          <w:marLeft w:val="0"/>
          <w:marRight w:val="0"/>
          <w:marTop w:val="0"/>
          <w:marBottom w:val="0"/>
          <w:divBdr>
            <w:top w:val="none" w:sz="0" w:space="0" w:color="auto"/>
            <w:left w:val="none" w:sz="0" w:space="0" w:color="auto"/>
            <w:bottom w:val="none" w:sz="0" w:space="0" w:color="auto"/>
            <w:right w:val="none" w:sz="0" w:space="0" w:color="auto"/>
          </w:divBdr>
          <w:divsChild>
            <w:div w:id="607079249">
              <w:marLeft w:val="0"/>
              <w:marRight w:val="0"/>
              <w:marTop w:val="0"/>
              <w:marBottom w:val="0"/>
              <w:divBdr>
                <w:top w:val="none" w:sz="0" w:space="0" w:color="auto"/>
                <w:left w:val="none" w:sz="0" w:space="0" w:color="auto"/>
                <w:bottom w:val="none" w:sz="0" w:space="0" w:color="auto"/>
                <w:right w:val="none" w:sz="0" w:space="0" w:color="auto"/>
              </w:divBdr>
              <w:divsChild>
                <w:div w:id="462581138">
                  <w:marLeft w:val="0"/>
                  <w:marRight w:val="0"/>
                  <w:marTop w:val="0"/>
                  <w:marBottom w:val="0"/>
                  <w:divBdr>
                    <w:top w:val="none" w:sz="0" w:space="0" w:color="auto"/>
                    <w:left w:val="none" w:sz="0" w:space="0" w:color="auto"/>
                    <w:bottom w:val="none" w:sz="0" w:space="0" w:color="auto"/>
                    <w:right w:val="none" w:sz="0" w:space="0" w:color="auto"/>
                  </w:divBdr>
                  <w:divsChild>
                    <w:div w:id="756756454">
                      <w:marLeft w:val="0"/>
                      <w:marRight w:val="0"/>
                      <w:marTop w:val="0"/>
                      <w:marBottom w:val="0"/>
                      <w:divBdr>
                        <w:top w:val="none" w:sz="0" w:space="0" w:color="auto"/>
                        <w:left w:val="none" w:sz="0" w:space="0" w:color="auto"/>
                        <w:bottom w:val="none" w:sz="0" w:space="0" w:color="auto"/>
                        <w:right w:val="none" w:sz="0" w:space="0" w:color="auto"/>
                      </w:divBdr>
                      <w:divsChild>
                        <w:div w:id="605234810">
                          <w:marLeft w:val="0"/>
                          <w:marRight w:val="0"/>
                          <w:marTop w:val="0"/>
                          <w:marBottom w:val="0"/>
                          <w:divBdr>
                            <w:top w:val="none" w:sz="0" w:space="0" w:color="auto"/>
                            <w:left w:val="none" w:sz="0" w:space="0" w:color="auto"/>
                            <w:bottom w:val="none" w:sz="0" w:space="0" w:color="auto"/>
                            <w:right w:val="none" w:sz="0" w:space="0" w:color="auto"/>
                          </w:divBdr>
                          <w:divsChild>
                            <w:div w:id="690300581">
                              <w:marLeft w:val="0"/>
                              <w:marRight w:val="0"/>
                              <w:marTop w:val="0"/>
                              <w:marBottom w:val="0"/>
                              <w:divBdr>
                                <w:top w:val="none" w:sz="0" w:space="0" w:color="auto"/>
                                <w:left w:val="none" w:sz="0" w:space="0" w:color="auto"/>
                                <w:bottom w:val="none" w:sz="0" w:space="0" w:color="auto"/>
                                <w:right w:val="none" w:sz="0" w:space="0" w:color="auto"/>
                              </w:divBdr>
                              <w:divsChild>
                                <w:div w:id="955722282">
                                  <w:marLeft w:val="0"/>
                                  <w:marRight w:val="0"/>
                                  <w:marTop w:val="0"/>
                                  <w:marBottom w:val="0"/>
                                  <w:divBdr>
                                    <w:top w:val="none" w:sz="0" w:space="0" w:color="auto"/>
                                    <w:left w:val="none" w:sz="0" w:space="0" w:color="auto"/>
                                    <w:bottom w:val="none" w:sz="0" w:space="0" w:color="auto"/>
                                    <w:right w:val="none" w:sz="0" w:space="0" w:color="auto"/>
                                  </w:divBdr>
                                  <w:divsChild>
                                    <w:div w:id="434443030">
                                      <w:marLeft w:val="0"/>
                                      <w:marRight w:val="0"/>
                                      <w:marTop w:val="0"/>
                                      <w:marBottom w:val="0"/>
                                      <w:divBdr>
                                        <w:top w:val="none" w:sz="0" w:space="0" w:color="auto"/>
                                        <w:left w:val="none" w:sz="0" w:space="0" w:color="auto"/>
                                        <w:bottom w:val="none" w:sz="0" w:space="0" w:color="auto"/>
                                        <w:right w:val="none" w:sz="0" w:space="0" w:color="auto"/>
                                      </w:divBdr>
                                      <w:divsChild>
                                        <w:div w:id="1666200857">
                                          <w:marLeft w:val="0"/>
                                          <w:marRight w:val="0"/>
                                          <w:marTop w:val="0"/>
                                          <w:marBottom w:val="0"/>
                                          <w:divBdr>
                                            <w:top w:val="none" w:sz="0" w:space="0" w:color="auto"/>
                                            <w:left w:val="none" w:sz="0" w:space="0" w:color="auto"/>
                                            <w:bottom w:val="none" w:sz="0" w:space="0" w:color="auto"/>
                                            <w:right w:val="none" w:sz="0" w:space="0" w:color="auto"/>
                                          </w:divBdr>
                                          <w:divsChild>
                                            <w:div w:id="1422986410">
                                              <w:marLeft w:val="0"/>
                                              <w:marRight w:val="0"/>
                                              <w:marTop w:val="0"/>
                                              <w:marBottom w:val="0"/>
                                              <w:divBdr>
                                                <w:top w:val="none" w:sz="0" w:space="0" w:color="auto"/>
                                                <w:left w:val="none" w:sz="0" w:space="0" w:color="auto"/>
                                                <w:bottom w:val="none" w:sz="0" w:space="0" w:color="auto"/>
                                                <w:right w:val="none" w:sz="0" w:space="0" w:color="auto"/>
                                              </w:divBdr>
                                              <w:divsChild>
                                                <w:div w:id="19716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089555">
      <w:bodyDiv w:val="1"/>
      <w:marLeft w:val="0"/>
      <w:marRight w:val="0"/>
      <w:marTop w:val="0"/>
      <w:marBottom w:val="0"/>
      <w:divBdr>
        <w:top w:val="none" w:sz="0" w:space="0" w:color="auto"/>
        <w:left w:val="none" w:sz="0" w:space="0" w:color="auto"/>
        <w:bottom w:val="none" w:sz="0" w:space="0" w:color="auto"/>
        <w:right w:val="none" w:sz="0" w:space="0" w:color="auto"/>
      </w:divBdr>
      <w:divsChild>
        <w:div w:id="192882179">
          <w:marLeft w:val="-225"/>
          <w:marRight w:val="-225"/>
          <w:marTop w:val="0"/>
          <w:marBottom w:val="0"/>
          <w:divBdr>
            <w:top w:val="none" w:sz="0" w:space="0" w:color="auto"/>
            <w:left w:val="none" w:sz="0" w:space="0" w:color="auto"/>
            <w:bottom w:val="none" w:sz="0" w:space="0" w:color="auto"/>
            <w:right w:val="none" w:sz="0" w:space="0" w:color="auto"/>
          </w:divBdr>
          <w:divsChild>
            <w:div w:id="8726648">
              <w:marLeft w:val="0"/>
              <w:marRight w:val="0"/>
              <w:marTop w:val="0"/>
              <w:marBottom w:val="0"/>
              <w:divBdr>
                <w:top w:val="none" w:sz="0" w:space="0" w:color="auto"/>
                <w:left w:val="none" w:sz="0" w:space="0" w:color="auto"/>
                <w:bottom w:val="none" w:sz="0" w:space="0" w:color="auto"/>
                <w:right w:val="none" w:sz="0" w:space="0" w:color="auto"/>
              </w:divBdr>
              <w:divsChild>
                <w:div w:id="367414427">
                  <w:marLeft w:val="0"/>
                  <w:marRight w:val="0"/>
                  <w:marTop w:val="0"/>
                  <w:marBottom w:val="0"/>
                  <w:divBdr>
                    <w:top w:val="none" w:sz="0" w:space="0" w:color="auto"/>
                    <w:left w:val="none" w:sz="0" w:space="0" w:color="auto"/>
                    <w:bottom w:val="none" w:sz="0" w:space="0" w:color="auto"/>
                    <w:right w:val="none" w:sz="0" w:space="0" w:color="auto"/>
                  </w:divBdr>
                  <w:divsChild>
                    <w:div w:id="1214921999">
                      <w:marLeft w:val="0"/>
                      <w:marRight w:val="0"/>
                      <w:marTop w:val="0"/>
                      <w:marBottom w:val="0"/>
                      <w:divBdr>
                        <w:top w:val="none" w:sz="0" w:space="0" w:color="auto"/>
                        <w:left w:val="none" w:sz="0" w:space="0" w:color="auto"/>
                        <w:bottom w:val="none" w:sz="0" w:space="0" w:color="auto"/>
                        <w:right w:val="none" w:sz="0" w:space="0" w:color="auto"/>
                      </w:divBdr>
                      <w:divsChild>
                        <w:div w:id="1926182367">
                          <w:marLeft w:val="0"/>
                          <w:marRight w:val="0"/>
                          <w:marTop w:val="0"/>
                          <w:marBottom w:val="0"/>
                          <w:divBdr>
                            <w:top w:val="single" w:sz="6" w:space="0" w:color="E0E0E0"/>
                            <w:left w:val="single" w:sz="6" w:space="0" w:color="E0E0E0"/>
                            <w:bottom w:val="single" w:sz="6" w:space="0" w:color="E0E0E0"/>
                            <w:right w:val="single" w:sz="6" w:space="0" w:color="E0E0E0"/>
                          </w:divBdr>
                          <w:divsChild>
                            <w:div w:id="14526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5098">
          <w:marLeft w:val="-225"/>
          <w:marRight w:val="-225"/>
          <w:marTop w:val="0"/>
          <w:marBottom w:val="0"/>
          <w:divBdr>
            <w:top w:val="none" w:sz="0" w:space="0" w:color="auto"/>
            <w:left w:val="none" w:sz="0" w:space="0" w:color="auto"/>
            <w:bottom w:val="none" w:sz="0" w:space="0" w:color="auto"/>
            <w:right w:val="none" w:sz="0" w:space="0" w:color="auto"/>
          </w:divBdr>
          <w:divsChild>
            <w:div w:id="1578708377">
              <w:marLeft w:val="0"/>
              <w:marRight w:val="0"/>
              <w:marTop w:val="0"/>
              <w:marBottom w:val="0"/>
              <w:divBdr>
                <w:top w:val="none" w:sz="0" w:space="0" w:color="auto"/>
                <w:left w:val="none" w:sz="0" w:space="0" w:color="auto"/>
                <w:bottom w:val="none" w:sz="0" w:space="0" w:color="auto"/>
                <w:right w:val="none" w:sz="0" w:space="0" w:color="auto"/>
              </w:divBdr>
              <w:divsChild>
                <w:div w:id="909385739">
                  <w:marLeft w:val="0"/>
                  <w:marRight w:val="0"/>
                  <w:marTop w:val="0"/>
                  <w:marBottom w:val="0"/>
                  <w:divBdr>
                    <w:top w:val="single" w:sz="18" w:space="0" w:color="497D0C"/>
                    <w:left w:val="none" w:sz="0" w:space="0" w:color="E0E0E0"/>
                    <w:bottom w:val="single" w:sz="18" w:space="0" w:color="497D0C"/>
                    <w:right w:val="none" w:sz="0" w:space="0" w:color="E0E0E0"/>
                  </w:divBdr>
                  <w:divsChild>
                    <w:div w:id="546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77668">
      <w:bodyDiv w:val="1"/>
      <w:marLeft w:val="0"/>
      <w:marRight w:val="0"/>
      <w:marTop w:val="0"/>
      <w:marBottom w:val="0"/>
      <w:divBdr>
        <w:top w:val="none" w:sz="0" w:space="0" w:color="auto"/>
        <w:left w:val="none" w:sz="0" w:space="0" w:color="auto"/>
        <w:bottom w:val="none" w:sz="0" w:space="0" w:color="auto"/>
        <w:right w:val="none" w:sz="0" w:space="0" w:color="auto"/>
      </w:divBdr>
      <w:divsChild>
        <w:div w:id="140001303">
          <w:marLeft w:val="0"/>
          <w:marRight w:val="0"/>
          <w:marTop w:val="0"/>
          <w:marBottom w:val="0"/>
          <w:divBdr>
            <w:top w:val="none" w:sz="0" w:space="0" w:color="auto"/>
            <w:left w:val="none" w:sz="0" w:space="0" w:color="auto"/>
            <w:bottom w:val="none" w:sz="0" w:space="0" w:color="auto"/>
            <w:right w:val="none" w:sz="0" w:space="0" w:color="auto"/>
          </w:divBdr>
          <w:divsChild>
            <w:div w:id="1439377224">
              <w:marLeft w:val="0"/>
              <w:marRight w:val="0"/>
              <w:marTop w:val="0"/>
              <w:marBottom w:val="0"/>
              <w:divBdr>
                <w:top w:val="none" w:sz="0" w:space="0" w:color="auto"/>
                <w:left w:val="none" w:sz="0" w:space="0" w:color="auto"/>
                <w:bottom w:val="none" w:sz="0" w:space="0" w:color="auto"/>
                <w:right w:val="none" w:sz="0" w:space="0" w:color="auto"/>
              </w:divBdr>
              <w:divsChild>
                <w:div w:id="1310863659">
                  <w:marLeft w:val="0"/>
                  <w:marRight w:val="0"/>
                  <w:marTop w:val="0"/>
                  <w:marBottom w:val="0"/>
                  <w:divBdr>
                    <w:top w:val="none" w:sz="0" w:space="0" w:color="auto"/>
                    <w:left w:val="none" w:sz="0" w:space="0" w:color="auto"/>
                    <w:bottom w:val="none" w:sz="0" w:space="0" w:color="auto"/>
                    <w:right w:val="none" w:sz="0" w:space="0" w:color="auto"/>
                  </w:divBdr>
                  <w:divsChild>
                    <w:div w:id="2065525569">
                      <w:marLeft w:val="0"/>
                      <w:marRight w:val="0"/>
                      <w:marTop w:val="0"/>
                      <w:marBottom w:val="0"/>
                      <w:divBdr>
                        <w:top w:val="none" w:sz="0" w:space="0" w:color="auto"/>
                        <w:left w:val="none" w:sz="0" w:space="0" w:color="auto"/>
                        <w:bottom w:val="none" w:sz="0" w:space="0" w:color="auto"/>
                        <w:right w:val="none" w:sz="0" w:space="0" w:color="auto"/>
                      </w:divBdr>
                      <w:divsChild>
                        <w:div w:id="688799168">
                          <w:marLeft w:val="0"/>
                          <w:marRight w:val="0"/>
                          <w:marTop w:val="0"/>
                          <w:marBottom w:val="0"/>
                          <w:divBdr>
                            <w:top w:val="none" w:sz="0" w:space="0" w:color="auto"/>
                            <w:left w:val="none" w:sz="0" w:space="0" w:color="auto"/>
                            <w:bottom w:val="none" w:sz="0" w:space="0" w:color="auto"/>
                            <w:right w:val="none" w:sz="0" w:space="0" w:color="auto"/>
                          </w:divBdr>
                          <w:divsChild>
                            <w:div w:id="838737129">
                              <w:marLeft w:val="0"/>
                              <w:marRight w:val="0"/>
                              <w:marTop w:val="0"/>
                              <w:marBottom w:val="0"/>
                              <w:divBdr>
                                <w:top w:val="none" w:sz="0" w:space="0" w:color="auto"/>
                                <w:left w:val="none" w:sz="0" w:space="0" w:color="auto"/>
                                <w:bottom w:val="none" w:sz="0" w:space="0" w:color="auto"/>
                                <w:right w:val="none" w:sz="0" w:space="0" w:color="auto"/>
                              </w:divBdr>
                              <w:divsChild>
                                <w:div w:id="2017537669">
                                  <w:marLeft w:val="0"/>
                                  <w:marRight w:val="0"/>
                                  <w:marTop w:val="0"/>
                                  <w:marBottom w:val="0"/>
                                  <w:divBdr>
                                    <w:top w:val="none" w:sz="0" w:space="0" w:color="auto"/>
                                    <w:left w:val="none" w:sz="0" w:space="0" w:color="auto"/>
                                    <w:bottom w:val="none" w:sz="0" w:space="0" w:color="auto"/>
                                    <w:right w:val="none" w:sz="0" w:space="0" w:color="auto"/>
                                  </w:divBdr>
                                  <w:divsChild>
                                    <w:div w:id="787552958">
                                      <w:marLeft w:val="0"/>
                                      <w:marRight w:val="0"/>
                                      <w:marTop w:val="0"/>
                                      <w:marBottom w:val="0"/>
                                      <w:divBdr>
                                        <w:top w:val="none" w:sz="0" w:space="0" w:color="auto"/>
                                        <w:left w:val="none" w:sz="0" w:space="0" w:color="auto"/>
                                        <w:bottom w:val="none" w:sz="0" w:space="0" w:color="auto"/>
                                        <w:right w:val="none" w:sz="0" w:space="0" w:color="auto"/>
                                      </w:divBdr>
                                      <w:divsChild>
                                        <w:div w:id="1782259729">
                                          <w:marLeft w:val="0"/>
                                          <w:marRight w:val="0"/>
                                          <w:marTop w:val="0"/>
                                          <w:marBottom w:val="0"/>
                                          <w:divBdr>
                                            <w:top w:val="none" w:sz="0" w:space="0" w:color="auto"/>
                                            <w:left w:val="none" w:sz="0" w:space="0" w:color="auto"/>
                                            <w:bottom w:val="none" w:sz="0" w:space="0" w:color="auto"/>
                                            <w:right w:val="none" w:sz="0" w:space="0" w:color="auto"/>
                                          </w:divBdr>
                                          <w:divsChild>
                                            <w:div w:id="1651594455">
                                              <w:marLeft w:val="0"/>
                                              <w:marRight w:val="0"/>
                                              <w:marTop w:val="0"/>
                                              <w:marBottom w:val="0"/>
                                              <w:divBdr>
                                                <w:top w:val="none" w:sz="0" w:space="0" w:color="auto"/>
                                                <w:left w:val="none" w:sz="0" w:space="0" w:color="auto"/>
                                                <w:bottom w:val="none" w:sz="0" w:space="0" w:color="auto"/>
                                                <w:right w:val="none" w:sz="0" w:space="0" w:color="auto"/>
                                              </w:divBdr>
                                              <w:divsChild>
                                                <w:div w:id="19486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319336">
      <w:bodyDiv w:val="1"/>
      <w:marLeft w:val="0"/>
      <w:marRight w:val="0"/>
      <w:marTop w:val="0"/>
      <w:marBottom w:val="0"/>
      <w:divBdr>
        <w:top w:val="none" w:sz="0" w:space="0" w:color="auto"/>
        <w:left w:val="none" w:sz="0" w:space="0" w:color="auto"/>
        <w:bottom w:val="none" w:sz="0" w:space="0" w:color="auto"/>
        <w:right w:val="none" w:sz="0" w:space="0" w:color="auto"/>
      </w:divBdr>
    </w:div>
    <w:div w:id="1550456300">
      <w:bodyDiv w:val="1"/>
      <w:marLeft w:val="0"/>
      <w:marRight w:val="0"/>
      <w:marTop w:val="0"/>
      <w:marBottom w:val="0"/>
      <w:divBdr>
        <w:top w:val="none" w:sz="0" w:space="0" w:color="auto"/>
        <w:left w:val="none" w:sz="0" w:space="0" w:color="auto"/>
        <w:bottom w:val="none" w:sz="0" w:space="0" w:color="auto"/>
        <w:right w:val="none" w:sz="0" w:space="0" w:color="auto"/>
      </w:divBdr>
    </w:div>
    <w:div w:id="1565949821">
      <w:bodyDiv w:val="1"/>
      <w:marLeft w:val="0"/>
      <w:marRight w:val="0"/>
      <w:marTop w:val="0"/>
      <w:marBottom w:val="0"/>
      <w:divBdr>
        <w:top w:val="none" w:sz="0" w:space="0" w:color="auto"/>
        <w:left w:val="none" w:sz="0" w:space="0" w:color="auto"/>
        <w:bottom w:val="none" w:sz="0" w:space="0" w:color="auto"/>
        <w:right w:val="none" w:sz="0" w:space="0" w:color="auto"/>
      </w:divBdr>
    </w:div>
    <w:div w:id="1568615073">
      <w:bodyDiv w:val="1"/>
      <w:marLeft w:val="0"/>
      <w:marRight w:val="0"/>
      <w:marTop w:val="0"/>
      <w:marBottom w:val="0"/>
      <w:divBdr>
        <w:top w:val="none" w:sz="0" w:space="0" w:color="auto"/>
        <w:left w:val="none" w:sz="0" w:space="0" w:color="auto"/>
        <w:bottom w:val="none" w:sz="0" w:space="0" w:color="auto"/>
        <w:right w:val="none" w:sz="0" w:space="0" w:color="auto"/>
      </w:divBdr>
    </w:div>
    <w:div w:id="1569025832">
      <w:bodyDiv w:val="1"/>
      <w:marLeft w:val="0"/>
      <w:marRight w:val="0"/>
      <w:marTop w:val="0"/>
      <w:marBottom w:val="0"/>
      <w:divBdr>
        <w:top w:val="none" w:sz="0" w:space="0" w:color="auto"/>
        <w:left w:val="none" w:sz="0" w:space="0" w:color="auto"/>
        <w:bottom w:val="none" w:sz="0" w:space="0" w:color="auto"/>
        <w:right w:val="none" w:sz="0" w:space="0" w:color="auto"/>
      </w:divBdr>
      <w:divsChild>
        <w:div w:id="293633588">
          <w:marLeft w:val="720"/>
          <w:marRight w:val="0"/>
          <w:marTop w:val="0"/>
          <w:marBottom w:val="0"/>
          <w:divBdr>
            <w:top w:val="none" w:sz="0" w:space="0" w:color="auto"/>
            <w:left w:val="none" w:sz="0" w:space="0" w:color="auto"/>
            <w:bottom w:val="none" w:sz="0" w:space="0" w:color="auto"/>
            <w:right w:val="none" w:sz="0" w:space="0" w:color="auto"/>
          </w:divBdr>
        </w:div>
        <w:div w:id="454567000">
          <w:marLeft w:val="1440"/>
          <w:marRight w:val="0"/>
          <w:marTop w:val="0"/>
          <w:marBottom w:val="0"/>
          <w:divBdr>
            <w:top w:val="none" w:sz="0" w:space="0" w:color="auto"/>
            <w:left w:val="none" w:sz="0" w:space="0" w:color="auto"/>
            <w:bottom w:val="none" w:sz="0" w:space="0" w:color="auto"/>
            <w:right w:val="none" w:sz="0" w:space="0" w:color="auto"/>
          </w:divBdr>
        </w:div>
        <w:div w:id="607392424">
          <w:marLeft w:val="720"/>
          <w:marRight w:val="0"/>
          <w:marTop w:val="0"/>
          <w:marBottom w:val="0"/>
          <w:divBdr>
            <w:top w:val="none" w:sz="0" w:space="0" w:color="auto"/>
            <w:left w:val="none" w:sz="0" w:space="0" w:color="auto"/>
            <w:bottom w:val="none" w:sz="0" w:space="0" w:color="auto"/>
            <w:right w:val="none" w:sz="0" w:space="0" w:color="auto"/>
          </w:divBdr>
        </w:div>
        <w:div w:id="1329216155">
          <w:marLeft w:val="720"/>
          <w:marRight w:val="0"/>
          <w:marTop w:val="0"/>
          <w:marBottom w:val="0"/>
          <w:divBdr>
            <w:top w:val="none" w:sz="0" w:space="0" w:color="auto"/>
            <w:left w:val="none" w:sz="0" w:space="0" w:color="auto"/>
            <w:bottom w:val="none" w:sz="0" w:space="0" w:color="auto"/>
            <w:right w:val="none" w:sz="0" w:space="0" w:color="auto"/>
          </w:divBdr>
        </w:div>
        <w:div w:id="1408334947">
          <w:marLeft w:val="720"/>
          <w:marRight w:val="0"/>
          <w:marTop w:val="0"/>
          <w:marBottom w:val="0"/>
          <w:divBdr>
            <w:top w:val="none" w:sz="0" w:space="0" w:color="auto"/>
            <w:left w:val="none" w:sz="0" w:space="0" w:color="auto"/>
            <w:bottom w:val="none" w:sz="0" w:space="0" w:color="auto"/>
            <w:right w:val="none" w:sz="0" w:space="0" w:color="auto"/>
          </w:divBdr>
        </w:div>
        <w:div w:id="1495603792">
          <w:marLeft w:val="720"/>
          <w:marRight w:val="0"/>
          <w:marTop w:val="0"/>
          <w:marBottom w:val="0"/>
          <w:divBdr>
            <w:top w:val="none" w:sz="0" w:space="0" w:color="auto"/>
            <w:left w:val="none" w:sz="0" w:space="0" w:color="auto"/>
            <w:bottom w:val="none" w:sz="0" w:space="0" w:color="auto"/>
            <w:right w:val="none" w:sz="0" w:space="0" w:color="auto"/>
          </w:divBdr>
        </w:div>
        <w:div w:id="1767119641">
          <w:marLeft w:val="1440"/>
          <w:marRight w:val="0"/>
          <w:marTop w:val="0"/>
          <w:marBottom w:val="0"/>
          <w:divBdr>
            <w:top w:val="none" w:sz="0" w:space="0" w:color="auto"/>
            <w:left w:val="none" w:sz="0" w:space="0" w:color="auto"/>
            <w:bottom w:val="none" w:sz="0" w:space="0" w:color="auto"/>
            <w:right w:val="none" w:sz="0" w:space="0" w:color="auto"/>
          </w:divBdr>
        </w:div>
      </w:divsChild>
    </w:div>
    <w:div w:id="1570111910">
      <w:bodyDiv w:val="1"/>
      <w:marLeft w:val="0"/>
      <w:marRight w:val="0"/>
      <w:marTop w:val="0"/>
      <w:marBottom w:val="0"/>
      <w:divBdr>
        <w:top w:val="none" w:sz="0" w:space="0" w:color="auto"/>
        <w:left w:val="none" w:sz="0" w:space="0" w:color="auto"/>
        <w:bottom w:val="none" w:sz="0" w:space="0" w:color="auto"/>
        <w:right w:val="none" w:sz="0" w:space="0" w:color="auto"/>
      </w:divBdr>
    </w:div>
    <w:div w:id="1576746846">
      <w:bodyDiv w:val="1"/>
      <w:marLeft w:val="0"/>
      <w:marRight w:val="0"/>
      <w:marTop w:val="0"/>
      <w:marBottom w:val="0"/>
      <w:divBdr>
        <w:top w:val="none" w:sz="0" w:space="0" w:color="auto"/>
        <w:left w:val="none" w:sz="0" w:space="0" w:color="auto"/>
        <w:bottom w:val="none" w:sz="0" w:space="0" w:color="auto"/>
        <w:right w:val="none" w:sz="0" w:space="0" w:color="auto"/>
      </w:divBdr>
    </w:div>
    <w:div w:id="1580363854">
      <w:bodyDiv w:val="1"/>
      <w:marLeft w:val="0"/>
      <w:marRight w:val="0"/>
      <w:marTop w:val="0"/>
      <w:marBottom w:val="0"/>
      <w:divBdr>
        <w:top w:val="none" w:sz="0" w:space="0" w:color="auto"/>
        <w:left w:val="none" w:sz="0" w:space="0" w:color="auto"/>
        <w:bottom w:val="none" w:sz="0" w:space="0" w:color="auto"/>
        <w:right w:val="none" w:sz="0" w:space="0" w:color="auto"/>
      </w:divBdr>
      <w:divsChild>
        <w:div w:id="155534410">
          <w:marLeft w:val="0"/>
          <w:marRight w:val="0"/>
          <w:marTop w:val="450"/>
          <w:marBottom w:val="450"/>
          <w:divBdr>
            <w:top w:val="none" w:sz="0" w:space="0" w:color="auto"/>
            <w:left w:val="none" w:sz="0" w:space="0" w:color="auto"/>
            <w:bottom w:val="none" w:sz="0" w:space="0" w:color="auto"/>
            <w:right w:val="none" w:sz="0" w:space="0" w:color="auto"/>
          </w:divBdr>
          <w:divsChild>
            <w:div w:id="542324564">
              <w:marLeft w:val="0"/>
              <w:marRight w:val="0"/>
              <w:marTop w:val="0"/>
              <w:marBottom w:val="0"/>
              <w:divBdr>
                <w:top w:val="none" w:sz="0" w:space="0" w:color="auto"/>
                <w:left w:val="none" w:sz="0" w:space="0" w:color="auto"/>
                <w:bottom w:val="none" w:sz="0" w:space="0" w:color="auto"/>
                <w:right w:val="none" w:sz="0" w:space="0" w:color="auto"/>
              </w:divBdr>
              <w:divsChild>
                <w:div w:id="91291775">
                  <w:marLeft w:val="0"/>
                  <w:marRight w:val="0"/>
                  <w:marTop w:val="0"/>
                  <w:marBottom w:val="0"/>
                  <w:divBdr>
                    <w:top w:val="none" w:sz="0" w:space="0" w:color="auto"/>
                    <w:left w:val="none" w:sz="0" w:space="0" w:color="auto"/>
                    <w:bottom w:val="none" w:sz="0" w:space="0" w:color="auto"/>
                    <w:right w:val="none" w:sz="0" w:space="0" w:color="auto"/>
                  </w:divBdr>
                </w:div>
                <w:div w:id="827402931">
                  <w:marLeft w:val="0"/>
                  <w:marRight w:val="0"/>
                  <w:marTop w:val="0"/>
                  <w:marBottom w:val="0"/>
                  <w:divBdr>
                    <w:top w:val="none" w:sz="0" w:space="0" w:color="auto"/>
                    <w:left w:val="none" w:sz="0" w:space="0" w:color="auto"/>
                    <w:bottom w:val="none" w:sz="0" w:space="0" w:color="auto"/>
                    <w:right w:val="none" w:sz="0" w:space="0" w:color="auto"/>
                  </w:divBdr>
                  <w:divsChild>
                    <w:div w:id="77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77">
              <w:marLeft w:val="0"/>
              <w:marRight w:val="0"/>
              <w:marTop w:val="0"/>
              <w:marBottom w:val="0"/>
              <w:divBdr>
                <w:top w:val="none" w:sz="0" w:space="0" w:color="auto"/>
                <w:left w:val="none" w:sz="0" w:space="0" w:color="auto"/>
                <w:bottom w:val="none" w:sz="0" w:space="0" w:color="auto"/>
                <w:right w:val="none" w:sz="0" w:space="0" w:color="auto"/>
              </w:divBdr>
              <w:divsChild>
                <w:div w:id="388648436">
                  <w:marLeft w:val="0"/>
                  <w:marRight w:val="0"/>
                  <w:marTop w:val="0"/>
                  <w:marBottom w:val="0"/>
                  <w:divBdr>
                    <w:top w:val="none" w:sz="0" w:space="0" w:color="auto"/>
                    <w:left w:val="none" w:sz="0" w:space="0" w:color="auto"/>
                    <w:bottom w:val="none" w:sz="0" w:space="0" w:color="auto"/>
                    <w:right w:val="none" w:sz="0" w:space="0" w:color="auto"/>
                  </w:divBdr>
                  <w:divsChild>
                    <w:div w:id="533008542">
                      <w:marLeft w:val="0"/>
                      <w:marRight w:val="0"/>
                      <w:marTop w:val="0"/>
                      <w:marBottom w:val="0"/>
                      <w:divBdr>
                        <w:top w:val="none" w:sz="0" w:space="0" w:color="auto"/>
                        <w:left w:val="none" w:sz="0" w:space="0" w:color="auto"/>
                        <w:bottom w:val="none" w:sz="0" w:space="0" w:color="auto"/>
                        <w:right w:val="none" w:sz="0" w:space="0" w:color="auto"/>
                      </w:divBdr>
                    </w:div>
                  </w:divsChild>
                </w:div>
                <w:div w:id="751853285">
                  <w:marLeft w:val="0"/>
                  <w:marRight w:val="0"/>
                  <w:marTop w:val="0"/>
                  <w:marBottom w:val="0"/>
                  <w:divBdr>
                    <w:top w:val="none" w:sz="0" w:space="0" w:color="auto"/>
                    <w:left w:val="none" w:sz="0" w:space="0" w:color="auto"/>
                    <w:bottom w:val="none" w:sz="0" w:space="0" w:color="auto"/>
                    <w:right w:val="none" w:sz="0" w:space="0" w:color="auto"/>
                  </w:divBdr>
                </w:div>
              </w:divsChild>
            </w:div>
            <w:div w:id="713702167">
              <w:marLeft w:val="0"/>
              <w:marRight w:val="0"/>
              <w:marTop w:val="0"/>
              <w:marBottom w:val="0"/>
              <w:divBdr>
                <w:top w:val="none" w:sz="0" w:space="0" w:color="auto"/>
                <w:left w:val="none" w:sz="0" w:space="0" w:color="auto"/>
                <w:bottom w:val="none" w:sz="0" w:space="0" w:color="auto"/>
                <w:right w:val="none" w:sz="0" w:space="0" w:color="auto"/>
              </w:divBdr>
              <w:divsChild>
                <w:div w:id="430005221">
                  <w:marLeft w:val="0"/>
                  <w:marRight w:val="0"/>
                  <w:marTop w:val="0"/>
                  <w:marBottom w:val="0"/>
                  <w:divBdr>
                    <w:top w:val="none" w:sz="0" w:space="0" w:color="auto"/>
                    <w:left w:val="none" w:sz="0" w:space="0" w:color="auto"/>
                    <w:bottom w:val="none" w:sz="0" w:space="0" w:color="auto"/>
                    <w:right w:val="none" w:sz="0" w:space="0" w:color="auto"/>
                  </w:divBdr>
                </w:div>
                <w:div w:id="810556786">
                  <w:marLeft w:val="0"/>
                  <w:marRight w:val="0"/>
                  <w:marTop w:val="0"/>
                  <w:marBottom w:val="0"/>
                  <w:divBdr>
                    <w:top w:val="none" w:sz="0" w:space="0" w:color="auto"/>
                    <w:left w:val="none" w:sz="0" w:space="0" w:color="auto"/>
                    <w:bottom w:val="none" w:sz="0" w:space="0" w:color="auto"/>
                    <w:right w:val="none" w:sz="0" w:space="0" w:color="auto"/>
                  </w:divBdr>
                  <w:divsChild>
                    <w:div w:id="21294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571">
              <w:marLeft w:val="0"/>
              <w:marRight w:val="0"/>
              <w:marTop w:val="0"/>
              <w:marBottom w:val="0"/>
              <w:divBdr>
                <w:top w:val="none" w:sz="0" w:space="0" w:color="auto"/>
                <w:left w:val="none" w:sz="0" w:space="0" w:color="auto"/>
                <w:bottom w:val="none" w:sz="0" w:space="0" w:color="auto"/>
                <w:right w:val="none" w:sz="0" w:space="0" w:color="auto"/>
              </w:divBdr>
              <w:divsChild>
                <w:div w:id="8609076">
                  <w:marLeft w:val="0"/>
                  <w:marRight w:val="0"/>
                  <w:marTop w:val="0"/>
                  <w:marBottom w:val="0"/>
                  <w:divBdr>
                    <w:top w:val="none" w:sz="0" w:space="0" w:color="auto"/>
                    <w:left w:val="none" w:sz="0" w:space="0" w:color="auto"/>
                    <w:bottom w:val="none" w:sz="0" w:space="0" w:color="auto"/>
                    <w:right w:val="none" w:sz="0" w:space="0" w:color="auto"/>
                  </w:divBdr>
                </w:div>
                <w:div w:id="1285306945">
                  <w:marLeft w:val="0"/>
                  <w:marRight w:val="0"/>
                  <w:marTop w:val="0"/>
                  <w:marBottom w:val="0"/>
                  <w:divBdr>
                    <w:top w:val="none" w:sz="0" w:space="0" w:color="auto"/>
                    <w:left w:val="none" w:sz="0" w:space="0" w:color="auto"/>
                    <w:bottom w:val="none" w:sz="0" w:space="0" w:color="auto"/>
                    <w:right w:val="none" w:sz="0" w:space="0" w:color="auto"/>
                  </w:divBdr>
                  <w:divsChild>
                    <w:div w:id="10218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2236">
          <w:marLeft w:val="0"/>
          <w:marRight w:val="0"/>
          <w:marTop w:val="0"/>
          <w:marBottom w:val="0"/>
          <w:divBdr>
            <w:top w:val="none" w:sz="0" w:space="0" w:color="auto"/>
            <w:left w:val="none" w:sz="0" w:space="0" w:color="auto"/>
            <w:bottom w:val="none" w:sz="0" w:space="0" w:color="auto"/>
            <w:right w:val="none" w:sz="0" w:space="0" w:color="auto"/>
          </w:divBdr>
        </w:div>
      </w:divsChild>
    </w:div>
    <w:div w:id="1588880814">
      <w:bodyDiv w:val="1"/>
      <w:marLeft w:val="0"/>
      <w:marRight w:val="0"/>
      <w:marTop w:val="0"/>
      <w:marBottom w:val="0"/>
      <w:divBdr>
        <w:top w:val="none" w:sz="0" w:space="0" w:color="auto"/>
        <w:left w:val="none" w:sz="0" w:space="0" w:color="auto"/>
        <w:bottom w:val="none" w:sz="0" w:space="0" w:color="auto"/>
        <w:right w:val="none" w:sz="0" w:space="0" w:color="auto"/>
      </w:divBdr>
    </w:div>
    <w:div w:id="1593975279">
      <w:bodyDiv w:val="1"/>
      <w:marLeft w:val="0"/>
      <w:marRight w:val="0"/>
      <w:marTop w:val="0"/>
      <w:marBottom w:val="0"/>
      <w:divBdr>
        <w:top w:val="none" w:sz="0" w:space="0" w:color="auto"/>
        <w:left w:val="none" w:sz="0" w:space="0" w:color="auto"/>
        <w:bottom w:val="none" w:sz="0" w:space="0" w:color="auto"/>
        <w:right w:val="none" w:sz="0" w:space="0" w:color="auto"/>
      </w:divBdr>
    </w:div>
    <w:div w:id="1598446838">
      <w:bodyDiv w:val="1"/>
      <w:marLeft w:val="0"/>
      <w:marRight w:val="0"/>
      <w:marTop w:val="0"/>
      <w:marBottom w:val="0"/>
      <w:divBdr>
        <w:top w:val="none" w:sz="0" w:space="0" w:color="auto"/>
        <w:left w:val="none" w:sz="0" w:space="0" w:color="auto"/>
        <w:bottom w:val="none" w:sz="0" w:space="0" w:color="auto"/>
        <w:right w:val="none" w:sz="0" w:space="0" w:color="auto"/>
      </w:divBdr>
      <w:divsChild>
        <w:div w:id="357585106">
          <w:marLeft w:val="0"/>
          <w:marRight w:val="0"/>
          <w:marTop w:val="0"/>
          <w:marBottom w:val="0"/>
          <w:divBdr>
            <w:top w:val="none" w:sz="0" w:space="0" w:color="auto"/>
            <w:left w:val="none" w:sz="0" w:space="0" w:color="auto"/>
            <w:bottom w:val="none" w:sz="0" w:space="0" w:color="auto"/>
            <w:right w:val="none" w:sz="0" w:space="0" w:color="auto"/>
          </w:divBdr>
          <w:divsChild>
            <w:div w:id="851533968">
              <w:marLeft w:val="0"/>
              <w:marRight w:val="0"/>
              <w:marTop w:val="0"/>
              <w:marBottom w:val="0"/>
              <w:divBdr>
                <w:top w:val="none" w:sz="0" w:space="0" w:color="auto"/>
                <w:left w:val="none" w:sz="0" w:space="0" w:color="auto"/>
                <w:bottom w:val="none" w:sz="0" w:space="0" w:color="auto"/>
                <w:right w:val="none" w:sz="0" w:space="0" w:color="auto"/>
              </w:divBdr>
              <w:divsChild>
                <w:div w:id="275330423">
                  <w:marLeft w:val="0"/>
                  <w:marRight w:val="0"/>
                  <w:marTop w:val="0"/>
                  <w:marBottom w:val="0"/>
                  <w:divBdr>
                    <w:top w:val="none" w:sz="0" w:space="0" w:color="auto"/>
                    <w:left w:val="none" w:sz="0" w:space="0" w:color="auto"/>
                    <w:bottom w:val="none" w:sz="0" w:space="0" w:color="auto"/>
                    <w:right w:val="none" w:sz="0" w:space="0" w:color="auto"/>
                  </w:divBdr>
                  <w:divsChild>
                    <w:div w:id="1011445902">
                      <w:marLeft w:val="0"/>
                      <w:marRight w:val="0"/>
                      <w:marTop w:val="0"/>
                      <w:marBottom w:val="0"/>
                      <w:divBdr>
                        <w:top w:val="none" w:sz="0" w:space="0" w:color="auto"/>
                        <w:left w:val="none" w:sz="0" w:space="0" w:color="auto"/>
                        <w:bottom w:val="none" w:sz="0" w:space="0" w:color="auto"/>
                        <w:right w:val="none" w:sz="0" w:space="0" w:color="auto"/>
                      </w:divBdr>
                      <w:divsChild>
                        <w:div w:id="1880630726">
                          <w:marLeft w:val="-90"/>
                          <w:marRight w:val="-90"/>
                          <w:marTop w:val="0"/>
                          <w:marBottom w:val="0"/>
                          <w:divBdr>
                            <w:top w:val="none" w:sz="0" w:space="0" w:color="auto"/>
                            <w:left w:val="none" w:sz="0" w:space="0" w:color="auto"/>
                            <w:bottom w:val="none" w:sz="0" w:space="0" w:color="auto"/>
                            <w:right w:val="none" w:sz="0" w:space="0" w:color="auto"/>
                          </w:divBdr>
                          <w:divsChild>
                            <w:div w:id="296491907">
                              <w:marLeft w:val="0"/>
                              <w:marRight w:val="0"/>
                              <w:marTop w:val="0"/>
                              <w:marBottom w:val="0"/>
                              <w:divBdr>
                                <w:top w:val="none" w:sz="0" w:space="0" w:color="auto"/>
                                <w:left w:val="none" w:sz="0" w:space="0" w:color="auto"/>
                                <w:bottom w:val="none" w:sz="0" w:space="0" w:color="auto"/>
                                <w:right w:val="none" w:sz="0" w:space="0" w:color="auto"/>
                              </w:divBdr>
                              <w:divsChild>
                                <w:div w:id="1925604870">
                                  <w:marLeft w:val="0"/>
                                  <w:marRight w:val="0"/>
                                  <w:marTop w:val="0"/>
                                  <w:marBottom w:val="0"/>
                                  <w:divBdr>
                                    <w:top w:val="none" w:sz="0" w:space="0" w:color="auto"/>
                                    <w:left w:val="none" w:sz="0" w:space="0" w:color="auto"/>
                                    <w:bottom w:val="none" w:sz="0" w:space="0" w:color="auto"/>
                                    <w:right w:val="none" w:sz="0" w:space="0" w:color="auto"/>
                                  </w:divBdr>
                                  <w:divsChild>
                                    <w:div w:id="12004332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67604">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none" w:sz="0" w:space="0" w:color="auto"/>
                <w:left w:val="none" w:sz="0" w:space="0" w:color="auto"/>
                <w:bottom w:val="none" w:sz="0" w:space="0" w:color="auto"/>
                <w:right w:val="none" w:sz="0" w:space="0" w:color="auto"/>
              </w:divBdr>
              <w:divsChild>
                <w:div w:id="1849325154">
                  <w:marLeft w:val="0"/>
                  <w:marRight w:val="0"/>
                  <w:marTop w:val="0"/>
                  <w:marBottom w:val="0"/>
                  <w:divBdr>
                    <w:top w:val="none" w:sz="0" w:space="0" w:color="auto"/>
                    <w:left w:val="none" w:sz="0" w:space="0" w:color="auto"/>
                    <w:bottom w:val="none" w:sz="0" w:space="0" w:color="auto"/>
                    <w:right w:val="none" w:sz="0" w:space="0" w:color="auto"/>
                  </w:divBdr>
                  <w:divsChild>
                    <w:div w:id="369575650">
                      <w:marLeft w:val="0"/>
                      <w:marRight w:val="0"/>
                      <w:marTop w:val="0"/>
                      <w:marBottom w:val="0"/>
                      <w:divBdr>
                        <w:top w:val="none" w:sz="0" w:space="0" w:color="auto"/>
                        <w:left w:val="none" w:sz="0" w:space="0" w:color="auto"/>
                        <w:bottom w:val="none" w:sz="0" w:space="0" w:color="auto"/>
                        <w:right w:val="none" w:sz="0" w:space="0" w:color="auto"/>
                      </w:divBdr>
                      <w:divsChild>
                        <w:div w:id="169762560">
                          <w:marLeft w:val="-90"/>
                          <w:marRight w:val="-90"/>
                          <w:marTop w:val="0"/>
                          <w:marBottom w:val="0"/>
                          <w:divBdr>
                            <w:top w:val="none" w:sz="0" w:space="0" w:color="auto"/>
                            <w:left w:val="none" w:sz="0" w:space="0" w:color="auto"/>
                            <w:bottom w:val="none" w:sz="0" w:space="0" w:color="auto"/>
                            <w:right w:val="none" w:sz="0" w:space="0" w:color="auto"/>
                          </w:divBdr>
                          <w:divsChild>
                            <w:div w:id="1374116143">
                              <w:marLeft w:val="0"/>
                              <w:marRight w:val="0"/>
                              <w:marTop w:val="0"/>
                              <w:marBottom w:val="0"/>
                              <w:divBdr>
                                <w:top w:val="none" w:sz="0" w:space="0" w:color="auto"/>
                                <w:left w:val="none" w:sz="0" w:space="0" w:color="auto"/>
                                <w:bottom w:val="none" w:sz="0" w:space="0" w:color="auto"/>
                                <w:right w:val="none" w:sz="0" w:space="0" w:color="auto"/>
                              </w:divBdr>
                              <w:divsChild>
                                <w:div w:id="1781492495">
                                  <w:marLeft w:val="0"/>
                                  <w:marRight w:val="0"/>
                                  <w:marTop w:val="0"/>
                                  <w:marBottom w:val="0"/>
                                  <w:divBdr>
                                    <w:top w:val="none" w:sz="0" w:space="0" w:color="auto"/>
                                    <w:left w:val="none" w:sz="0" w:space="0" w:color="auto"/>
                                    <w:bottom w:val="none" w:sz="0" w:space="0" w:color="auto"/>
                                    <w:right w:val="none" w:sz="0" w:space="0" w:color="auto"/>
                                  </w:divBdr>
                                  <w:divsChild>
                                    <w:div w:id="580259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799563">
      <w:bodyDiv w:val="1"/>
      <w:marLeft w:val="0"/>
      <w:marRight w:val="0"/>
      <w:marTop w:val="0"/>
      <w:marBottom w:val="0"/>
      <w:divBdr>
        <w:top w:val="none" w:sz="0" w:space="0" w:color="auto"/>
        <w:left w:val="none" w:sz="0" w:space="0" w:color="auto"/>
        <w:bottom w:val="none" w:sz="0" w:space="0" w:color="auto"/>
        <w:right w:val="none" w:sz="0" w:space="0" w:color="auto"/>
      </w:divBdr>
    </w:div>
    <w:div w:id="1614243359">
      <w:bodyDiv w:val="1"/>
      <w:marLeft w:val="0"/>
      <w:marRight w:val="0"/>
      <w:marTop w:val="0"/>
      <w:marBottom w:val="0"/>
      <w:divBdr>
        <w:top w:val="none" w:sz="0" w:space="0" w:color="auto"/>
        <w:left w:val="none" w:sz="0" w:space="0" w:color="auto"/>
        <w:bottom w:val="none" w:sz="0" w:space="0" w:color="auto"/>
        <w:right w:val="none" w:sz="0" w:space="0" w:color="auto"/>
      </w:divBdr>
      <w:divsChild>
        <w:div w:id="223637541">
          <w:marLeft w:val="0"/>
          <w:marRight w:val="0"/>
          <w:marTop w:val="0"/>
          <w:marBottom w:val="0"/>
          <w:divBdr>
            <w:top w:val="none" w:sz="0" w:space="0" w:color="auto"/>
            <w:left w:val="none" w:sz="0" w:space="0" w:color="auto"/>
            <w:bottom w:val="none" w:sz="0" w:space="0" w:color="auto"/>
            <w:right w:val="none" w:sz="0" w:space="0" w:color="auto"/>
          </w:divBdr>
        </w:div>
        <w:div w:id="707293087">
          <w:marLeft w:val="0"/>
          <w:marRight w:val="0"/>
          <w:marTop w:val="0"/>
          <w:marBottom w:val="0"/>
          <w:divBdr>
            <w:top w:val="none" w:sz="0" w:space="0" w:color="auto"/>
            <w:left w:val="none" w:sz="0" w:space="0" w:color="auto"/>
            <w:bottom w:val="none" w:sz="0" w:space="0" w:color="auto"/>
            <w:right w:val="none" w:sz="0" w:space="0" w:color="auto"/>
          </w:divBdr>
        </w:div>
        <w:div w:id="1136264703">
          <w:marLeft w:val="0"/>
          <w:marRight w:val="0"/>
          <w:marTop w:val="0"/>
          <w:marBottom w:val="0"/>
          <w:divBdr>
            <w:top w:val="none" w:sz="0" w:space="0" w:color="auto"/>
            <w:left w:val="none" w:sz="0" w:space="0" w:color="auto"/>
            <w:bottom w:val="none" w:sz="0" w:space="0" w:color="auto"/>
            <w:right w:val="none" w:sz="0" w:space="0" w:color="auto"/>
          </w:divBdr>
        </w:div>
        <w:div w:id="1373075013">
          <w:marLeft w:val="0"/>
          <w:marRight w:val="0"/>
          <w:marTop w:val="0"/>
          <w:marBottom w:val="0"/>
          <w:divBdr>
            <w:top w:val="none" w:sz="0" w:space="0" w:color="auto"/>
            <w:left w:val="none" w:sz="0" w:space="0" w:color="auto"/>
            <w:bottom w:val="none" w:sz="0" w:space="0" w:color="auto"/>
            <w:right w:val="none" w:sz="0" w:space="0" w:color="auto"/>
          </w:divBdr>
        </w:div>
        <w:div w:id="1781334525">
          <w:marLeft w:val="0"/>
          <w:marRight w:val="0"/>
          <w:marTop w:val="0"/>
          <w:marBottom w:val="0"/>
          <w:divBdr>
            <w:top w:val="none" w:sz="0" w:space="0" w:color="auto"/>
            <w:left w:val="none" w:sz="0" w:space="0" w:color="auto"/>
            <w:bottom w:val="none" w:sz="0" w:space="0" w:color="auto"/>
            <w:right w:val="none" w:sz="0" w:space="0" w:color="auto"/>
          </w:divBdr>
        </w:div>
      </w:divsChild>
    </w:div>
    <w:div w:id="1619340274">
      <w:bodyDiv w:val="1"/>
      <w:marLeft w:val="0"/>
      <w:marRight w:val="0"/>
      <w:marTop w:val="0"/>
      <w:marBottom w:val="0"/>
      <w:divBdr>
        <w:top w:val="none" w:sz="0" w:space="0" w:color="auto"/>
        <w:left w:val="none" w:sz="0" w:space="0" w:color="auto"/>
        <w:bottom w:val="none" w:sz="0" w:space="0" w:color="auto"/>
        <w:right w:val="none" w:sz="0" w:space="0" w:color="auto"/>
      </w:divBdr>
      <w:divsChild>
        <w:div w:id="447890119">
          <w:marLeft w:val="0"/>
          <w:marRight w:val="0"/>
          <w:marTop w:val="0"/>
          <w:marBottom w:val="0"/>
          <w:divBdr>
            <w:top w:val="none" w:sz="0" w:space="0" w:color="auto"/>
            <w:left w:val="none" w:sz="0" w:space="0" w:color="auto"/>
            <w:bottom w:val="none" w:sz="0" w:space="0" w:color="auto"/>
            <w:right w:val="none" w:sz="0" w:space="0" w:color="auto"/>
          </w:divBdr>
          <w:divsChild>
            <w:div w:id="617299704">
              <w:marLeft w:val="0"/>
              <w:marRight w:val="0"/>
              <w:marTop w:val="0"/>
              <w:marBottom w:val="0"/>
              <w:divBdr>
                <w:top w:val="none" w:sz="0" w:space="0" w:color="auto"/>
                <w:left w:val="none" w:sz="0" w:space="0" w:color="auto"/>
                <w:bottom w:val="none" w:sz="0" w:space="0" w:color="auto"/>
                <w:right w:val="none" w:sz="0" w:space="0" w:color="auto"/>
              </w:divBdr>
            </w:div>
            <w:div w:id="977226316">
              <w:marLeft w:val="0"/>
              <w:marRight w:val="0"/>
              <w:marTop w:val="0"/>
              <w:marBottom w:val="0"/>
              <w:divBdr>
                <w:top w:val="none" w:sz="0" w:space="0" w:color="auto"/>
                <w:left w:val="none" w:sz="0" w:space="0" w:color="auto"/>
                <w:bottom w:val="none" w:sz="0" w:space="0" w:color="auto"/>
                <w:right w:val="none" w:sz="0" w:space="0" w:color="auto"/>
              </w:divBdr>
            </w:div>
            <w:div w:id="1877623576">
              <w:marLeft w:val="0"/>
              <w:marRight w:val="0"/>
              <w:marTop w:val="0"/>
              <w:marBottom w:val="0"/>
              <w:divBdr>
                <w:top w:val="none" w:sz="0" w:space="0" w:color="auto"/>
                <w:left w:val="none" w:sz="0" w:space="0" w:color="auto"/>
                <w:bottom w:val="none" w:sz="0" w:space="0" w:color="auto"/>
                <w:right w:val="none" w:sz="0" w:space="0" w:color="auto"/>
              </w:divBdr>
            </w:div>
          </w:divsChild>
        </w:div>
        <w:div w:id="2041126231">
          <w:marLeft w:val="0"/>
          <w:marRight w:val="0"/>
          <w:marTop w:val="0"/>
          <w:marBottom w:val="0"/>
          <w:divBdr>
            <w:top w:val="none" w:sz="0" w:space="0" w:color="auto"/>
            <w:left w:val="none" w:sz="0" w:space="0" w:color="auto"/>
            <w:bottom w:val="none" w:sz="0" w:space="0" w:color="auto"/>
            <w:right w:val="none" w:sz="0" w:space="0" w:color="auto"/>
          </w:divBdr>
        </w:div>
      </w:divsChild>
    </w:div>
    <w:div w:id="1638409911">
      <w:bodyDiv w:val="1"/>
      <w:marLeft w:val="0"/>
      <w:marRight w:val="0"/>
      <w:marTop w:val="0"/>
      <w:marBottom w:val="0"/>
      <w:divBdr>
        <w:top w:val="none" w:sz="0" w:space="0" w:color="auto"/>
        <w:left w:val="none" w:sz="0" w:space="0" w:color="auto"/>
        <w:bottom w:val="none" w:sz="0" w:space="0" w:color="auto"/>
        <w:right w:val="none" w:sz="0" w:space="0" w:color="auto"/>
      </w:divBdr>
      <w:divsChild>
        <w:div w:id="534657288">
          <w:marLeft w:val="0"/>
          <w:marRight w:val="0"/>
          <w:marTop w:val="0"/>
          <w:marBottom w:val="240"/>
          <w:divBdr>
            <w:top w:val="none" w:sz="0" w:space="0" w:color="auto"/>
            <w:left w:val="none" w:sz="0" w:space="0" w:color="auto"/>
            <w:bottom w:val="none" w:sz="0" w:space="0" w:color="auto"/>
            <w:right w:val="none" w:sz="0" w:space="0" w:color="auto"/>
          </w:divBdr>
        </w:div>
      </w:divsChild>
    </w:div>
    <w:div w:id="1676494231">
      <w:bodyDiv w:val="1"/>
      <w:marLeft w:val="0"/>
      <w:marRight w:val="0"/>
      <w:marTop w:val="0"/>
      <w:marBottom w:val="0"/>
      <w:divBdr>
        <w:top w:val="none" w:sz="0" w:space="0" w:color="auto"/>
        <w:left w:val="none" w:sz="0" w:space="0" w:color="auto"/>
        <w:bottom w:val="none" w:sz="0" w:space="0" w:color="auto"/>
        <w:right w:val="none" w:sz="0" w:space="0" w:color="auto"/>
      </w:divBdr>
    </w:div>
    <w:div w:id="1683622858">
      <w:bodyDiv w:val="1"/>
      <w:marLeft w:val="0"/>
      <w:marRight w:val="0"/>
      <w:marTop w:val="0"/>
      <w:marBottom w:val="0"/>
      <w:divBdr>
        <w:top w:val="none" w:sz="0" w:space="0" w:color="auto"/>
        <w:left w:val="none" w:sz="0" w:space="0" w:color="auto"/>
        <w:bottom w:val="none" w:sz="0" w:space="0" w:color="auto"/>
        <w:right w:val="none" w:sz="0" w:space="0" w:color="auto"/>
      </w:divBdr>
    </w:div>
    <w:div w:id="1717705155">
      <w:bodyDiv w:val="1"/>
      <w:marLeft w:val="0"/>
      <w:marRight w:val="0"/>
      <w:marTop w:val="0"/>
      <w:marBottom w:val="0"/>
      <w:divBdr>
        <w:top w:val="none" w:sz="0" w:space="0" w:color="auto"/>
        <w:left w:val="none" w:sz="0" w:space="0" w:color="auto"/>
        <w:bottom w:val="none" w:sz="0" w:space="0" w:color="auto"/>
        <w:right w:val="none" w:sz="0" w:space="0" w:color="auto"/>
      </w:divBdr>
      <w:divsChild>
        <w:div w:id="126319914">
          <w:marLeft w:val="0"/>
          <w:marRight w:val="0"/>
          <w:marTop w:val="0"/>
          <w:marBottom w:val="0"/>
          <w:divBdr>
            <w:top w:val="none" w:sz="0" w:space="0" w:color="auto"/>
            <w:left w:val="none" w:sz="0" w:space="0" w:color="auto"/>
            <w:bottom w:val="none" w:sz="0" w:space="0" w:color="auto"/>
            <w:right w:val="none" w:sz="0" w:space="0" w:color="auto"/>
          </w:divBdr>
        </w:div>
      </w:divsChild>
    </w:div>
    <w:div w:id="1728066190">
      <w:bodyDiv w:val="1"/>
      <w:marLeft w:val="0"/>
      <w:marRight w:val="0"/>
      <w:marTop w:val="0"/>
      <w:marBottom w:val="0"/>
      <w:divBdr>
        <w:top w:val="none" w:sz="0" w:space="0" w:color="auto"/>
        <w:left w:val="none" w:sz="0" w:space="0" w:color="auto"/>
        <w:bottom w:val="none" w:sz="0" w:space="0" w:color="auto"/>
        <w:right w:val="none" w:sz="0" w:space="0" w:color="auto"/>
      </w:divBdr>
      <w:divsChild>
        <w:div w:id="533730181">
          <w:marLeft w:val="0"/>
          <w:marRight w:val="0"/>
          <w:marTop w:val="0"/>
          <w:marBottom w:val="0"/>
          <w:divBdr>
            <w:top w:val="none" w:sz="0" w:space="0" w:color="auto"/>
            <w:left w:val="none" w:sz="0" w:space="0" w:color="auto"/>
            <w:bottom w:val="none" w:sz="0" w:space="0" w:color="auto"/>
            <w:right w:val="none" w:sz="0" w:space="0" w:color="auto"/>
          </w:divBdr>
          <w:divsChild>
            <w:div w:id="1073426633">
              <w:marLeft w:val="0"/>
              <w:marRight w:val="0"/>
              <w:marTop w:val="0"/>
              <w:marBottom w:val="0"/>
              <w:divBdr>
                <w:top w:val="none" w:sz="0" w:space="0" w:color="auto"/>
                <w:left w:val="none" w:sz="0" w:space="0" w:color="auto"/>
                <w:bottom w:val="none" w:sz="0" w:space="0" w:color="auto"/>
                <w:right w:val="none" w:sz="0" w:space="0" w:color="auto"/>
              </w:divBdr>
              <w:divsChild>
                <w:div w:id="1745225273">
                  <w:marLeft w:val="0"/>
                  <w:marRight w:val="0"/>
                  <w:marTop w:val="0"/>
                  <w:marBottom w:val="0"/>
                  <w:divBdr>
                    <w:top w:val="none" w:sz="0" w:space="0" w:color="auto"/>
                    <w:left w:val="none" w:sz="0" w:space="0" w:color="auto"/>
                    <w:bottom w:val="none" w:sz="0" w:space="0" w:color="auto"/>
                    <w:right w:val="none" w:sz="0" w:space="0" w:color="auto"/>
                  </w:divBdr>
                  <w:divsChild>
                    <w:div w:id="473303033">
                      <w:marLeft w:val="0"/>
                      <w:marRight w:val="0"/>
                      <w:marTop w:val="0"/>
                      <w:marBottom w:val="0"/>
                      <w:divBdr>
                        <w:top w:val="none" w:sz="0" w:space="0" w:color="auto"/>
                        <w:left w:val="none" w:sz="0" w:space="0" w:color="auto"/>
                        <w:bottom w:val="none" w:sz="0" w:space="0" w:color="auto"/>
                        <w:right w:val="none" w:sz="0" w:space="0" w:color="auto"/>
                      </w:divBdr>
                      <w:divsChild>
                        <w:div w:id="1031107206">
                          <w:marLeft w:val="0"/>
                          <w:marRight w:val="0"/>
                          <w:marTop w:val="0"/>
                          <w:marBottom w:val="0"/>
                          <w:divBdr>
                            <w:top w:val="none" w:sz="0" w:space="0" w:color="auto"/>
                            <w:left w:val="none" w:sz="0" w:space="0" w:color="auto"/>
                            <w:bottom w:val="none" w:sz="0" w:space="0" w:color="auto"/>
                            <w:right w:val="none" w:sz="0" w:space="0" w:color="auto"/>
                          </w:divBdr>
                          <w:divsChild>
                            <w:div w:id="171799091">
                              <w:marLeft w:val="0"/>
                              <w:marRight w:val="0"/>
                              <w:marTop w:val="0"/>
                              <w:marBottom w:val="0"/>
                              <w:divBdr>
                                <w:top w:val="none" w:sz="0" w:space="0" w:color="auto"/>
                                <w:left w:val="none" w:sz="0" w:space="0" w:color="auto"/>
                                <w:bottom w:val="none" w:sz="0" w:space="0" w:color="auto"/>
                                <w:right w:val="none" w:sz="0" w:space="0" w:color="auto"/>
                              </w:divBdr>
                              <w:divsChild>
                                <w:div w:id="958798741">
                                  <w:marLeft w:val="0"/>
                                  <w:marRight w:val="0"/>
                                  <w:marTop w:val="0"/>
                                  <w:marBottom w:val="0"/>
                                  <w:divBdr>
                                    <w:top w:val="none" w:sz="0" w:space="0" w:color="auto"/>
                                    <w:left w:val="none" w:sz="0" w:space="0" w:color="auto"/>
                                    <w:bottom w:val="none" w:sz="0" w:space="0" w:color="auto"/>
                                    <w:right w:val="none" w:sz="0" w:space="0" w:color="auto"/>
                                  </w:divBdr>
                                </w:div>
                                <w:div w:id="1088308981">
                                  <w:marLeft w:val="0"/>
                                  <w:marRight w:val="0"/>
                                  <w:marTop w:val="0"/>
                                  <w:marBottom w:val="0"/>
                                  <w:divBdr>
                                    <w:top w:val="none" w:sz="0" w:space="0" w:color="auto"/>
                                    <w:left w:val="none" w:sz="0" w:space="0" w:color="auto"/>
                                    <w:bottom w:val="none" w:sz="0" w:space="0" w:color="auto"/>
                                    <w:right w:val="none" w:sz="0" w:space="0" w:color="auto"/>
                                  </w:divBdr>
                                </w:div>
                                <w:div w:id="1804274055">
                                  <w:marLeft w:val="0"/>
                                  <w:marRight w:val="0"/>
                                  <w:marTop w:val="0"/>
                                  <w:marBottom w:val="0"/>
                                  <w:divBdr>
                                    <w:top w:val="none" w:sz="0" w:space="0" w:color="auto"/>
                                    <w:left w:val="none" w:sz="0" w:space="0" w:color="auto"/>
                                    <w:bottom w:val="none" w:sz="0" w:space="0" w:color="auto"/>
                                    <w:right w:val="none" w:sz="0" w:space="0" w:color="auto"/>
                                  </w:divBdr>
                                  <w:divsChild>
                                    <w:div w:id="378210140">
                                      <w:marLeft w:val="0"/>
                                      <w:marRight w:val="0"/>
                                      <w:marTop w:val="0"/>
                                      <w:marBottom w:val="0"/>
                                      <w:divBdr>
                                        <w:top w:val="none" w:sz="0" w:space="0" w:color="auto"/>
                                        <w:left w:val="none" w:sz="0" w:space="0" w:color="auto"/>
                                        <w:bottom w:val="none" w:sz="0" w:space="0" w:color="auto"/>
                                        <w:right w:val="none" w:sz="0" w:space="0" w:color="auto"/>
                                      </w:divBdr>
                                    </w:div>
                                    <w:div w:id="811598881">
                                      <w:marLeft w:val="0"/>
                                      <w:marRight w:val="0"/>
                                      <w:marTop w:val="0"/>
                                      <w:marBottom w:val="0"/>
                                      <w:divBdr>
                                        <w:top w:val="none" w:sz="0" w:space="0" w:color="auto"/>
                                        <w:left w:val="none" w:sz="0" w:space="0" w:color="auto"/>
                                        <w:bottom w:val="none" w:sz="0" w:space="0" w:color="auto"/>
                                        <w:right w:val="none" w:sz="0" w:space="0" w:color="auto"/>
                                      </w:divBdr>
                                    </w:div>
                                    <w:div w:id="1036471108">
                                      <w:marLeft w:val="0"/>
                                      <w:marRight w:val="0"/>
                                      <w:marTop w:val="0"/>
                                      <w:marBottom w:val="0"/>
                                      <w:divBdr>
                                        <w:top w:val="none" w:sz="0" w:space="0" w:color="auto"/>
                                        <w:left w:val="none" w:sz="0" w:space="0" w:color="auto"/>
                                        <w:bottom w:val="none" w:sz="0" w:space="0" w:color="auto"/>
                                        <w:right w:val="none" w:sz="0" w:space="0" w:color="auto"/>
                                      </w:divBdr>
                                    </w:div>
                                    <w:div w:id="19437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81684">
      <w:bodyDiv w:val="1"/>
      <w:marLeft w:val="0"/>
      <w:marRight w:val="0"/>
      <w:marTop w:val="0"/>
      <w:marBottom w:val="0"/>
      <w:divBdr>
        <w:top w:val="none" w:sz="0" w:space="0" w:color="auto"/>
        <w:left w:val="none" w:sz="0" w:space="0" w:color="auto"/>
        <w:bottom w:val="none" w:sz="0" w:space="0" w:color="auto"/>
        <w:right w:val="none" w:sz="0" w:space="0" w:color="auto"/>
      </w:divBdr>
      <w:divsChild>
        <w:div w:id="1139689600">
          <w:marLeft w:val="0"/>
          <w:marRight w:val="0"/>
          <w:marTop w:val="0"/>
          <w:marBottom w:val="0"/>
          <w:divBdr>
            <w:top w:val="none" w:sz="0" w:space="0" w:color="auto"/>
            <w:left w:val="none" w:sz="0" w:space="0" w:color="auto"/>
            <w:bottom w:val="none" w:sz="0" w:space="0" w:color="auto"/>
            <w:right w:val="none" w:sz="0" w:space="0" w:color="auto"/>
          </w:divBdr>
          <w:divsChild>
            <w:div w:id="10322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5908">
      <w:bodyDiv w:val="1"/>
      <w:marLeft w:val="0"/>
      <w:marRight w:val="0"/>
      <w:marTop w:val="0"/>
      <w:marBottom w:val="0"/>
      <w:divBdr>
        <w:top w:val="none" w:sz="0" w:space="0" w:color="auto"/>
        <w:left w:val="none" w:sz="0" w:space="0" w:color="auto"/>
        <w:bottom w:val="none" w:sz="0" w:space="0" w:color="auto"/>
        <w:right w:val="none" w:sz="0" w:space="0" w:color="auto"/>
      </w:divBdr>
      <w:divsChild>
        <w:div w:id="261694889">
          <w:marLeft w:val="0"/>
          <w:marRight w:val="0"/>
          <w:marTop w:val="0"/>
          <w:marBottom w:val="0"/>
          <w:divBdr>
            <w:top w:val="none" w:sz="0" w:space="0" w:color="auto"/>
            <w:left w:val="none" w:sz="0" w:space="0" w:color="auto"/>
            <w:bottom w:val="none" w:sz="0" w:space="0" w:color="auto"/>
            <w:right w:val="none" w:sz="0" w:space="0" w:color="auto"/>
          </w:divBdr>
        </w:div>
      </w:divsChild>
    </w:div>
    <w:div w:id="1767067678">
      <w:bodyDiv w:val="1"/>
      <w:marLeft w:val="0"/>
      <w:marRight w:val="0"/>
      <w:marTop w:val="0"/>
      <w:marBottom w:val="0"/>
      <w:divBdr>
        <w:top w:val="none" w:sz="0" w:space="0" w:color="auto"/>
        <w:left w:val="none" w:sz="0" w:space="0" w:color="auto"/>
        <w:bottom w:val="none" w:sz="0" w:space="0" w:color="auto"/>
        <w:right w:val="none" w:sz="0" w:space="0" w:color="auto"/>
      </w:divBdr>
    </w:div>
    <w:div w:id="1767313207">
      <w:bodyDiv w:val="1"/>
      <w:marLeft w:val="0"/>
      <w:marRight w:val="0"/>
      <w:marTop w:val="0"/>
      <w:marBottom w:val="0"/>
      <w:divBdr>
        <w:top w:val="none" w:sz="0" w:space="0" w:color="auto"/>
        <w:left w:val="none" w:sz="0" w:space="0" w:color="auto"/>
        <w:bottom w:val="none" w:sz="0" w:space="0" w:color="auto"/>
        <w:right w:val="none" w:sz="0" w:space="0" w:color="auto"/>
      </w:divBdr>
    </w:div>
    <w:div w:id="1770159211">
      <w:bodyDiv w:val="1"/>
      <w:marLeft w:val="0"/>
      <w:marRight w:val="0"/>
      <w:marTop w:val="0"/>
      <w:marBottom w:val="0"/>
      <w:divBdr>
        <w:top w:val="none" w:sz="0" w:space="0" w:color="auto"/>
        <w:left w:val="none" w:sz="0" w:space="0" w:color="auto"/>
        <w:bottom w:val="none" w:sz="0" w:space="0" w:color="auto"/>
        <w:right w:val="none" w:sz="0" w:space="0" w:color="auto"/>
      </w:divBdr>
    </w:div>
    <w:div w:id="1771899500">
      <w:bodyDiv w:val="1"/>
      <w:marLeft w:val="0"/>
      <w:marRight w:val="0"/>
      <w:marTop w:val="0"/>
      <w:marBottom w:val="0"/>
      <w:divBdr>
        <w:top w:val="none" w:sz="0" w:space="0" w:color="auto"/>
        <w:left w:val="none" w:sz="0" w:space="0" w:color="auto"/>
        <w:bottom w:val="none" w:sz="0" w:space="0" w:color="auto"/>
        <w:right w:val="none" w:sz="0" w:space="0" w:color="auto"/>
      </w:divBdr>
      <w:divsChild>
        <w:div w:id="969047759">
          <w:marLeft w:val="0"/>
          <w:marRight w:val="0"/>
          <w:marTop w:val="0"/>
          <w:marBottom w:val="0"/>
          <w:divBdr>
            <w:top w:val="none" w:sz="0" w:space="0" w:color="auto"/>
            <w:left w:val="none" w:sz="0" w:space="0" w:color="auto"/>
            <w:bottom w:val="none" w:sz="0" w:space="0" w:color="auto"/>
            <w:right w:val="none" w:sz="0" w:space="0" w:color="auto"/>
          </w:divBdr>
          <w:divsChild>
            <w:div w:id="516240809">
              <w:marLeft w:val="0"/>
              <w:marRight w:val="0"/>
              <w:marTop w:val="0"/>
              <w:marBottom w:val="0"/>
              <w:divBdr>
                <w:top w:val="none" w:sz="0" w:space="0" w:color="auto"/>
                <w:left w:val="none" w:sz="0" w:space="0" w:color="auto"/>
                <w:bottom w:val="none" w:sz="0" w:space="0" w:color="auto"/>
                <w:right w:val="none" w:sz="0" w:space="0" w:color="auto"/>
              </w:divBdr>
              <w:divsChild>
                <w:div w:id="7272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9359">
      <w:bodyDiv w:val="1"/>
      <w:marLeft w:val="0"/>
      <w:marRight w:val="0"/>
      <w:marTop w:val="0"/>
      <w:marBottom w:val="0"/>
      <w:divBdr>
        <w:top w:val="none" w:sz="0" w:space="0" w:color="auto"/>
        <w:left w:val="none" w:sz="0" w:space="0" w:color="auto"/>
        <w:bottom w:val="none" w:sz="0" w:space="0" w:color="auto"/>
        <w:right w:val="none" w:sz="0" w:space="0" w:color="auto"/>
      </w:divBdr>
    </w:div>
    <w:div w:id="1804888911">
      <w:bodyDiv w:val="1"/>
      <w:marLeft w:val="0"/>
      <w:marRight w:val="0"/>
      <w:marTop w:val="0"/>
      <w:marBottom w:val="0"/>
      <w:divBdr>
        <w:top w:val="none" w:sz="0" w:space="0" w:color="auto"/>
        <w:left w:val="none" w:sz="0" w:space="0" w:color="auto"/>
        <w:bottom w:val="none" w:sz="0" w:space="0" w:color="auto"/>
        <w:right w:val="none" w:sz="0" w:space="0" w:color="auto"/>
      </w:divBdr>
    </w:div>
    <w:div w:id="1807504774">
      <w:bodyDiv w:val="1"/>
      <w:marLeft w:val="0"/>
      <w:marRight w:val="0"/>
      <w:marTop w:val="0"/>
      <w:marBottom w:val="0"/>
      <w:divBdr>
        <w:top w:val="none" w:sz="0" w:space="0" w:color="auto"/>
        <w:left w:val="none" w:sz="0" w:space="0" w:color="auto"/>
        <w:bottom w:val="none" w:sz="0" w:space="0" w:color="auto"/>
        <w:right w:val="none" w:sz="0" w:space="0" w:color="auto"/>
      </w:divBdr>
      <w:divsChild>
        <w:div w:id="1593275503">
          <w:marLeft w:val="0"/>
          <w:marRight w:val="0"/>
          <w:marTop w:val="0"/>
          <w:marBottom w:val="240"/>
          <w:divBdr>
            <w:top w:val="none" w:sz="0" w:space="0" w:color="auto"/>
            <w:left w:val="none" w:sz="0" w:space="0" w:color="auto"/>
            <w:bottom w:val="none" w:sz="0" w:space="0" w:color="auto"/>
            <w:right w:val="none" w:sz="0" w:space="0" w:color="auto"/>
          </w:divBdr>
        </w:div>
      </w:divsChild>
    </w:div>
    <w:div w:id="1838884072">
      <w:bodyDiv w:val="1"/>
      <w:marLeft w:val="0"/>
      <w:marRight w:val="0"/>
      <w:marTop w:val="0"/>
      <w:marBottom w:val="0"/>
      <w:divBdr>
        <w:top w:val="none" w:sz="0" w:space="0" w:color="auto"/>
        <w:left w:val="none" w:sz="0" w:space="0" w:color="auto"/>
        <w:bottom w:val="none" w:sz="0" w:space="0" w:color="auto"/>
        <w:right w:val="none" w:sz="0" w:space="0" w:color="auto"/>
      </w:divBdr>
    </w:div>
    <w:div w:id="1851093920">
      <w:bodyDiv w:val="1"/>
      <w:marLeft w:val="0"/>
      <w:marRight w:val="0"/>
      <w:marTop w:val="0"/>
      <w:marBottom w:val="0"/>
      <w:divBdr>
        <w:top w:val="none" w:sz="0" w:space="0" w:color="auto"/>
        <w:left w:val="none" w:sz="0" w:space="0" w:color="auto"/>
        <w:bottom w:val="none" w:sz="0" w:space="0" w:color="auto"/>
        <w:right w:val="none" w:sz="0" w:space="0" w:color="auto"/>
      </w:divBdr>
      <w:divsChild>
        <w:div w:id="161504781">
          <w:marLeft w:val="0"/>
          <w:marRight w:val="0"/>
          <w:marTop w:val="0"/>
          <w:marBottom w:val="0"/>
          <w:divBdr>
            <w:top w:val="none" w:sz="0" w:space="0" w:color="auto"/>
            <w:left w:val="none" w:sz="0" w:space="0" w:color="auto"/>
            <w:bottom w:val="none" w:sz="0" w:space="0" w:color="auto"/>
            <w:right w:val="none" w:sz="0" w:space="0" w:color="auto"/>
          </w:divBdr>
          <w:divsChild>
            <w:div w:id="75789489">
              <w:marLeft w:val="0"/>
              <w:marRight w:val="0"/>
              <w:marTop w:val="0"/>
              <w:marBottom w:val="0"/>
              <w:divBdr>
                <w:top w:val="none" w:sz="0" w:space="0" w:color="auto"/>
                <w:left w:val="none" w:sz="0" w:space="0" w:color="auto"/>
                <w:bottom w:val="none" w:sz="0" w:space="0" w:color="auto"/>
                <w:right w:val="none" w:sz="0" w:space="0" w:color="auto"/>
              </w:divBdr>
            </w:div>
            <w:div w:id="544298303">
              <w:marLeft w:val="0"/>
              <w:marRight w:val="0"/>
              <w:marTop w:val="0"/>
              <w:marBottom w:val="0"/>
              <w:divBdr>
                <w:top w:val="none" w:sz="0" w:space="0" w:color="auto"/>
                <w:left w:val="none" w:sz="0" w:space="0" w:color="auto"/>
                <w:bottom w:val="none" w:sz="0" w:space="0" w:color="auto"/>
                <w:right w:val="none" w:sz="0" w:space="0" w:color="auto"/>
              </w:divBdr>
              <w:divsChild>
                <w:div w:id="518350162">
                  <w:marLeft w:val="0"/>
                  <w:marRight w:val="0"/>
                  <w:marTop w:val="0"/>
                  <w:marBottom w:val="0"/>
                  <w:divBdr>
                    <w:top w:val="none" w:sz="0" w:space="0" w:color="auto"/>
                    <w:left w:val="none" w:sz="0" w:space="0" w:color="auto"/>
                    <w:bottom w:val="none" w:sz="0" w:space="0" w:color="auto"/>
                    <w:right w:val="none" w:sz="0" w:space="0" w:color="auto"/>
                  </w:divBdr>
                </w:div>
              </w:divsChild>
            </w:div>
            <w:div w:id="677661056">
              <w:marLeft w:val="0"/>
              <w:marRight w:val="0"/>
              <w:marTop w:val="0"/>
              <w:marBottom w:val="0"/>
              <w:divBdr>
                <w:top w:val="none" w:sz="0" w:space="0" w:color="auto"/>
                <w:left w:val="none" w:sz="0" w:space="0" w:color="auto"/>
                <w:bottom w:val="none" w:sz="0" w:space="0" w:color="auto"/>
                <w:right w:val="none" w:sz="0" w:space="0" w:color="auto"/>
              </w:divBdr>
            </w:div>
            <w:div w:id="1213731161">
              <w:marLeft w:val="0"/>
              <w:marRight w:val="0"/>
              <w:marTop w:val="0"/>
              <w:marBottom w:val="0"/>
              <w:divBdr>
                <w:top w:val="none" w:sz="0" w:space="0" w:color="auto"/>
                <w:left w:val="none" w:sz="0" w:space="0" w:color="auto"/>
                <w:bottom w:val="none" w:sz="0" w:space="0" w:color="auto"/>
                <w:right w:val="none" w:sz="0" w:space="0" w:color="auto"/>
              </w:divBdr>
              <w:divsChild>
                <w:div w:id="1302735089">
                  <w:marLeft w:val="0"/>
                  <w:marRight w:val="0"/>
                  <w:marTop w:val="0"/>
                  <w:marBottom w:val="0"/>
                  <w:divBdr>
                    <w:top w:val="none" w:sz="0" w:space="0" w:color="auto"/>
                    <w:left w:val="none" w:sz="0" w:space="0" w:color="auto"/>
                    <w:bottom w:val="none" w:sz="0" w:space="0" w:color="auto"/>
                    <w:right w:val="none" w:sz="0" w:space="0" w:color="auto"/>
                  </w:divBdr>
                </w:div>
              </w:divsChild>
            </w:div>
            <w:div w:id="1526013842">
              <w:marLeft w:val="0"/>
              <w:marRight w:val="0"/>
              <w:marTop w:val="0"/>
              <w:marBottom w:val="0"/>
              <w:divBdr>
                <w:top w:val="none" w:sz="0" w:space="0" w:color="auto"/>
                <w:left w:val="none" w:sz="0" w:space="0" w:color="auto"/>
                <w:bottom w:val="none" w:sz="0" w:space="0" w:color="auto"/>
                <w:right w:val="none" w:sz="0" w:space="0" w:color="auto"/>
              </w:divBdr>
            </w:div>
            <w:div w:id="1529103996">
              <w:marLeft w:val="0"/>
              <w:marRight w:val="0"/>
              <w:marTop w:val="0"/>
              <w:marBottom w:val="0"/>
              <w:divBdr>
                <w:top w:val="none" w:sz="0" w:space="0" w:color="auto"/>
                <w:left w:val="none" w:sz="0" w:space="0" w:color="auto"/>
                <w:bottom w:val="none" w:sz="0" w:space="0" w:color="auto"/>
                <w:right w:val="none" w:sz="0" w:space="0" w:color="auto"/>
              </w:divBdr>
            </w:div>
            <w:div w:id="1631665356">
              <w:marLeft w:val="0"/>
              <w:marRight w:val="0"/>
              <w:marTop w:val="0"/>
              <w:marBottom w:val="0"/>
              <w:divBdr>
                <w:top w:val="none" w:sz="0" w:space="0" w:color="auto"/>
                <w:left w:val="none" w:sz="0" w:space="0" w:color="auto"/>
                <w:bottom w:val="none" w:sz="0" w:space="0" w:color="auto"/>
                <w:right w:val="none" w:sz="0" w:space="0" w:color="auto"/>
              </w:divBdr>
            </w:div>
          </w:divsChild>
        </w:div>
        <w:div w:id="504711573">
          <w:marLeft w:val="0"/>
          <w:marRight w:val="0"/>
          <w:marTop w:val="0"/>
          <w:marBottom w:val="0"/>
          <w:divBdr>
            <w:top w:val="none" w:sz="0" w:space="0" w:color="auto"/>
            <w:left w:val="none" w:sz="0" w:space="0" w:color="auto"/>
            <w:bottom w:val="none" w:sz="0" w:space="0" w:color="auto"/>
            <w:right w:val="none" w:sz="0" w:space="0" w:color="auto"/>
          </w:divBdr>
          <w:divsChild>
            <w:div w:id="1838836174">
              <w:marLeft w:val="0"/>
              <w:marRight w:val="0"/>
              <w:marTop w:val="0"/>
              <w:marBottom w:val="0"/>
              <w:divBdr>
                <w:top w:val="none" w:sz="0" w:space="0" w:color="auto"/>
                <w:left w:val="none" w:sz="0" w:space="0" w:color="auto"/>
                <w:bottom w:val="none" w:sz="0" w:space="0" w:color="auto"/>
                <w:right w:val="none" w:sz="0" w:space="0" w:color="auto"/>
              </w:divBdr>
              <w:divsChild>
                <w:div w:id="3784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9303">
          <w:marLeft w:val="0"/>
          <w:marRight w:val="0"/>
          <w:marTop w:val="0"/>
          <w:marBottom w:val="0"/>
          <w:divBdr>
            <w:top w:val="none" w:sz="0" w:space="0" w:color="auto"/>
            <w:left w:val="none" w:sz="0" w:space="0" w:color="auto"/>
            <w:bottom w:val="none" w:sz="0" w:space="0" w:color="auto"/>
            <w:right w:val="none" w:sz="0" w:space="0" w:color="auto"/>
          </w:divBdr>
          <w:divsChild>
            <w:div w:id="383724688">
              <w:marLeft w:val="0"/>
              <w:marRight w:val="0"/>
              <w:marTop w:val="0"/>
              <w:marBottom w:val="0"/>
              <w:divBdr>
                <w:top w:val="none" w:sz="0" w:space="0" w:color="auto"/>
                <w:left w:val="none" w:sz="0" w:space="0" w:color="auto"/>
                <w:bottom w:val="none" w:sz="0" w:space="0" w:color="auto"/>
                <w:right w:val="none" w:sz="0" w:space="0" w:color="auto"/>
              </w:divBdr>
            </w:div>
            <w:div w:id="540636543">
              <w:marLeft w:val="0"/>
              <w:marRight w:val="0"/>
              <w:marTop w:val="0"/>
              <w:marBottom w:val="0"/>
              <w:divBdr>
                <w:top w:val="none" w:sz="0" w:space="0" w:color="auto"/>
                <w:left w:val="none" w:sz="0" w:space="0" w:color="auto"/>
                <w:bottom w:val="none" w:sz="0" w:space="0" w:color="auto"/>
                <w:right w:val="none" w:sz="0" w:space="0" w:color="auto"/>
              </w:divBdr>
            </w:div>
          </w:divsChild>
        </w:div>
        <w:div w:id="1306668719">
          <w:marLeft w:val="0"/>
          <w:marRight w:val="0"/>
          <w:marTop w:val="0"/>
          <w:marBottom w:val="0"/>
          <w:divBdr>
            <w:top w:val="none" w:sz="0" w:space="0" w:color="auto"/>
            <w:left w:val="none" w:sz="0" w:space="0" w:color="auto"/>
            <w:bottom w:val="none" w:sz="0" w:space="0" w:color="auto"/>
            <w:right w:val="none" w:sz="0" w:space="0" w:color="auto"/>
          </w:divBdr>
          <w:divsChild>
            <w:div w:id="927612661">
              <w:marLeft w:val="225"/>
              <w:marRight w:val="0"/>
              <w:marTop w:val="150"/>
              <w:marBottom w:val="0"/>
              <w:divBdr>
                <w:top w:val="none" w:sz="0" w:space="0" w:color="auto"/>
                <w:left w:val="none" w:sz="0" w:space="0" w:color="auto"/>
                <w:bottom w:val="none" w:sz="0" w:space="0" w:color="auto"/>
                <w:right w:val="none" w:sz="0" w:space="0" w:color="auto"/>
              </w:divBdr>
              <w:divsChild>
                <w:div w:id="11267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8152">
          <w:marLeft w:val="0"/>
          <w:marRight w:val="0"/>
          <w:marTop w:val="0"/>
          <w:marBottom w:val="0"/>
          <w:divBdr>
            <w:top w:val="none" w:sz="0" w:space="0" w:color="auto"/>
            <w:left w:val="none" w:sz="0" w:space="0" w:color="auto"/>
            <w:bottom w:val="none" w:sz="0" w:space="0" w:color="auto"/>
            <w:right w:val="none" w:sz="0" w:space="0" w:color="auto"/>
          </w:divBdr>
        </w:div>
        <w:div w:id="1745838606">
          <w:marLeft w:val="0"/>
          <w:marRight w:val="0"/>
          <w:marTop w:val="0"/>
          <w:marBottom w:val="0"/>
          <w:divBdr>
            <w:top w:val="none" w:sz="0" w:space="0" w:color="auto"/>
            <w:left w:val="none" w:sz="0" w:space="0" w:color="auto"/>
            <w:bottom w:val="none" w:sz="0" w:space="0" w:color="auto"/>
            <w:right w:val="none" w:sz="0" w:space="0" w:color="auto"/>
          </w:divBdr>
          <w:divsChild>
            <w:div w:id="1794057061">
              <w:marLeft w:val="0"/>
              <w:marRight w:val="0"/>
              <w:marTop w:val="0"/>
              <w:marBottom w:val="0"/>
              <w:divBdr>
                <w:top w:val="none" w:sz="0" w:space="0" w:color="auto"/>
                <w:left w:val="none" w:sz="0" w:space="0" w:color="auto"/>
                <w:bottom w:val="none" w:sz="0" w:space="0" w:color="auto"/>
                <w:right w:val="none" w:sz="0" w:space="0" w:color="auto"/>
              </w:divBdr>
            </w:div>
            <w:div w:id="1828475025">
              <w:marLeft w:val="0"/>
              <w:marRight w:val="0"/>
              <w:marTop w:val="0"/>
              <w:marBottom w:val="0"/>
              <w:divBdr>
                <w:top w:val="none" w:sz="0" w:space="0" w:color="auto"/>
                <w:left w:val="none" w:sz="0" w:space="0" w:color="auto"/>
                <w:bottom w:val="none" w:sz="0" w:space="0" w:color="auto"/>
                <w:right w:val="none" w:sz="0" w:space="0" w:color="auto"/>
              </w:divBdr>
              <w:divsChild>
                <w:div w:id="86389976">
                  <w:marLeft w:val="0"/>
                  <w:marRight w:val="0"/>
                  <w:marTop w:val="0"/>
                  <w:marBottom w:val="0"/>
                  <w:divBdr>
                    <w:top w:val="none" w:sz="0" w:space="0" w:color="auto"/>
                    <w:left w:val="none" w:sz="0" w:space="0" w:color="auto"/>
                    <w:bottom w:val="none" w:sz="0" w:space="0" w:color="auto"/>
                    <w:right w:val="none" w:sz="0" w:space="0" w:color="auto"/>
                  </w:divBdr>
                </w:div>
                <w:div w:id="247203483">
                  <w:marLeft w:val="0"/>
                  <w:marRight w:val="0"/>
                  <w:marTop w:val="0"/>
                  <w:marBottom w:val="0"/>
                  <w:divBdr>
                    <w:top w:val="none" w:sz="0" w:space="0" w:color="auto"/>
                    <w:left w:val="none" w:sz="0" w:space="0" w:color="auto"/>
                    <w:bottom w:val="none" w:sz="0" w:space="0" w:color="auto"/>
                    <w:right w:val="none" w:sz="0" w:space="0" w:color="auto"/>
                  </w:divBdr>
                </w:div>
                <w:div w:id="1676835591">
                  <w:marLeft w:val="0"/>
                  <w:marRight w:val="0"/>
                  <w:marTop w:val="0"/>
                  <w:marBottom w:val="0"/>
                  <w:divBdr>
                    <w:top w:val="none" w:sz="0" w:space="0" w:color="auto"/>
                    <w:left w:val="none" w:sz="0" w:space="0" w:color="auto"/>
                    <w:bottom w:val="none" w:sz="0" w:space="0" w:color="auto"/>
                    <w:right w:val="none" w:sz="0" w:space="0" w:color="auto"/>
                  </w:divBdr>
                </w:div>
                <w:div w:id="1701934452">
                  <w:marLeft w:val="0"/>
                  <w:marRight w:val="0"/>
                  <w:marTop w:val="0"/>
                  <w:marBottom w:val="60"/>
                  <w:divBdr>
                    <w:top w:val="single" w:sz="2" w:space="8" w:color="006CAA"/>
                    <w:left w:val="single" w:sz="2" w:space="15" w:color="006CAA"/>
                    <w:bottom w:val="single" w:sz="2" w:space="8" w:color="006CAA"/>
                    <w:right w:val="single" w:sz="2" w:space="15" w:color="006CAA"/>
                  </w:divBdr>
                </w:div>
                <w:div w:id="1914851337">
                  <w:marLeft w:val="0"/>
                  <w:marRight w:val="0"/>
                  <w:marTop w:val="0"/>
                  <w:marBottom w:val="0"/>
                  <w:divBdr>
                    <w:top w:val="none" w:sz="0" w:space="0" w:color="auto"/>
                    <w:left w:val="none" w:sz="0" w:space="0" w:color="auto"/>
                    <w:bottom w:val="none" w:sz="0" w:space="0" w:color="auto"/>
                    <w:right w:val="none" w:sz="0" w:space="0" w:color="auto"/>
                  </w:divBdr>
                  <w:divsChild>
                    <w:div w:id="1751268356">
                      <w:marLeft w:val="0"/>
                      <w:marRight w:val="0"/>
                      <w:marTop w:val="0"/>
                      <w:marBottom w:val="0"/>
                      <w:divBdr>
                        <w:top w:val="none" w:sz="0" w:space="0" w:color="auto"/>
                        <w:left w:val="none" w:sz="0" w:space="0" w:color="auto"/>
                        <w:bottom w:val="none" w:sz="0" w:space="0" w:color="auto"/>
                        <w:right w:val="none" w:sz="0" w:space="0" w:color="auto"/>
                      </w:divBdr>
                    </w:div>
                    <w:div w:id="1835217799">
                      <w:marLeft w:val="0"/>
                      <w:marRight w:val="150"/>
                      <w:marTop w:val="0"/>
                      <w:marBottom w:val="300"/>
                      <w:divBdr>
                        <w:top w:val="none" w:sz="0" w:space="0" w:color="auto"/>
                        <w:left w:val="none" w:sz="0" w:space="0" w:color="auto"/>
                        <w:bottom w:val="none" w:sz="0" w:space="0" w:color="auto"/>
                        <w:right w:val="none" w:sz="0" w:space="0" w:color="auto"/>
                      </w:divBdr>
                    </w:div>
                  </w:divsChild>
                </w:div>
                <w:div w:id="1945112573">
                  <w:marLeft w:val="0"/>
                  <w:marRight w:val="0"/>
                  <w:marTop w:val="0"/>
                  <w:marBottom w:val="0"/>
                  <w:divBdr>
                    <w:top w:val="none" w:sz="0" w:space="0" w:color="auto"/>
                    <w:left w:val="none" w:sz="0" w:space="0" w:color="auto"/>
                    <w:bottom w:val="none" w:sz="0" w:space="0" w:color="auto"/>
                    <w:right w:val="none" w:sz="0" w:space="0" w:color="auto"/>
                  </w:divBdr>
                </w:div>
                <w:div w:id="20531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8842">
      <w:bodyDiv w:val="1"/>
      <w:marLeft w:val="0"/>
      <w:marRight w:val="0"/>
      <w:marTop w:val="0"/>
      <w:marBottom w:val="0"/>
      <w:divBdr>
        <w:top w:val="none" w:sz="0" w:space="0" w:color="auto"/>
        <w:left w:val="none" w:sz="0" w:space="0" w:color="auto"/>
        <w:bottom w:val="none" w:sz="0" w:space="0" w:color="auto"/>
        <w:right w:val="none" w:sz="0" w:space="0" w:color="auto"/>
      </w:divBdr>
    </w:div>
    <w:div w:id="1873640568">
      <w:bodyDiv w:val="1"/>
      <w:marLeft w:val="0"/>
      <w:marRight w:val="0"/>
      <w:marTop w:val="0"/>
      <w:marBottom w:val="0"/>
      <w:divBdr>
        <w:top w:val="none" w:sz="0" w:space="0" w:color="auto"/>
        <w:left w:val="none" w:sz="0" w:space="0" w:color="auto"/>
        <w:bottom w:val="none" w:sz="0" w:space="0" w:color="auto"/>
        <w:right w:val="none" w:sz="0" w:space="0" w:color="auto"/>
      </w:divBdr>
      <w:divsChild>
        <w:div w:id="1455446317">
          <w:marLeft w:val="0"/>
          <w:marRight w:val="0"/>
          <w:marTop w:val="0"/>
          <w:marBottom w:val="300"/>
          <w:divBdr>
            <w:top w:val="none" w:sz="0" w:space="0" w:color="auto"/>
            <w:left w:val="none" w:sz="0" w:space="0" w:color="auto"/>
            <w:bottom w:val="none" w:sz="0" w:space="0" w:color="auto"/>
            <w:right w:val="none" w:sz="0" w:space="0" w:color="auto"/>
          </w:divBdr>
          <w:divsChild>
            <w:div w:id="1745299181">
              <w:marLeft w:val="0"/>
              <w:marRight w:val="0"/>
              <w:marTop w:val="0"/>
              <w:marBottom w:val="0"/>
              <w:divBdr>
                <w:top w:val="none" w:sz="0" w:space="0" w:color="auto"/>
                <w:left w:val="none" w:sz="0" w:space="0" w:color="auto"/>
                <w:bottom w:val="none" w:sz="0" w:space="0" w:color="auto"/>
                <w:right w:val="none" w:sz="0" w:space="0" w:color="auto"/>
              </w:divBdr>
            </w:div>
          </w:divsChild>
        </w:div>
        <w:div w:id="1973709918">
          <w:marLeft w:val="0"/>
          <w:marRight w:val="0"/>
          <w:marTop w:val="0"/>
          <w:marBottom w:val="300"/>
          <w:divBdr>
            <w:top w:val="none" w:sz="0" w:space="0" w:color="auto"/>
            <w:left w:val="none" w:sz="0" w:space="0" w:color="auto"/>
            <w:bottom w:val="none" w:sz="0" w:space="0" w:color="auto"/>
            <w:right w:val="none" w:sz="0" w:space="0" w:color="auto"/>
          </w:divBdr>
          <w:divsChild>
            <w:div w:id="11604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56602">
      <w:bodyDiv w:val="1"/>
      <w:marLeft w:val="0"/>
      <w:marRight w:val="0"/>
      <w:marTop w:val="0"/>
      <w:marBottom w:val="0"/>
      <w:divBdr>
        <w:top w:val="none" w:sz="0" w:space="0" w:color="auto"/>
        <w:left w:val="none" w:sz="0" w:space="0" w:color="auto"/>
        <w:bottom w:val="none" w:sz="0" w:space="0" w:color="auto"/>
        <w:right w:val="none" w:sz="0" w:space="0" w:color="auto"/>
      </w:divBdr>
    </w:div>
    <w:div w:id="1881547553">
      <w:bodyDiv w:val="1"/>
      <w:marLeft w:val="0"/>
      <w:marRight w:val="0"/>
      <w:marTop w:val="0"/>
      <w:marBottom w:val="0"/>
      <w:divBdr>
        <w:top w:val="none" w:sz="0" w:space="0" w:color="auto"/>
        <w:left w:val="none" w:sz="0" w:space="0" w:color="auto"/>
        <w:bottom w:val="none" w:sz="0" w:space="0" w:color="auto"/>
        <w:right w:val="none" w:sz="0" w:space="0" w:color="auto"/>
      </w:divBdr>
      <w:divsChild>
        <w:div w:id="1486506846">
          <w:marLeft w:val="0"/>
          <w:marRight w:val="0"/>
          <w:marTop w:val="0"/>
          <w:marBottom w:val="0"/>
          <w:divBdr>
            <w:top w:val="none" w:sz="0" w:space="0" w:color="auto"/>
            <w:left w:val="none" w:sz="0" w:space="0" w:color="auto"/>
            <w:bottom w:val="none" w:sz="0" w:space="0" w:color="auto"/>
            <w:right w:val="none" w:sz="0" w:space="0" w:color="auto"/>
          </w:divBdr>
          <w:divsChild>
            <w:div w:id="2067293407">
              <w:marLeft w:val="0"/>
              <w:marRight w:val="0"/>
              <w:marTop w:val="0"/>
              <w:marBottom w:val="0"/>
              <w:divBdr>
                <w:top w:val="none" w:sz="0" w:space="0" w:color="auto"/>
                <w:left w:val="none" w:sz="0" w:space="0" w:color="auto"/>
                <w:bottom w:val="none" w:sz="0" w:space="0" w:color="auto"/>
                <w:right w:val="none" w:sz="0" w:space="0" w:color="auto"/>
              </w:divBdr>
              <w:divsChild>
                <w:div w:id="1755086390">
                  <w:marLeft w:val="0"/>
                  <w:marRight w:val="0"/>
                  <w:marTop w:val="0"/>
                  <w:marBottom w:val="0"/>
                  <w:divBdr>
                    <w:top w:val="none" w:sz="0" w:space="0" w:color="auto"/>
                    <w:left w:val="none" w:sz="0" w:space="0" w:color="auto"/>
                    <w:bottom w:val="none" w:sz="0" w:space="0" w:color="auto"/>
                    <w:right w:val="none" w:sz="0" w:space="0" w:color="auto"/>
                  </w:divBdr>
                  <w:divsChild>
                    <w:div w:id="123932485">
                      <w:marLeft w:val="0"/>
                      <w:marRight w:val="0"/>
                      <w:marTop w:val="0"/>
                      <w:marBottom w:val="0"/>
                      <w:divBdr>
                        <w:top w:val="none" w:sz="0" w:space="0" w:color="auto"/>
                        <w:left w:val="none" w:sz="0" w:space="0" w:color="auto"/>
                        <w:bottom w:val="none" w:sz="0" w:space="0" w:color="auto"/>
                        <w:right w:val="none" w:sz="0" w:space="0" w:color="auto"/>
                      </w:divBdr>
                      <w:divsChild>
                        <w:div w:id="1423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23133">
      <w:bodyDiv w:val="1"/>
      <w:marLeft w:val="0"/>
      <w:marRight w:val="0"/>
      <w:marTop w:val="0"/>
      <w:marBottom w:val="0"/>
      <w:divBdr>
        <w:top w:val="none" w:sz="0" w:space="0" w:color="auto"/>
        <w:left w:val="none" w:sz="0" w:space="0" w:color="auto"/>
        <w:bottom w:val="none" w:sz="0" w:space="0" w:color="auto"/>
        <w:right w:val="none" w:sz="0" w:space="0" w:color="auto"/>
      </w:divBdr>
    </w:div>
    <w:div w:id="1888102306">
      <w:bodyDiv w:val="1"/>
      <w:marLeft w:val="0"/>
      <w:marRight w:val="0"/>
      <w:marTop w:val="0"/>
      <w:marBottom w:val="0"/>
      <w:divBdr>
        <w:top w:val="none" w:sz="0" w:space="0" w:color="auto"/>
        <w:left w:val="none" w:sz="0" w:space="0" w:color="auto"/>
        <w:bottom w:val="none" w:sz="0" w:space="0" w:color="auto"/>
        <w:right w:val="none" w:sz="0" w:space="0" w:color="auto"/>
      </w:divBdr>
    </w:div>
    <w:div w:id="1896693775">
      <w:bodyDiv w:val="1"/>
      <w:marLeft w:val="0"/>
      <w:marRight w:val="0"/>
      <w:marTop w:val="0"/>
      <w:marBottom w:val="0"/>
      <w:divBdr>
        <w:top w:val="none" w:sz="0" w:space="0" w:color="auto"/>
        <w:left w:val="none" w:sz="0" w:space="0" w:color="auto"/>
        <w:bottom w:val="none" w:sz="0" w:space="0" w:color="auto"/>
        <w:right w:val="none" w:sz="0" w:space="0" w:color="auto"/>
      </w:divBdr>
      <w:divsChild>
        <w:div w:id="29965230">
          <w:marLeft w:val="0"/>
          <w:marRight w:val="0"/>
          <w:marTop w:val="0"/>
          <w:marBottom w:val="0"/>
          <w:divBdr>
            <w:top w:val="none" w:sz="0" w:space="0" w:color="auto"/>
            <w:left w:val="none" w:sz="0" w:space="0" w:color="auto"/>
            <w:bottom w:val="none" w:sz="0" w:space="0" w:color="auto"/>
            <w:right w:val="none" w:sz="0" w:space="0" w:color="auto"/>
          </w:divBdr>
        </w:div>
        <w:div w:id="70583305">
          <w:marLeft w:val="0"/>
          <w:marRight w:val="0"/>
          <w:marTop w:val="0"/>
          <w:marBottom w:val="0"/>
          <w:divBdr>
            <w:top w:val="none" w:sz="0" w:space="0" w:color="auto"/>
            <w:left w:val="none" w:sz="0" w:space="0" w:color="auto"/>
            <w:bottom w:val="none" w:sz="0" w:space="0" w:color="auto"/>
            <w:right w:val="none" w:sz="0" w:space="0" w:color="auto"/>
          </w:divBdr>
        </w:div>
        <w:div w:id="211890497">
          <w:marLeft w:val="0"/>
          <w:marRight w:val="0"/>
          <w:marTop w:val="0"/>
          <w:marBottom w:val="0"/>
          <w:divBdr>
            <w:top w:val="none" w:sz="0" w:space="0" w:color="auto"/>
            <w:left w:val="none" w:sz="0" w:space="0" w:color="auto"/>
            <w:bottom w:val="none" w:sz="0" w:space="0" w:color="auto"/>
            <w:right w:val="none" w:sz="0" w:space="0" w:color="auto"/>
          </w:divBdr>
        </w:div>
        <w:div w:id="246765049">
          <w:marLeft w:val="0"/>
          <w:marRight w:val="0"/>
          <w:marTop w:val="0"/>
          <w:marBottom w:val="0"/>
          <w:divBdr>
            <w:top w:val="none" w:sz="0" w:space="0" w:color="auto"/>
            <w:left w:val="none" w:sz="0" w:space="0" w:color="auto"/>
            <w:bottom w:val="none" w:sz="0" w:space="0" w:color="auto"/>
            <w:right w:val="none" w:sz="0" w:space="0" w:color="auto"/>
          </w:divBdr>
        </w:div>
        <w:div w:id="254438731">
          <w:marLeft w:val="0"/>
          <w:marRight w:val="0"/>
          <w:marTop w:val="0"/>
          <w:marBottom w:val="0"/>
          <w:divBdr>
            <w:top w:val="none" w:sz="0" w:space="0" w:color="auto"/>
            <w:left w:val="none" w:sz="0" w:space="0" w:color="auto"/>
            <w:bottom w:val="none" w:sz="0" w:space="0" w:color="auto"/>
            <w:right w:val="none" w:sz="0" w:space="0" w:color="auto"/>
          </w:divBdr>
        </w:div>
        <w:div w:id="256524894">
          <w:marLeft w:val="0"/>
          <w:marRight w:val="0"/>
          <w:marTop w:val="0"/>
          <w:marBottom w:val="0"/>
          <w:divBdr>
            <w:top w:val="none" w:sz="0" w:space="0" w:color="auto"/>
            <w:left w:val="none" w:sz="0" w:space="0" w:color="auto"/>
            <w:bottom w:val="none" w:sz="0" w:space="0" w:color="auto"/>
            <w:right w:val="none" w:sz="0" w:space="0" w:color="auto"/>
          </w:divBdr>
        </w:div>
        <w:div w:id="451167295">
          <w:marLeft w:val="0"/>
          <w:marRight w:val="0"/>
          <w:marTop w:val="0"/>
          <w:marBottom w:val="0"/>
          <w:divBdr>
            <w:top w:val="none" w:sz="0" w:space="0" w:color="auto"/>
            <w:left w:val="none" w:sz="0" w:space="0" w:color="auto"/>
            <w:bottom w:val="none" w:sz="0" w:space="0" w:color="auto"/>
            <w:right w:val="none" w:sz="0" w:space="0" w:color="auto"/>
          </w:divBdr>
        </w:div>
        <w:div w:id="697586181">
          <w:marLeft w:val="0"/>
          <w:marRight w:val="0"/>
          <w:marTop w:val="0"/>
          <w:marBottom w:val="0"/>
          <w:divBdr>
            <w:top w:val="none" w:sz="0" w:space="0" w:color="auto"/>
            <w:left w:val="none" w:sz="0" w:space="0" w:color="auto"/>
            <w:bottom w:val="none" w:sz="0" w:space="0" w:color="auto"/>
            <w:right w:val="none" w:sz="0" w:space="0" w:color="auto"/>
          </w:divBdr>
        </w:div>
        <w:div w:id="728303460">
          <w:marLeft w:val="0"/>
          <w:marRight w:val="0"/>
          <w:marTop w:val="0"/>
          <w:marBottom w:val="0"/>
          <w:divBdr>
            <w:top w:val="none" w:sz="0" w:space="0" w:color="auto"/>
            <w:left w:val="none" w:sz="0" w:space="0" w:color="auto"/>
            <w:bottom w:val="none" w:sz="0" w:space="0" w:color="auto"/>
            <w:right w:val="none" w:sz="0" w:space="0" w:color="auto"/>
          </w:divBdr>
        </w:div>
        <w:div w:id="864751039">
          <w:marLeft w:val="0"/>
          <w:marRight w:val="0"/>
          <w:marTop w:val="0"/>
          <w:marBottom w:val="0"/>
          <w:divBdr>
            <w:top w:val="none" w:sz="0" w:space="0" w:color="auto"/>
            <w:left w:val="none" w:sz="0" w:space="0" w:color="auto"/>
            <w:bottom w:val="none" w:sz="0" w:space="0" w:color="auto"/>
            <w:right w:val="none" w:sz="0" w:space="0" w:color="auto"/>
          </w:divBdr>
        </w:div>
        <w:div w:id="883450095">
          <w:marLeft w:val="0"/>
          <w:marRight w:val="0"/>
          <w:marTop w:val="0"/>
          <w:marBottom w:val="0"/>
          <w:divBdr>
            <w:top w:val="none" w:sz="0" w:space="0" w:color="auto"/>
            <w:left w:val="none" w:sz="0" w:space="0" w:color="auto"/>
            <w:bottom w:val="none" w:sz="0" w:space="0" w:color="auto"/>
            <w:right w:val="none" w:sz="0" w:space="0" w:color="auto"/>
          </w:divBdr>
        </w:div>
        <w:div w:id="911234873">
          <w:marLeft w:val="0"/>
          <w:marRight w:val="0"/>
          <w:marTop w:val="0"/>
          <w:marBottom w:val="0"/>
          <w:divBdr>
            <w:top w:val="none" w:sz="0" w:space="0" w:color="auto"/>
            <w:left w:val="none" w:sz="0" w:space="0" w:color="auto"/>
            <w:bottom w:val="none" w:sz="0" w:space="0" w:color="auto"/>
            <w:right w:val="none" w:sz="0" w:space="0" w:color="auto"/>
          </w:divBdr>
        </w:div>
        <w:div w:id="914128037">
          <w:marLeft w:val="0"/>
          <w:marRight w:val="0"/>
          <w:marTop w:val="0"/>
          <w:marBottom w:val="0"/>
          <w:divBdr>
            <w:top w:val="none" w:sz="0" w:space="0" w:color="auto"/>
            <w:left w:val="none" w:sz="0" w:space="0" w:color="auto"/>
            <w:bottom w:val="none" w:sz="0" w:space="0" w:color="auto"/>
            <w:right w:val="none" w:sz="0" w:space="0" w:color="auto"/>
          </w:divBdr>
        </w:div>
        <w:div w:id="917908901">
          <w:marLeft w:val="0"/>
          <w:marRight w:val="0"/>
          <w:marTop w:val="0"/>
          <w:marBottom w:val="0"/>
          <w:divBdr>
            <w:top w:val="none" w:sz="0" w:space="0" w:color="auto"/>
            <w:left w:val="none" w:sz="0" w:space="0" w:color="auto"/>
            <w:bottom w:val="none" w:sz="0" w:space="0" w:color="auto"/>
            <w:right w:val="none" w:sz="0" w:space="0" w:color="auto"/>
          </w:divBdr>
        </w:div>
        <w:div w:id="933979518">
          <w:marLeft w:val="0"/>
          <w:marRight w:val="0"/>
          <w:marTop w:val="0"/>
          <w:marBottom w:val="0"/>
          <w:divBdr>
            <w:top w:val="none" w:sz="0" w:space="0" w:color="auto"/>
            <w:left w:val="none" w:sz="0" w:space="0" w:color="auto"/>
            <w:bottom w:val="none" w:sz="0" w:space="0" w:color="auto"/>
            <w:right w:val="none" w:sz="0" w:space="0" w:color="auto"/>
          </w:divBdr>
        </w:div>
        <w:div w:id="1002852423">
          <w:marLeft w:val="0"/>
          <w:marRight w:val="0"/>
          <w:marTop w:val="0"/>
          <w:marBottom w:val="0"/>
          <w:divBdr>
            <w:top w:val="none" w:sz="0" w:space="0" w:color="auto"/>
            <w:left w:val="none" w:sz="0" w:space="0" w:color="auto"/>
            <w:bottom w:val="none" w:sz="0" w:space="0" w:color="auto"/>
            <w:right w:val="none" w:sz="0" w:space="0" w:color="auto"/>
          </w:divBdr>
        </w:div>
        <w:div w:id="1032730026">
          <w:marLeft w:val="0"/>
          <w:marRight w:val="0"/>
          <w:marTop w:val="0"/>
          <w:marBottom w:val="0"/>
          <w:divBdr>
            <w:top w:val="none" w:sz="0" w:space="0" w:color="auto"/>
            <w:left w:val="none" w:sz="0" w:space="0" w:color="auto"/>
            <w:bottom w:val="none" w:sz="0" w:space="0" w:color="auto"/>
            <w:right w:val="none" w:sz="0" w:space="0" w:color="auto"/>
          </w:divBdr>
        </w:div>
        <w:div w:id="1114708735">
          <w:marLeft w:val="0"/>
          <w:marRight w:val="0"/>
          <w:marTop w:val="0"/>
          <w:marBottom w:val="0"/>
          <w:divBdr>
            <w:top w:val="none" w:sz="0" w:space="0" w:color="auto"/>
            <w:left w:val="none" w:sz="0" w:space="0" w:color="auto"/>
            <w:bottom w:val="none" w:sz="0" w:space="0" w:color="auto"/>
            <w:right w:val="none" w:sz="0" w:space="0" w:color="auto"/>
          </w:divBdr>
        </w:div>
        <w:div w:id="1153064691">
          <w:marLeft w:val="0"/>
          <w:marRight w:val="0"/>
          <w:marTop w:val="0"/>
          <w:marBottom w:val="0"/>
          <w:divBdr>
            <w:top w:val="none" w:sz="0" w:space="0" w:color="auto"/>
            <w:left w:val="none" w:sz="0" w:space="0" w:color="auto"/>
            <w:bottom w:val="none" w:sz="0" w:space="0" w:color="auto"/>
            <w:right w:val="none" w:sz="0" w:space="0" w:color="auto"/>
          </w:divBdr>
        </w:div>
        <w:div w:id="1186865897">
          <w:marLeft w:val="0"/>
          <w:marRight w:val="0"/>
          <w:marTop w:val="0"/>
          <w:marBottom w:val="0"/>
          <w:divBdr>
            <w:top w:val="none" w:sz="0" w:space="0" w:color="auto"/>
            <w:left w:val="none" w:sz="0" w:space="0" w:color="auto"/>
            <w:bottom w:val="none" w:sz="0" w:space="0" w:color="auto"/>
            <w:right w:val="none" w:sz="0" w:space="0" w:color="auto"/>
          </w:divBdr>
        </w:div>
        <w:div w:id="1222591881">
          <w:marLeft w:val="0"/>
          <w:marRight w:val="0"/>
          <w:marTop w:val="0"/>
          <w:marBottom w:val="0"/>
          <w:divBdr>
            <w:top w:val="none" w:sz="0" w:space="0" w:color="auto"/>
            <w:left w:val="none" w:sz="0" w:space="0" w:color="auto"/>
            <w:bottom w:val="none" w:sz="0" w:space="0" w:color="auto"/>
            <w:right w:val="none" w:sz="0" w:space="0" w:color="auto"/>
          </w:divBdr>
        </w:div>
        <w:div w:id="1277756382">
          <w:marLeft w:val="0"/>
          <w:marRight w:val="0"/>
          <w:marTop w:val="0"/>
          <w:marBottom w:val="0"/>
          <w:divBdr>
            <w:top w:val="none" w:sz="0" w:space="0" w:color="auto"/>
            <w:left w:val="none" w:sz="0" w:space="0" w:color="auto"/>
            <w:bottom w:val="none" w:sz="0" w:space="0" w:color="auto"/>
            <w:right w:val="none" w:sz="0" w:space="0" w:color="auto"/>
          </w:divBdr>
        </w:div>
        <w:div w:id="1385329858">
          <w:marLeft w:val="0"/>
          <w:marRight w:val="0"/>
          <w:marTop w:val="0"/>
          <w:marBottom w:val="0"/>
          <w:divBdr>
            <w:top w:val="none" w:sz="0" w:space="0" w:color="auto"/>
            <w:left w:val="none" w:sz="0" w:space="0" w:color="auto"/>
            <w:bottom w:val="none" w:sz="0" w:space="0" w:color="auto"/>
            <w:right w:val="none" w:sz="0" w:space="0" w:color="auto"/>
          </w:divBdr>
        </w:div>
        <w:div w:id="1418794440">
          <w:marLeft w:val="0"/>
          <w:marRight w:val="0"/>
          <w:marTop w:val="0"/>
          <w:marBottom w:val="0"/>
          <w:divBdr>
            <w:top w:val="none" w:sz="0" w:space="0" w:color="auto"/>
            <w:left w:val="none" w:sz="0" w:space="0" w:color="auto"/>
            <w:bottom w:val="none" w:sz="0" w:space="0" w:color="auto"/>
            <w:right w:val="none" w:sz="0" w:space="0" w:color="auto"/>
          </w:divBdr>
        </w:div>
        <w:div w:id="1457485095">
          <w:marLeft w:val="0"/>
          <w:marRight w:val="0"/>
          <w:marTop w:val="0"/>
          <w:marBottom w:val="0"/>
          <w:divBdr>
            <w:top w:val="none" w:sz="0" w:space="0" w:color="auto"/>
            <w:left w:val="none" w:sz="0" w:space="0" w:color="auto"/>
            <w:bottom w:val="none" w:sz="0" w:space="0" w:color="auto"/>
            <w:right w:val="none" w:sz="0" w:space="0" w:color="auto"/>
          </w:divBdr>
        </w:div>
        <w:div w:id="1464154805">
          <w:marLeft w:val="0"/>
          <w:marRight w:val="0"/>
          <w:marTop w:val="0"/>
          <w:marBottom w:val="0"/>
          <w:divBdr>
            <w:top w:val="none" w:sz="0" w:space="0" w:color="auto"/>
            <w:left w:val="none" w:sz="0" w:space="0" w:color="auto"/>
            <w:bottom w:val="none" w:sz="0" w:space="0" w:color="auto"/>
            <w:right w:val="none" w:sz="0" w:space="0" w:color="auto"/>
          </w:divBdr>
        </w:div>
        <w:div w:id="1509828830">
          <w:marLeft w:val="0"/>
          <w:marRight w:val="0"/>
          <w:marTop w:val="0"/>
          <w:marBottom w:val="0"/>
          <w:divBdr>
            <w:top w:val="none" w:sz="0" w:space="0" w:color="auto"/>
            <w:left w:val="none" w:sz="0" w:space="0" w:color="auto"/>
            <w:bottom w:val="none" w:sz="0" w:space="0" w:color="auto"/>
            <w:right w:val="none" w:sz="0" w:space="0" w:color="auto"/>
          </w:divBdr>
        </w:div>
        <w:div w:id="1521966865">
          <w:marLeft w:val="0"/>
          <w:marRight w:val="0"/>
          <w:marTop w:val="0"/>
          <w:marBottom w:val="0"/>
          <w:divBdr>
            <w:top w:val="none" w:sz="0" w:space="0" w:color="auto"/>
            <w:left w:val="none" w:sz="0" w:space="0" w:color="auto"/>
            <w:bottom w:val="none" w:sz="0" w:space="0" w:color="auto"/>
            <w:right w:val="none" w:sz="0" w:space="0" w:color="auto"/>
          </w:divBdr>
        </w:div>
        <w:div w:id="1690443767">
          <w:marLeft w:val="0"/>
          <w:marRight w:val="0"/>
          <w:marTop w:val="0"/>
          <w:marBottom w:val="0"/>
          <w:divBdr>
            <w:top w:val="none" w:sz="0" w:space="0" w:color="auto"/>
            <w:left w:val="none" w:sz="0" w:space="0" w:color="auto"/>
            <w:bottom w:val="none" w:sz="0" w:space="0" w:color="auto"/>
            <w:right w:val="none" w:sz="0" w:space="0" w:color="auto"/>
          </w:divBdr>
        </w:div>
        <w:div w:id="1714646494">
          <w:marLeft w:val="0"/>
          <w:marRight w:val="0"/>
          <w:marTop w:val="0"/>
          <w:marBottom w:val="0"/>
          <w:divBdr>
            <w:top w:val="none" w:sz="0" w:space="0" w:color="auto"/>
            <w:left w:val="none" w:sz="0" w:space="0" w:color="auto"/>
            <w:bottom w:val="none" w:sz="0" w:space="0" w:color="auto"/>
            <w:right w:val="none" w:sz="0" w:space="0" w:color="auto"/>
          </w:divBdr>
        </w:div>
        <w:div w:id="1733042018">
          <w:marLeft w:val="0"/>
          <w:marRight w:val="0"/>
          <w:marTop w:val="0"/>
          <w:marBottom w:val="0"/>
          <w:divBdr>
            <w:top w:val="none" w:sz="0" w:space="0" w:color="auto"/>
            <w:left w:val="none" w:sz="0" w:space="0" w:color="auto"/>
            <w:bottom w:val="none" w:sz="0" w:space="0" w:color="auto"/>
            <w:right w:val="none" w:sz="0" w:space="0" w:color="auto"/>
          </w:divBdr>
        </w:div>
        <w:div w:id="1759054678">
          <w:marLeft w:val="0"/>
          <w:marRight w:val="0"/>
          <w:marTop w:val="0"/>
          <w:marBottom w:val="0"/>
          <w:divBdr>
            <w:top w:val="none" w:sz="0" w:space="0" w:color="auto"/>
            <w:left w:val="none" w:sz="0" w:space="0" w:color="auto"/>
            <w:bottom w:val="none" w:sz="0" w:space="0" w:color="auto"/>
            <w:right w:val="none" w:sz="0" w:space="0" w:color="auto"/>
          </w:divBdr>
        </w:div>
        <w:div w:id="1826582992">
          <w:marLeft w:val="0"/>
          <w:marRight w:val="0"/>
          <w:marTop w:val="0"/>
          <w:marBottom w:val="0"/>
          <w:divBdr>
            <w:top w:val="none" w:sz="0" w:space="0" w:color="auto"/>
            <w:left w:val="none" w:sz="0" w:space="0" w:color="auto"/>
            <w:bottom w:val="none" w:sz="0" w:space="0" w:color="auto"/>
            <w:right w:val="none" w:sz="0" w:space="0" w:color="auto"/>
          </w:divBdr>
        </w:div>
        <w:div w:id="1828857969">
          <w:marLeft w:val="0"/>
          <w:marRight w:val="0"/>
          <w:marTop w:val="0"/>
          <w:marBottom w:val="0"/>
          <w:divBdr>
            <w:top w:val="none" w:sz="0" w:space="0" w:color="auto"/>
            <w:left w:val="none" w:sz="0" w:space="0" w:color="auto"/>
            <w:bottom w:val="none" w:sz="0" w:space="0" w:color="auto"/>
            <w:right w:val="none" w:sz="0" w:space="0" w:color="auto"/>
          </w:divBdr>
        </w:div>
        <w:div w:id="1967850261">
          <w:marLeft w:val="0"/>
          <w:marRight w:val="0"/>
          <w:marTop w:val="0"/>
          <w:marBottom w:val="0"/>
          <w:divBdr>
            <w:top w:val="none" w:sz="0" w:space="0" w:color="auto"/>
            <w:left w:val="none" w:sz="0" w:space="0" w:color="auto"/>
            <w:bottom w:val="none" w:sz="0" w:space="0" w:color="auto"/>
            <w:right w:val="none" w:sz="0" w:space="0" w:color="auto"/>
          </w:divBdr>
        </w:div>
        <w:div w:id="1988364611">
          <w:marLeft w:val="0"/>
          <w:marRight w:val="0"/>
          <w:marTop w:val="0"/>
          <w:marBottom w:val="0"/>
          <w:divBdr>
            <w:top w:val="none" w:sz="0" w:space="0" w:color="auto"/>
            <w:left w:val="none" w:sz="0" w:space="0" w:color="auto"/>
            <w:bottom w:val="none" w:sz="0" w:space="0" w:color="auto"/>
            <w:right w:val="none" w:sz="0" w:space="0" w:color="auto"/>
          </w:divBdr>
        </w:div>
        <w:div w:id="2041122225">
          <w:marLeft w:val="0"/>
          <w:marRight w:val="0"/>
          <w:marTop w:val="0"/>
          <w:marBottom w:val="0"/>
          <w:divBdr>
            <w:top w:val="none" w:sz="0" w:space="0" w:color="auto"/>
            <w:left w:val="none" w:sz="0" w:space="0" w:color="auto"/>
            <w:bottom w:val="none" w:sz="0" w:space="0" w:color="auto"/>
            <w:right w:val="none" w:sz="0" w:space="0" w:color="auto"/>
          </w:divBdr>
        </w:div>
      </w:divsChild>
    </w:div>
    <w:div w:id="1902672873">
      <w:bodyDiv w:val="1"/>
      <w:marLeft w:val="0"/>
      <w:marRight w:val="0"/>
      <w:marTop w:val="0"/>
      <w:marBottom w:val="0"/>
      <w:divBdr>
        <w:top w:val="none" w:sz="0" w:space="0" w:color="auto"/>
        <w:left w:val="none" w:sz="0" w:space="0" w:color="auto"/>
        <w:bottom w:val="none" w:sz="0" w:space="0" w:color="auto"/>
        <w:right w:val="none" w:sz="0" w:space="0" w:color="auto"/>
      </w:divBdr>
      <w:divsChild>
        <w:div w:id="1106845050">
          <w:marLeft w:val="0"/>
          <w:marRight w:val="0"/>
          <w:marTop w:val="0"/>
          <w:marBottom w:val="0"/>
          <w:divBdr>
            <w:top w:val="none" w:sz="0" w:space="0" w:color="auto"/>
            <w:left w:val="none" w:sz="0" w:space="0" w:color="auto"/>
            <w:bottom w:val="none" w:sz="0" w:space="0" w:color="auto"/>
            <w:right w:val="none" w:sz="0" w:space="0" w:color="auto"/>
          </w:divBdr>
          <w:divsChild>
            <w:div w:id="1540238257">
              <w:marLeft w:val="0"/>
              <w:marRight w:val="0"/>
              <w:marTop w:val="0"/>
              <w:marBottom w:val="0"/>
              <w:divBdr>
                <w:top w:val="none" w:sz="0" w:space="0" w:color="auto"/>
                <w:left w:val="none" w:sz="0" w:space="0" w:color="auto"/>
                <w:bottom w:val="none" w:sz="0" w:space="0" w:color="auto"/>
                <w:right w:val="none" w:sz="0" w:space="0" w:color="auto"/>
              </w:divBdr>
              <w:divsChild>
                <w:div w:id="1930430987">
                  <w:marLeft w:val="0"/>
                  <w:marRight w:val="0"/>
                  <w:marTop w:val="0"/>
                  <w:marBottom w:val="0"/>
                  <w:divBdr>
                    <w:top w:val="none" w:sz="0" w:space="0" w:color="auto"/>
                    <w:left w:val="none" w:sz="0" w:space="0" w:color="auto"/>
                    <w:bottom w:val="none" w:sz="0" w:space="0" w:color="auto"/>
                    <w:right w:val="none" w:sz="0" w:space="0" w:color="auto"/>
                  </w:divBdr>
                  <w:divsChild>
                    <w:div w:id="2166875">
                      <w:marLeft w:val="0"/>
                      <w:marRight w:val="0"/>
                      <w:marTop w:val="0"/>
                      <w:marBottom w:val="0"/>
                      <w:divBdr>
                        <w:top w:val="none" w:sz="0" w:space="0" w:color="auto"/>
                        <w:left w:val="none" w:sz="0" w:space="0" w:color="auto"/>
                        <w:bottom w:val="none" w:sz="0" w:space="0" w:color="auto"/>
                        <w:right w:val="none" w:sz="0" w:space="0" w:color="auto"/>
                      </w:divBdr>
                      <w:divsChild>
                        <w:div w:id="32508405">
                          <w:marLeft w:val="0"/>
                          <w:marRight w:val="0"/>
                          <w:marTop w:val="0"/>
                          <w:marBottom w:val="0"/>
                          <w:divBdr>
                            <w:top w:val="none" w:sz="0" w:space="0" w:color="auto"/>
                            <w:left w:val="none" w:sz="0" w:space="0" w:color="auto"/>
                            <w:bottom w:val="none" w:sz="0" w:space="0" w:color="auto"/>
                            <w:right w:val="none" w:sz="0" w:space="0" w:color="auto"/>
                          </w:divBdr>
                          <w:divsChild>
                            <w:div w:id="1092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324">
      <w:bodyDiv w:val="1"/>
      <w:marLeft w:val="0"/>
      <w:marRight w:val="0"/>
      <w:marTop w:val="0"/>
      <w:marBottom w:val="0"/>
      <w:divBdr>
        <w:top w:val="none" w:sz="0" w:space="0" w:color="auto"/>
        <w:left w:val="none" w:sz="0" w:space="0" w:color="auto"/>
        <w:bottom w:val="none" w:sz="0" w:space="0" w:color="auto"/>
        <w:right w:val="none" w:sz="0" w:space="0" w:color="auto"/>
      </w:divBdr>
      <w:divsChild>
        <w:div w:id="1340883948">
          <w:marLeft w:val="0"/>
          <w:marRight w:val="0"/>
          <w:marTop w:val="0"/>
          <w:marBottom w:val="0"/>
          <w:divBdr>
            <w:top w:val="none" w:sz="0" w:space="0" w:color="auto"/>
            <w:left w:val="none" w:sz="0" w:space="0" w:color="auto"/>
            <w:bottom w:val="none" w:sz="0" w:space="0" w:color="auto"/>
            <w:right w:val="none" w:sz="0" w:space="0" w:color="auto"/>
          </w:divBdr>
        </w:div>
        <w:div w:id="1575092874">
          <w:marLeft w:val="0"/>
          <w:marRight w:val="0"/>
          <w:marTop w:val="0"/>
          <w:marBottom w:val="0"/>
          <w:divBdr>
            <w:top w:val="none" w:sz="0" w:space="0" w:color="auto"/>
            <w:left w:val="none" w:sz="0" w:space="0" w:color="auto"/>
            <w:bottom w:val="none" w:sz="0" w:space="0" w:color="auto"/>
            <w:right w:val="none" w:sz="0" w:space="0" w:color="auto"/>
          </w:divBdr>
        </w:div>
        <w:div w:id="1781876997">
          <w:marLeft w:val="0"/>
          <w:marRight w:val="0"/>
          <w:marTop w:val="0"/>
          <w:marBottom w:val="0"/>
          <w:divBdr>
            <w:top w:val="none" w:sz="0" w:space="0" w:color="auto"/>
            <w:left w:val="none" w:sz="0" w:space="0" w:color="auto"/>
            <w:bottom w:val="none" w:sz="0" w:space="0" w:color="auto"/>
            <w:right w:val="none" w:sz="0" w:space="0" w:color="auto"/>
          </w:divBdr>
        </w:div>
      </w:divsChild>
    </w:div>
    <w:div w:id="1928072938">
      <w:bodyDiv w:val="1"/>
      <w:marLeft w:val="0"/>
      <w:marRight w:val="0"/>
      <w:marTop w:val="0"/>
      <w:marBottom w:val="0"/>
      <w:divBdr>
        <w:top w:val="none" w:sz="0" w:space="0" w:color="auto"/>
        <w:left w:val="none" w:sz="0" w:space="0" w:color="auto"/>
        <w:bottom w:val="none" w:sz="0" w:space="0" w:color="auto"/>
        <w:right w:val="none" w:sz="0" w:space="0" w:color="auto"/>
      </w:divBdr>
      <w:divsChild>
        <w:div w:id="183399064">
          <w:marLeft w:val="0"/>
          <w:marRight w:val="0"/>
          <w:marTop w:val="0"/>
          <w:marBottom w:val="0"/>
          <w:divBdr>
            <w:top w:val="none" w:sz="0" w:space="0" w:color="auto"/>
            <w:left w:val="none" w:sz="0" w:space="0" w:color="auto"/>
            <w:bottom w:val="none" w:sz="0" w:space="0" w:color="auto"/>
            <w:right w:val="none" w:sz="0" w:space="0" w:color="auto"/>
          </w:divBdr>
        </w:div>
        <w:div w:id="401871781">
          <w:marLeft w:val="0"/>
          <w:marRight w:val="0"/>
          <w:marTop w:val="0"/>
          <w:marBottom w:val="0"/>
          <w:divBdr>
            <w:top w:val="none" w:sz="0" w:space="0" w:color="auto"/>
            <w:left w:val="none" w:sz="0" w:space="0" w:color="auto"/>
            <w:bottom w:val="none" w:sz="0" w:space="0" w:color="auto"/>
            <w:right w:val="none" w:sz="0" w:space="0" w:color="auto"/>
          </w:divBdr>
        </w:div>
        <w:div w:id="726800540">
          <w:marLeft w:val="0"/>
          <w:marRight w:val="0"/>
          <w:marTop w:val="0"/>
          <w:marBottom w:val="0"/>
          <w:divBdr>
            <w:top w:val="none" w:sz="0" w:space="0" w:color="auto"/>
            <w:left w:val="none" w:sz="0" w:space="0" w:color="auto"/>
            <w:bottom w:val="none" w:sz="0" w:space="0" w:color="auto"/>
            <w:right w:val="none" w:sz="0" w:space="0" w:color="auto"/>
          </w:divBdr>
        </w:div>
        <w:div w:id="760294045">
          <w:marLeft w:val="0"/>
          <w:marRight w:val="0"/>
          <w:marTop w:val="0"/>
          <w:marBottom w:val="0"/>
          <w:divBdr>
            <w:top w:val="none" w:sz="0" w:space="0" w:color="auto"/>
            <w:left w:val="none" w:sz="0" w:space="0" w:color="auto"/>
            <w:bottom w:val="none" w:sz="0" w:space="0" w:color="auto"/>
            <w:right w:val="none" w:sz="0" w:space="0" w:color="auto"/>
          </w:divBdr>
        </w:div>
        <w:div w:id="942348743">
          <w:marLeft w:val="0"/>
          <w:marRight w:val="0"/>
          <w:marTop w:val="0"/>
          <w:marBottom w:val="0"/>
          <w:divBdr>
            <w:top w:val="none" w:sz="0" w:space="0" w:color="auto"/>
            <w:left w:val="none" w:sz="0" w:space="0" w:color="auto"/>
            <w:bottom w:val="none" w:sz="0" w:space="0" w:color="auto"/>
            <w:right w:val="none" w:sz="0" w:space="0" w:color="auto"/>
          </w:divBdr>
        </w:div>
        <w:div w:id="1524200330">
          <w:marLeft w:val="0"/>
          <w:marRight w:val="0"/>
          <w:marTop w:val="0"/>
          <w:marBottom w:val="0"/>
          <w:divBdr>
            <w:top w:val="none" w:sz="0" w:space="0" w:color="auto"/>
            <w:left w:val="none" w:sz="0" w:space="0" w:color="auto"/>
            <w:bottom w:val="none" w:sz="0" w:space="0" w:color="auto"/>
            <w:right w:val="none" w:sz="0" w:space="0" w:color="auto"/>
          </w:divBdr>
        </w:div>
        <w:div w:id="1813866747">
          <w:marLeft w:val="0"/>
          <w:marRight w:val="0"/>
          <w:marTop w:val="0"/>
          <w:marBottom w:val="0"/>
          <w:divBdr>
            <w:top w:val="none" w:sz="0" w:space="0" w:color="auto"/>
            <w:left w:val="none" w:sz="0" w:space="0" w:color="auto"/>
            <w:bottom w:val="none" w:sz="0" w:space="0" w:color="auto"/>
            <w:right w:val="none" w:sz="0" w:space="0" w:color="auto"/>
          </w:divBdr>
        </w:div>
        <w:div w:id="2140340886">
          <w:marLeft w:val="0"/>
          <w:marRight w:val="0"/>
          <w:marTop w:val="0"/>
          <w:marBottom w:val="0"/>
          <w:divBdr>
            <w:top w:val="none" w:sz="0" w:space="0" w:color="auto"/>
            <w:left w:val="none" w:sz="0" w:space="0" w:color="auto"/>
            <w:bottom w:val="none" w:sz="0" w:space="0" w:color="auto"/>
            <w:right w:val="none" w:sz="0" w:space="0" w:color="auto"/>
          </w:divBdr>
        </w:div>
      </w:divsChild>
    </w:div>
    <w:div w:id="1951735817">
      <w:bodyDiv w:val="1"/>
      <w:marLeft w:val="0"/>
      <w:marRight w:val="0"/>
      <w:marTop w:val="0"/>
      <w:marBottom w:val="0"/>
      <w:divBdr>
        <w:top w:val="none" w:sz="0" w:space="0" w:color="auto"/>
        <w:left w:val="none" w:sz="0" w:space="0" w:color="auto"/>
        <w:bottom w:val="none" w:sz="0" w:space="0" w:color="auto"/>
        <w:right w:val="none" w:sz="0" w:space="0" w:color="auto"/>
      </w:divBdr>
      <w:divsChild>
        <w:div w:id="187566602">
          <w:marLeft w:val="0"/>
          <w:marRight w:val="0"/>
          <w:marTop w:val="0"/>
          <w:marBottom w:val="0"/>
          <w:divBdr>
            <w:top w:val="none" w:sz="0" w:space="0" w:color="auto"/>
            <w:left w:val="none" w:sz="0" w:space="0" w:color="auto"/>
            <w:bottom w:val="none" w:sz="0" w:space="0" w:color="auto"/>
            <w:right w:val="none" w:sz="0" w:space="0" w:color="auto"/>
          </w:divBdr>
        </w:div>
        <w:div w:id="431433113">
          <w:marLeft w:val="825"/>
          <w:marRight w:val="825"/>
          <w:marTop w:val="0"/>
          <w:marBottom w:val="0"/>
          <w:divBdr>
            <w:top w:val="none" w:sz="0" w:space="0" w:color="auto"/>
            <w:left w:val="none" w:sz="0" w:space="0" w:color="auto"/>
            <w:bottom w:val="none" w:sz="0" w:space="0" w:color="auto"/>
            <w:right w:val="none" w:sz="0" w:space="0" w:color="auto"/>
          </w:divBdr>
          <w:divsChild>
            <w:div w:id="2056391121">
              <w:marLeft w:val="0"/>
              <w:marRight w:val="0"/>
              <w:marTop w:val="0"/>
              <w:marBottom w:val="0"/>
              <w:divBdr>
                <w:top w:val="none" w:sz="0" w:space="0" w:color="auto"/>
                <w:left w:val="none" w:sz="0" w:space="0" w:color="auto"/>
                <w:bottom w:val="none" w:sz="0" w:space="0" w:color="auto"/>
                <w:right w:val="none" w:sz="0" w:space="0" w:color="auto"/>
              </w:divBdr>
            </w:div>
            <w:div w:id="2111273515">
              <w:marLeft w:val="0"/>
              <w:marRight w:val="630"/>
              <w:marTop w:val="0"/>
              <w:marBottom w:val="0"/>
              <w:divBdr>
                <w:top w:val="none" w:sz="0" w:space="0" w:color="auto"/>
                <w:left w:val="none" w:sz="0" w:space="0" w:color="auto"/>
                <w:bottom w:val="none" w:sz="0" w:space="0" w:color="auto"/>
                <w:right w:val="none" w:sz="0" w:space="0" w:color="auto"/>
              </w:divBdr>
              <w:divsChild>
                <w:div w:id="265845421">
                  <w:marLeft w:val="0"/>
                  <w:marRight w:val="0"/>
                  <w:marTop w:val="0"/>
                  <w:marBottom w:val="0"/>
                  <w:divBdr>
                    <w:top w:val="none" w:sz="0" w:space="0" w:color="auto"/>
                    <w:left w:val="none" w:sz="0" w:space="0" w:color="auto"/>
                    <w:bottom w:val="none" w:sz="0" w:space="0" w:color="auto"/>
                    <w:right w:val="none" w:sz="0" w:space="0" w:color="auto"/>
                  </w:divBdr>
                </w:div>
                <w:div w:id="702635408">
                  <w:marLeft w:val="0"/>
                  <w:marRight w:val="0"/>
                  <w:marTop w:val="0"/>
                  <w:marBottom w:val="0"/>
                  <w:divBdr>
                    <w:top w:val="none" w:sz="0" w:space="0" w:color="auto"/>
                    <w:left w:val="none" w:sz="0" w:space="0" w:color="auto"/>
                    <w:bottom w:val="none" w:sz="0" w:space="0" w:color="auto"/>
                    <w:right w:val="none" w:sz="0" w:space="0" w:color="auto"/>
                  </w:divBdr>
                  <w:divsChild>
                    <w:div w:id="1852720114">
                      <w:blockQuote w:val="1"/>
                      <w:marLeft w:val="0"/>
                      <w:marRight w:val="0"/>
                      <w:marTop w:val="1440"/>
                      <w:marBottom w:val="0"/>
                      <w:divBdr>
                        <w:top w:val="none" w:sz="0" w:space="0" w:color="auto"/>
                        <w:left w:val="none" w:sz="0" w:space="0" w:color="auto"/>
                        <w:bottom w:val="none" w:sz="0" w:space="0" w:color="auto"/>
                        <w:right w:val="none" w:sz="0" w:space="0" w:color="auto"/>
                      </w:divBdr>
                    </w:div>
                  </w:divsChild>
                </w:div>
                <w:div w:id="9011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4951">
      <w:bodyDiv w:val="1"/>
      <w:marLeft w:val="0"/>
      <w:marRight w:val="0"/>
      <w:marTop w:val="0"/>
      <w:marBottom w:val="0"/>
      <w:divBdr>
        <w:top w:val="none" w:sz="0" w:space="0" w:color="auto"/>
        <w:left w:val="none" w:sz="0" w:space="0" w:color="auto"/>
        <w:bottom w:val="none" w:sz="0" w:space="0" w:color="auto"/>
        <w:right w:val="none" w:sz="0" w:space="0" w:color="auto"/>
      </w:divBdr>
    </w:div>
    <w:div w:id="1987587109">
      <w:bodyDiv w:val="1"/>
      <w:marLeft w:val="0"/>
      <w:marRight w:val="0"/>
      <w:marTop w:val="0"/>
      <w:marBottom w:val="0"/>
      <w:divBdr>
        <w:top w:val="none" w:sz="0" w:space="0" w:color="auto"/>
        <w:left w:val="none" w:sz="0" w:space="0" w:color="auto"/>
        <w:bottom w:val="none" w:sz="0" w:space="0" w:color="auto"/>
        <w:right w:val="none" w:sz="0" w:space="0" w:color="auto"/>
      </w:divBdr>
      <w:divsChild>
        <w:div w:id="291178693">
          <w:marLeft w:val="0"/>
          <w:marRight w:val="0"/>
          <w:marTop w:val="0"/>
          <w:marBottom w:val="0"/>
          <w:divBdr>
            <w:top w:val="none" w:sz="0" w:space="0" w:color="auto"/>
            <w:left w:val="none" w:sz="0" w:space="0" w:color="auto"/>
            <w:bottom w:val="none" w:sz="0" w:space="0" w:color="auto"/>
            <w:right w:val="none" w:sz="0" w:space="0" w:color="auto"/>
          </w:divBdr>
          <w:divsChild>
            <w:div w:id="978800162">
              <w:marLeft w:val="0"/>
              <w:marRight w:val="0"/>
              <w:marTop w:val="0"/>
              <w:marBottom w:val="0"/>
              <w:divBdr>
                <w:top w:val="none" w:sz="0" w:space="0" w:color="auto"/>
                <w:left w:val="none" w:sz="0" w:space="0" w:color="auto"/>
                <w:bottom w:val="none" w:sz="0" w:space="0" w:color="auto"/>
                <w:right w:val="none" w:sz="0" w:space="0" w:color="auto"/>
              </w:divBdr>
              <w:divsChild>
                <w:div w:id="3297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55">
      <w:bodyDiv w:val="1"/>
      <w:marLeft w:val="0"/>
      <w:marRight w:val="0"/>
      <w:marTop w:val="0"/>
      <w:marBottom w:val="0"/>
      <w:divBdr>
        <w:top w:val="none" w:sz="0" w:space="0" w:color="auto"/>
        <w:left w:val="none" w:sz="0" w:space="0" w:color="auto"/>
        <w:bottom w:val="none" w:sz="0" w:space="0" w:color="auto"/>
        <w:right w:val="none" w:sz="0" w:space="0" w:color="auto"/>
      </w:divBdr>
    </w:div>
    <w:div w:id="2007173794">
      <w:bodyDiv w:val="1"/>
      <w:marLeft w:val="0"/>
      <w:marRight w:val="0"/>
      <w:marTop w:val="0"/>
      <w:marBottom w:val="0"/>
      <w:divBdr>
        <w:top w:val="none" w:sz="0" w:space="0" w:color="auto"/>
        <w:left w:val="none" w:sz="0" w:space="0" w:color="auto"/>
        <w:bottom w:val="none" w:sz="0" w:space="0" w:color="auto"/>
        <w:right w:val="none" w:sz="0" w:space="0" w:color="auto"/>
      </w:divBdr>
      <w:divsChild>
        <w:div w:id="1007176509">
          <w:marLeft w:val="0"/>
          <w:marRight w:val="0"/>
          <w:marTop w:val="0"/>
          <w:marBottom w:val="0"/>
          <w:divBdr>
            <w:top w:val="none" w:sz="0" w:space="0" w:color="auto"/>
            <w:left w:val="none" w:sz="0" w:space="0" w:color="auto"/>
            <w:bottom w:val="none" w:sz="0" w:space="0" w:color="auto"/>
            <w:right w:val="none" w:sz="0" w:space="0" w:color="auto"/>
          </w:divBdr>
        </w:div>
        <w:div w:id="2039968160">
          <w:marLeft w:val="0"/>
          <w:marRight w:val="0"/>
          <w:marTop w:val="0"/>
          <w:marBottom w:val="0"/>
          <w:divBdr>
            <w:top w:val="none" w:sz="0" w:space="0" w:color="auto"/>
            <w:left w:val="none" w:sz="0" w:space="0" w:color="auto"/>
            <w:bottom w:val="none" w:sz="0" w:space="0" w:color="auto"/>
            <w:right w:val="none" w:sz="0" w:space="0" w:color="auto"/>
          </w:divBdr>
          <w:divsChild>
            <w:div w:id="1960138651">
              <w:marLeft w:val="0"/>
              <w:marRight w:val="0"/>
              <w:marTop w:val="0"/>
              <w:marBottom w:val="0"/>
              <w:divBdr>
                <w:top w:val="none" w:sz="0" w:space="0" w:color="auto"/>
                <w:left w:val="none" w:sz="0" w:space="0" w:color="auto"/>
                <w:bottom w:val="none" w:sz="0" w:space="0" w:color="auto"/>
                <w:right w:val="none" w:sz="0" w:space="0" w:color="auto"/>
              </w:divBdr>
              <w:divsChild>
                <w:div w:id="479149507">
                  <w:marLeft w:val="0"/>
                  <w:marRight w:val="0"/>
                  <w:marTop w:val="0"/>
                  <w:marBottom w:val="0"/>
                  <w:divBdr>
                    <w:top w:val="none" w:sz="0" w:space="0" w:color="auto"/>
                    <w:left w:val="none" w:sz="0" w:space="0" w:color="auto"/>
                    <w:bottom w:val="none" w:sz="0" w:space="0" w:color="auto"/>
                    <w:right w:val="none" w:sz="0" w:space="0" w:color="auto"/>
                  </w:divBdr>
                </w:div>
                <w:div w:id="1948535166">
                  <w:marLeft w:val="0"/>
                  <w:marRight w:val="0"/>
                  <w:marTop w:val="0"/>
                  <w:marBottom w:val="0"/>
                  <w:divBdr>
                    <w:top w:val="none" w:sz="0" w:space="0" w:color="auto"/>
                    <w:left w:val="none" w:sz="0" w:space="0" w:color="auto"/>
                    <w:bottom w:val="none" w:sz="0" w:space="0" w:color="auto"/>
                    <w:right w:val="none" w:sz="0" w:space="0" w:color="auto"/>
                  </w:divBdr>
                </w:div>
                <w:div w:id="20371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71392">
          <w:marLeft w:val="0"/>
          <w:marRight w:val="0"/>
          <w:marTop w:val="0"/>
          <w:marBottom w:val="0"/>
          <w:divBdr>
            <w:top w:val="none" w:sz="0" w:space="0" w:color="auto"/>
            <w:left w:val="none" w:sz="0" w:space="0" w:color="auto"/>
            <w:bottom w:val="none" w:sz="0" w:space="0" w:color="auto"/>
            <w:right w:val="none" w:sz="0" w:space="0" w:color="auto"/>
          </w:divBdr>
        </w:div>
      </w:divsChild>
    </w:div>
    <w:div w:id="2008245773">
      <w:bodyDiv w:val="1"/>
      <w:marLeft w:val="0"/>
      <w:marRight w:val="0"/>
      <w:marTop w:val="0"/>
      <w:marBottom w:val="0"/>
      <w:divBdr>
        <w:top w:val="none" w:sz="0" w:space="0" w:color="auto"/>
        <w:left w:val="none" w:sz="0" w:space="0" w:color="auto"/>
        <w:bottom w:val="none" w:sz="0" w:space="0" w:color="auto"/>
        <w:right w:val="none" w:sz="0" w:space="0" w:color="auto"/>
      </w:divBdr>
    </w:div>
    <w:div w:id="2017876696">
      <w:bodyDiv w:val="1"/>
      <w:marLeft w:val="0"/>
      <w:marRight w:val="0"/>
      <w:marTop w:val="0"/>
      <w:marBottom w:val="0"/>
      <w:divBdr>
        <w:top w:val="none" w:sz="0" w:space="0" w:color="auto"/>
        <w:left w:val="none" w:sz="0" w:space="0" w:color="auto"/>
        <w:bottom w:val="none" w:sz="0" w:space="0" w:color="auto"/>
        <w:right w:val="none" w:sz="0" w:space="0" w:color="auto"/>
      </w:divBdr>
      <w:divsChild>
        <w:div w:id="256787277">
          <w:marLeft w:val="0"/>
          <w:marRight w:val="0"/>
          <w:marTop w:val="0"/>
          <w:marBottom w:val="0"/>
          <w:divBdr>
            <w:top w:val="none" w:sz="0" w:space="0" w:color="auto"/>
            <w:left w:val="none" w:sz="0" w:space="0" w:color="auto"/>
            <w:bottom w:val="none" w:sz="0" w:space="0" w:color="auto"/>
            <w:right w:val="none" w:sz="0" w:space="0" w:color="auto"/>
          </w:divBdr>
          <w:divsChild>
            <w:div w:id="89860646">
              <w:marLeft w:val="0"/>
              <w:marRight w:val="0"/>
              <w:marTop w:val="0"/>
              <w:marBottom w:val="0"/>
              <w:divBdr>
                <w:top w:val="none" w:sz="0" w:space="0" w:color="auto"/>
                <w:left w:val="none" w:sz="0" w:space="0" w:color="auto"/>
                <w:bottom w:val="none" w:sz="0" w:space="0" w:color="auto"/>
                <w:right w:val="none" w:sz="0" w:space="0" w:color="auto"/>
              </w:divBdr>
              <w:divsChild>
                <w:div w:id="1308168143">
                  <w:marLeft w:val="0"/>
                  <w:marRight w:val="0"/>
                  <w:marTop w:val="0"/>
                  <w:marBottom w:val="0"/>
                  <w:divBdr>
                    <w:top w:val="none" w:sz="0" w:space="0" w:color="auto"/>
                    <w:left w:val="none" w:sz="0" w:space="0" w:color="auto"/>
                    <w:bottom w:val="none" w:sz="0" w:space="0" w:color="auto"/>
                    <w:right w:val="none" w:sz="0" w:space="0" w:color="auto"/>
                  </w:divBdr>
                  <w:divsChild>
                    <w:div w:id="1978486585">
                      <w:marLeft w:val="0"/>
                      <w:marRight w:val="0"/>
                      <w:marTop w:val="0"/>
                      <w:marBottom w:val="0"/>
                      <w:divBdr>
                        <w:top w:val="none" w:sz="0" w:space="0" w:color="auto"/>
                        <w:left w:val="none" w:sz="0" w:space="0" w:color="auto"/>
                        <w:bottom w:val="none" w:sz="0" w:space="0" w:color="auto"/>
                        <w:right w:val="none" w:sz="0" w:space="0" w:color="auto"/>
                      </w:divBdr>
                      <w:divsChild>
                        <w:div w:id="935094052">
                          <w:marLeft w:val="0"/>
                          <w:marRight w:val="0"/>
                          <w:marTop w:val="0"/>
                          <w:marBottom w:val="0"/>
                          <w:divBdr>
                            <w:top w:val="none" w:sz="0" w:space="0" w:color="auto"/>
                            <w:left w:val="none" w:sz="0" w:space="0" w:color="auto"/>
                            <w:bottom w:val="none" w:sz="0" w:space="0" w:color="auto"/>
                            <w:right w:val="none" w:sz="0" w:space="0" w:color="auto"/>
                          </w:divBdr>
                          <w:divsChild>
                            <w:div w:id="303850177">
                              <w:marLeft w:val="0"/>
                              <w:marRight w:val="0"/>
                              <w:marTop w:val="0"/>
                              <w:marBottom w:val="0"/>
                              <w:divBdr>
                                <w:top w:val="none" w:sz="0" w:space="0" w:color="auto"/>
                                <w:left w:val="none" w:sz="0" w:space="0" w:color="auto"/>
                                <w:bottom w:val="none" w:sz="0" w:space="0" w:color="auto"/>
                                <w:right w:val="none" w:sz="0" w:space="0" w:color="auto"/>
                              </w:divBdr>
                              <w:divsChild>
                                <w:div w:id="1098718137">
                                  <w:marLeft w:val="0"/>
                                  <w:marRight w:val="0"/>
                                  <w:marTop w:val="0"/>
                                  <w:marBottom w:val="0"/>
                                  <w:divBdr>
                                    <w:top w:val="none" w:sz="0" w:space="0" w:color="auto"/>
                                    <w:left w:val="none" w:sz="0" w:space="0" w:color="auto"/>
                                    <w:bottom w:val="none" w:sz="0" w:space="0" w:color="auto"/>
                                    <w:right w:val="none" w:sz="0" w:space="0" w:color="auto"/>
                                  </w:divBdr>
                                  <w:divsChild>
                                    <w:div w:id="690566179">
                                      <w:marLeft w:val="0"/>
                                      <w:marRight w:val="0"/>
                                      <w:marTop w:val="0"/>
                                      <w:marBottom w:val="0"/>
                                      <w:divBdr>
                                        <w:top w:val="none" w:sz="0" w:space="0" w:color="auto"/>
                                        <w:left w:val="none" w:sz="0" w:space="0" w:color="auto"/>
                                        <w:bottom w:val="none" w:sz="0" w:space="0" w:color="auto"/>
                                        <w:right w:val="none" w:sz="0" w:space="0" w:color="auto"/>
                                      </w:divBdr>
                                      <w:divsChild>
                                        <w:div w:id="433601525">
                                          <w:marLeft w:val="0"/>
                                          <w:marRight w:val="0"/>
                                          <w:marTop w:val="0"/>
                                          <w:marBottom w:val="0"/>
                                          <w:divBdr>
                                            <w:top w:val="none" w:sz="0" w:space="0" w:color="auto"/>
                                            <w:left w:val="none" w:sz="0" w:space="0" w:color="auto"/>
                                            <w:bottom w:val="none" w:sz="0" w:space="0" w:color="auto"/>
                                            <w:right w:val="none" w:sz="0" w:space="0" w:color="auto"/>
                                          </w:divBdr>
                                          <w:divsChild>
                                            <w:div w:id="1047795711">
                                              <w:marLeft w:val="0"/>
                                              <w:marRight w:val="0"/>
                                              <w:marTop w:val="0"/>
                                              <w:marBottom w:val="0"/>
                                              <w:divBdr>
                                                <w:top w:val="none" w:sz="0" w:space="0" w:color="auto"/>
                                                <w:left w:val="none" w:sz="0" w:space="0" w:color="auto"/>
                                                <w:bottom w:val="none" w:sz="0" w:space="0" w:color="auto"/>
                                                <w:right w:val="none" w:sz="0" w:space="0" w:color="auto"/>
                                              </w:divBdr>
                                              <w:divsChild>
                                                <w:div w:id="20956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508388">
      <w:bodyDiv w:val="1"/>
      <w:marLeft w:val="0"/>
      <w:marRight w:val="0"/>
      <w:marTop w:val="0"/>
      <w:marBottom w:val="0"/>
      <w:divBdr>
        <w:top w:val="none" w:sz="0" w:space="0" w:color="auto"/>
        <w:left w:val="none" w:sz="0" w:space="0" w:color="auto"/>
        <w:bottom w:val="none" w:sz="0" w:space="0" w:color="auto"/>
        <w:right w:val="none" w:sz="0" w:space="0" w:color="auto"/>
      </w:divBdr>
    </w:div>
    <w:div w:id="2051953174">
      <w:bodyDiv w:val="1"/>
      <w:marLeft w:val="0"/>
      <w:marRight w:val="0"/>
      <w:marTop w:val="0"/>
      <w:marBottom w:val="0"/>
      <w:divBdr>
        <w:top w:val="none" w:sz="0" w:space="0" w:color="auto"/>
        <w:left w:val="none" w:sz="0" w:space="0" w:color="auto"/>
        <w:bottom w:val="none" w:sz="0" w:space="0" w:color="auto"/>
        <w:right w:val="none" w:sz="0" w:space="0" w:color="auto"/>
      </w:divBdr>
    </w:div>
    <w:div w:id="2061588662">
      <w:bodyDiv w:val="1"/>
      <w:marLeft w:val="0"/>
      <w:marRight w:val="0"/>
      <w:marTop w:val="0"/>
      <w:marBottom w:val="0"/>
      <w:divBdr>
        <w:top w:val="none" w:sz="0" w:space="0" w:color="auto"/>
        <w:left w:val="none" w:sz="0" w:space="0" w:color="auto"/>
        <w:bottom w:val="none" w:sz="0" w:space="0" w:color="auto"/>
        <w:right w:val="none" w:sz="0" w:space="0" w:color="auto"/>
      </w:divBdr>
    </w:div>
    <w:div w:id="2066684441">
      <w:bodyDiv w:val="1"/>
      <w:marLeft w:val="0"/>
      <w:marRight w:val="0"/>
      <w:marTop w:val="0"/>
      <w:marBottom w:val="0"/>
      <w:divBdr>
        <w:top w:val="none" w:sz="0" w:space="0" w:color="auto"/>
        <w:left w:val="none" w:sz="0" w:space="0" w:color="auto"/>
        <w:bottom w:val="none" w:sz="0" w:space="0" w:color="auto"/>
        <w:right w:val="none" w:sz="0" w:space="0" w:color="auto"/>
      </w:divBdr>
    </w:div>
    <w:div w:id="2070573048">
      <w:bodyDiv w:val="1"/>
      <w:marLeft w:val="0"/>
      <w:marRight w:val="0"/>
      <w:marTop w:val="0"/>
      <w:marBottom w:val="0"/>
      <w:divBdr>
        <w:top w:val="none" w:sz="0" w:space="0" w:color="auto"/>
        <w:left w:val="none" w:sz="0" w:space="0" w:color="auto"/>
        <w:bottom w:val="none" w:sz="0" w:space="0" w:color="auto"/>
        <w:right w:val="none" w:sz="0" w:space="0" w:color="auto"/>
      </w:divBdr>
    </w:div>
    <w:div w:id="2074422348">
      <w:bodyDiv w:val="1"/>
      <w:marLeft w:val="0"/>
      <w:marRight w:val="0"/>
      <w:marTop w:val="0"/>
      <w:marBottom w:val="0"/>
      <w:divBdr>
        <w:top w:val="none" w:sz="0" w:space="0" w:color="auto"/>
        <w:left w:val="none" w:sz="0" w:space="0" w:color="auto"/>
        <w:bottom w:val="none" w:sz="0" w:space="0" w:color="auto"/>
        <w:right w:val="none" w:sz="0" w:space="0" w:color="auto"/>
      </w:divBdr>
    </w:div>
    <w:div w:id="2082407078">
      <w:bodyDiv w:val="1"/>
      <w:marLeft w:val="0"/>
      <w:marRight w:val="0"/>
      <w:marTop w:val="0"/>
      <w:marBottom w:val="0"/>
      <w:divBdr>
        <w:top w:val="none" w:sz="0" w:space="0" w:color="auto"/>
        <w:left w:val="none" w:sz="0" w:space="0" w:color="auto"/>
        <w:bottom w:val="none" w:sz="0" w:space="0" w:color="auto"/>
        <w:right w:val="none" w:sz="0" w:space="0" w:color="auto"/>
      </w:divBdr>
    </w:div>
    <w:div w:id="2083403369">
      <w:bodyDiv w:val="1"/>
      <w:marLeft w:val="0"/>
      <w:marRight w:val="0"/>
      <w:marTop w:val="0"/>
      <w:marBottom w:val="0"/>
      <w:divBdr>
        <w:top w:val="none" w:sz="0" w:space="0" w:color="auto"/>
        <w:left w:val="none" w:sz="0" w:space="0" w:color="auto"/>
        <w:bottom w:val="none" w:sz="0" w:space="0" w:color="auto"/>
        <w:right w:val="none" w:sz="0" w:space="0" w:color="auto"/>
      </w:divBdr>
    </w:div>
    <w:div w:id="2088918607">
      <w:bodyDiv w:val="1"/>
      <w:marLeft w:val="0"/>
      <w:marRight w:val="0"/>
      <w:marTop w:val="0"/>
      <w:marBottom w:val="0"/>
      <w:divBdr>
        <w:top w:val="none" w:sz="0" w:space="0" w:color="auto"/>
        <w:left w:val="none" w:sz="0" w:space="0" w:color="auto"/>
        <w:bottom w:val="none" w:sz="0" w:space="0" w:color="auto"/>
        <w:right w:val="none" w:sz="0" w:space="0" w:color="auto"/>
      </w:divBdr>
    </w:div>
    <w:div w:id="2097633740">
      <w:bodyDiv w:val="1"/>
      <w:marLeft w:val="0"/>
      <w:marRight w:val="0"/>
      <w:marTop w:val="0"/>
      <w:marBottom w:val="0"/>
      <w:divBdr>
        <w:top w:val="none" w:sz="0" w:space="0" w:color="auto"/>
        <w:left w:val="none" w:sz="0" w:space="0" w:color="auto"/>
        <w:bottom w:val="none" w:sz="0" w:space="0" w:color="auto"/>
        <w:right w:val="none" w:sz="0" w:space="0" w:color="auto"/>
      </w:divBdr>
      <w:divsChild>
        <w:div w:id="1553881337">
          <w:marLeft w:val="0"/>
          <w:marRight w:val="0"/>
          <w:marTop w:val="0"/>
          <w:marBottom w:val="0"/>
          <w:divBdr>
            <w:top w:val="none" w:sz="0" w:space="0" w:color="auto"/>
            <w:left w:val="none" w:sz="0" w:space="0" w:color="auto"/>
            <w:bottom w:val="none" w:sz="0" w:space="0" w:color="auto"/>
            <w:right w:val="none" w:sz="0" w:space="0" w:color="auto"/>
          </w:divBdr>
          <w:divsChild>
            <w:div w:id="182401821">
              <w:marLeft w:val="0"/>
              <w:marRight w:val="0"/>
              <w:marTop w:val="0"/>
              <w:marBottom w:val="0"/>
              <w:divBdr>
                <w:top w:val="none" w:sz="0" w:space="0" w:color="auto"/>
                <w:left w:val="none" w:sz="0" w:space="0" w:color="auto"/>
                <w:bottom w:val="none" w:sz="0" w:space="0" w:color="auto"/>
                <w:right w:val="none" w:sz="0" w:space="0" w:color="auto"/>
              </w:divBdr>
              <w:divsChild>
                <w:div w:id="831290250">
                  <w:marLeft w:val="0"/>
                  <w:marRight w:val="0"/>
                  <w:marTop w:val="0"/>
                  <w:marBottom w:val="0"/>
                  <w:divBdr>
                    <w:top w:val="none" w:sz="0" w:space="0" w:color="auto"/>
                    <w:left w:val="none" w:sz="0" w:space="0" w:color="auto"/>
                    <w:bottom w:val="none" w:sz="0" w:space="0" w:color="auto"/>
                    <w:right w:val="none" w:sz="0" w:space="0" w:color="auto"/>
                  </w:divBdr>
                  <w:divsChild>
                    <w:div w:id="17954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1257">
      <w:bodyDiv w:val="1"/>
      <w:marLeft w:val="0"/>
      <w:marRight w:val="0"/>
      <w:marTop w:val="0"/>
      <w:marBottom w:val="0"/>
      <w:divBdr>
        <w:top w:val="none" w:sz="0" w:space="0" w:color="auto"/>
        <w:left w:val="none" w:sz="0" w:space="0" w:color="auto"/>
        <w:bottom w:val="none" w:sz="0" w:space="0" w:color="auto"/>
        <w:right w:val="none" w:sz="0" w:space="0" w:color="auto"/>
      </w:divBdr>
    </w:div>
    <w:div w:id="2113279974">
      <w:bodyDiv w:val="1"/>
      <w:marLeft w:val="0"/>
      <w:marRight w:val="0"/>
      <w:marTop w:val="0"/>
      <w:marBottom w:val="0"/>
      <w:divBdr>
        <w:top w:val="none" w:sz="0" w:space="0" w:color="auto"/>
        <w:left w:val="none" w:sz="0" w:space="0" w:color="auto"/>
        <w:bottom w:val="none" w:sz="0" w:space="0" w:color="auto"/>
        <w:right w:val="none" w:sz="0" w:space="0" w:color="auto"/>
      </w:divBdr>
    </w:div>
    <w:div w:id="2126268518">
      <w:bodyDiv w:val="1"/>
      <w:marLeft w:val="0"/>
      <w:marRight w:val="0"/>
      <w:marTop w:val="0"/>
      <w:marBottom w:val="0"/>
      <w:divBdr>
        <w:top w:val="none" w:sz="0" w:space="0" w:color="auto"/>
        <w:left w:val="none" w:sz="0" w:space="0" w:color="auto"/>
        <w:bottom w:val="none" w:sz="0" w:space="0" w:color="auto"/>
        <w:right w:val="none" w:sz="0" w:space="0" w:color="auto"/>
      </w:divBdr>
    </w:div>
    <w:div w:id="2131126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chroorty-fliouwn-gnuect.yolasite.com/" TargetMode="External"/><Relationship Id="rId18" Type="http://schemas.openxmlformats.org/officeDocument/2006/relationships/image" Target="media/image5.jpg"/><Relationship Id="rId26" Type="http://schemas.openxmlformats.org/officeDocument/2006/relationships/hyperlink" Target="https://www.ozarkal.news/honoring-johnny-and-gwen-davis-legacy-service-and-commitment" TargetMode="External"/><Relationship Id="rId21" Type="http://schemas.openxmlformats.org/officeDocument/2006/relationships/hyperlink" Target="https://play.google.com/store/apps/details?id=net.pssolutions.lighthouseamericanlegion&amp;utm_source=na_Med"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facebook.com/Post82OzarkAL" TargetMode="External"/><Relationship Id="rId17" Type="http://schemas.openxmlformats.org/officeDocument/2006/relationships/image" Target="media/image4.jpg"/><Relationship Id="rId25" Type="http://schemas.openxmlformats.org/officeDocument/2006/relationships/image" Target="media/image6.jpg"/><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apps.apple.com/us/app/be-the-one-columbia-protocol/id6479808157" TargetMode="External"/><Relationship Id="rId29" Type="http://schemas.openxmlformats.org/officeDocument/2006/relationships/hyperlink" Target="mailto:judge.advocate@legion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82al@gmail.com" TargetMode="External"/><Relationship Id="rId24" Type="http://schemas.openxmlformats.org/officeDocument/2006/relationships/hyperlink" Target="https://play.google.com/store/apps/details?id=net.pssolutions.lighthouseamericanlegion&amp;utm_source=na_Med"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hroorty-fliouwn-gnuect.yolasite.com/" TargetMode="External"/><Relationship Id="rId23" Type="http://schemas.openxmlformats.org/officeDocument/2006/relationships/hyperlink" Target="https://apps.apple.com/us/app/be-the-one-columbia-protocol/id6479808157" TargetMode="External"/><Relationship Id="rId28" Type="http://schemas.openxmlformats.org/officeDocument/2006/relationships/hyperlink" Target="mailto:jrvice.commander@legional.org" TargetMode="External"/><Relationship Id="rId36" Type="http://schemas.openxmlformats.org/officeDocument/2006/relationships/footer" Target="footer1.xml"/><Relationship Id="rId10" Type="http://schemas.openxmlformats.org/officeDocument/2006/relationships/hyperlink" Target="mailto:post82al@gmail.com" TargetMode="External"/><Relationship Id="rId19" Type="http://schemas.openxmlformats.org/officeDocument/2006/relationships/hyperlink" Target="https://www.legion.org/information-center/news/be-the-one/2025/february/betheone.org" TargetMode="External"/><Relationship Id="rId31" Type="http://schemas.openxmlformats.org/officeDocument/2006/relationships/hyperlink" Target="mailto:judge.advocate@legional.or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facebook.com/Post82OzarkAL" TargetMode="External"/><Relationship Id="rId22" Type="http://schemas.openxmlformats.org/officeDocument/2006/relationships/hyperlink" Target="https://www.legion.org/information-center/news/be-the-one/2025/february/betheone.org" TargetMode="External"/><Relationship Id="rId27" Type="http://schemas.openxmlformats.org/officeDocument/2006/relationships/hyperlink" Target="https://www.ozarkal.news/honoring-johnny-and-gwen-davis-legacy-service-and-commitment" TargetMode="External"/><Relationship Id="rId30" Type="http://schemas.openxmlformats.org/officeDocument/2006/relationships/hyperlink" Target="mailto:jrvice.commander@legional.org" TargetMode="External"/><Relationship Id="rId35" Type="http://schemas.openxmlformats.org/officeDocument/2006/relationships/image" Target="media/image10.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03D3-4C13-4300-87A9-F6A98DF5C0B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80</Words>
  <Characters>459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Alabama State Council</vt:lpstr>
    </vt:vector>
  </TitlesOfParts>
  <Company>Toshiba</Company>
  <LinksUpToDate>false</LinksUpToDate>
  <CharactersWithSpaces>538</CharactersWithSpaces>
  <SharedDoc>false</SharedDoc>
  <HLinks>
    <vt:vector size="42" baseType="variant">
      <vt:variant>
        <vt:i4>3735679</vt:i4>
      </vt:variant>
      <vt:variant>
        <vt:i4>18</vt:i4>
      </vt:variant>
      <vt:variant>
        <vt:i4>0</vt:i4>
      </vt:variant>
      <vt:variant>
        <vt:i4>5</vt:i4>
      </vt:variant>
      <vt:variant>
        <vt:lpwstr>http://www.uso.org/</vt:lpwstr>
      </vt:variant>
      <vt:variant>
        <vt:lpwstr/>
      </vt:variant>
      <vt:variant>
        <vt:i4>6160386</vt:i4>
      </vt:variant>
      <vt:variant>
        <vt:i4>15</vt:i4>
      </vt:variant>
      <vt:variant>
        <vt:i4>0</vt:i4>
      </vt:variant>
      <vt:variant>
        <vt:i4>5</vt:i4>
      </vt:variant>
      <vt:variant>
        <vt:lpwstr>http://www.serve.gov/</vt:lpwstr>
      </vt:variant>
      <vt:variant>
        <vt:lpwstr/>
      </vt:variant>
      <vt:variant>
        <vt:i4>5177376</vt:i4>
      </vt:variant>
      <vt:variant>
        <vt:i4>12</vt:i4>
      </vt:variant>
      <vt:variant>
        <vt:i4>0</vt:i4>
      </vt:variant>
      <vt:variant>
        <vt:i4>5</vt:i4>
      </vt:variant>
      <vt:variant>
        <vt:lpwstr>mailto:judge.advocate@legional.org</vt:lpwstr>
      </vt:variant>
      <vt:variant>
        <vt:lpwstr/>
      </vt:variant>
      <vt:variant>
        <vt:i4>8126484</vt:i4>
      </vt:variant>
      <vt:variant>
        <vt:i4>9</vt:i4>
      </vt:variant>
      <vt:variant>
        <vt:i4>0</vt:i4>
      </vt:variant>
      <vt:variant>
        <vt:i4>5</vt:i4>
      </vt:variant>
      <vt:variant>
        <vt:lpwstr>mailto:jrvice.commander@legional.org</vt:lpwstr>
      </vt:variant>
      <vt:variant>
        <vt:lpwstr/>
      </vt:variant>
      <vt:variant>
        <vt:i4>7078008</vt:i4>
      </vt:variant>
      <vt:variant>
        <vt:i4>6</vt:i4>
      </vt:variant>
      <vt:variant>
        <vt:i4>0</vt:i4>
      </vt:variant>
      <vt:variant>
        <vt:i4>5</vt:i4>
      </vt:variant>
      <vt:variant>
        <vt:lpwstr>https://schroorty-fliouwn-gnuect.yolasite.com/</vt:lpwstr>
      </vt:variant>
      <vt:variant>
        <vt:lpwstr/>
      </vt:variant>
      <vt:variant>
        <vt:i4>7602278</vt:i4>
      </vt:variant>
      <vt:variant>
        <vt:i4>3</vt:i4>
      </vt:variant>
      <vt:variant>
        <vt:i4>0</vt:i4>
      </vt:variant>
      <vt:variant>
        <vt:i4>5</vt:i4>
      </vt:variant>
      <vt:variant>
        <vt:lpwstr>https://www.facebook.com/Post82OzarkAL</vt:lpwstr>
      </vt:variant>
      <vt:variant>
        <vt:lpwstr/>
      </vt:variant>
      <vt:variant>
        <vt:i4>3997702</vt:i4>
      </vt:variant>
      <vt:variant>
        <vt:i4>0</vt:i4>
      </vt:variant>
      <vt:variant>
        <vt:i4>0</vt:i4>
      </vt:variant>
      <vt:variant>
        <vt:i4>5</vt:i4>
      </vt:variant>
      <vt:variant>
        <vt:lpwstr>mailto:post82al@gmail.com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Alabama State Council</dc:title>
  <dc:subject/>
  <dc:creator>John's</dc:creator>
  <cp:keywords/>
  <dc:description/>
  <cp:lastModifiedBy>John Blackburn</cp:lastModifiedBy>
  <cp:revision>2</cp:revision>
  <cp:lastPrinted>2025-03-01T02:08:00Z</cp:lastPrinted>
  <dcterms:created xsi:type="dcterms:W3CDTF">2025-03-10T14:47:00Z</dcterms:created>
  <dcterms:modified xsi:type="dcterms:W3CDTF">2025-03-10T14:47:00Z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1915157085</vt:i4>
  </property>
</Properties>
</file>